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E3" w:rsidRPr="0086786B" w:rsidRDefault="0065330E" w:rsidP="00F40C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6786B">
        <w:rPr>
          <w:rFonts w:ascii="TH SarabunIT๙" w:hAnsi="TH SarabunIT๙" w:cs="TH SarabunIT๙" w:hint="cs"/>
          <w:b/>
          <w:bCs/>
          <w:sz w:val="32"/>
          <w:szCs w:val="32"/>
          <w:cs/>
        </w:rPr>
        <w:t>-ตัวอย่าง-</w:t>
      </w:r>
    </w:p>
    <w:p w:rsidR="0065330E" w:rsidRDefault="0065330E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4287A31" wp14:editId="3FE46F1C">
            <wp:extent cx="890270" cy="986155"/>
            <wp:effectExtent l="19050" t="0" r="5080" b="0"/>
            <wp:docPr id="2" name="Picture 1" descr="images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CE3" w:rsidRPr="00ED14B6" w:rsidRDefault="00F40CE3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F40CE3" w:rsidRPr="00ED14B6" w:rsidRDefault="00F40CE3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ED14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46821">
        <w:rPr>
          <w:rFonts w:ascii="TH SarabunIT๙" w:hAnsi="TH SarabunIT๙" w:cs="TH SarabunIT๙"/>
          <w:sz w:val="32"/>
          <w:szCs w:val="32"/>
        </w:rPr>
        <w:t>/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F40CE3" w:rsidRPr="00ED14B6" w:rsidRDefault="00CD17CD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F40CE3" w:rsidRPr="00ED14B6">
        <w:rPr>
          <w:rFonts w:ascii="TH SarabunIT๙" w:hAnsi="TH SarabunIT๙" w:cs="TH SarabunIT๙"/>
          <w:sz w:val="32"/>
          <w:szCs w:val="32"/>
          <w:cs/>
        </w:rPr>
        <w:t>กรรมการป้องกันและปราบปรามการทุจริตและประพฤติมิชอบสำหรับนักเรียน</w:t>
      </w:r>
    </w:p>
    <w:p w:rsidR="00F40CE3" w:rsidRPr="00ED14B6" w:rsidRDefault="00F40CE3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 (ป.ป.ช.สพฐ.น้อย)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ตามโครงการเสริมสร้างคุณธรรม จริยธรรมและธรรมาภิบาลในสถานศึกษา </w:t>
      </w:r>
    </w:p>
    <w:p w:rsidR="00F40CE3" w:rsidRPr="00ED14B6" w:rsidRDefault="00F40CE3" w:rsidP="00F40CE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“โรงเรียนสุจริต”  ประจำปีการศึกษา  </w:t>
      </w:r>
      <w:r w:rsidR="00A46821">
        <w:rPr>
          <w:rFonts w:ascii="TH SarabunIT๙" w:hAnsi="TH SarabunIT๙" w:cs="TH SarabunIT๙"/>
          <w:sz w:val="32"/>
          <w:szCs w:val="32"/>
        </w:rPr>
        <w:t>……………</w:t>
      </w:r>
    </w:p>
    <w:p w:rsidR="00F40CE3" w:rsidRPr="00ED14B6" w:rsidRDefault="00F40CE3" w:rsidP="00F40CE3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F40CE3" w:rsidRPr="00ED14B6" w:rsidRDefault="00F40CE3" w:rsidP="00F40CE3">
      <w:pPr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ab/>
      </w:r>
    </w:p>
    <w:p w:rsidR="00F40CE3" w:rsidRPr="00ED14B6" w:rsidRDefault="00F40CE3" w:rsidP="00F40CE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ด้วยโรงเรียน</w:t>
      </w:r>
      <w:r w:rsidR="00A4682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</w:t>
      </w:r>
      <w:r w:rsidR="00ED14B6">
        <w:rPr>
          <w:rFonts w:ascii="TH SarabunIT๙" w:hAnsi="TH SarabunIT๙" w:cs="TH SarabunIT๙" w:hint="cs"/>
          <w:sz w:val="32"/>
          <w:szCs w:val="32"/>
          <w:cs/>
        </w:rPr>
        <w:t>สุรินทร์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="00ED14B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ได้รับการคัดเลือกเป็น “โรงเรียนสุจริต” ตามโครงการเสริมสร้างคุณธรรม จริยธรรมและธรรมาภิบาลในสถานศึกษา “โรงเรียนสุจริต”</w:t>
      </w:r>
      <w:r w:rsidR="00ED14B6">
        <w:rPr>
          <w:rFonts w:ascii="TH SarabunIT๙" w:hAnsi="TH SarabunIT๙" w:cs="TH SarabunIT๙" w:hint="cs"/>
          <w:sz w:val="32"/>
          <w:szCs w:val="32"/>
          <w:cs/>
        </w:rPr>
        <w:t xml:space="preserve"> รุ่นที่ 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D14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ได้ขยายผลการดำเนินงานไปยังโรงเรียนเครือข่ายและชุมชน  ตาม</w:t>
      </w:r>
      <w:r w:rsidR="00A46821" w:rsidRPr="00ED14B6">
        <w:rPr>
          <w:rFonts w:ascii="TH SarabunIT๙" w:hAnsi="TH SarabunIT๙" w:cs="TH SarabunIT๙" w:hint="cs"/>
          <w:sz w:val="32"/>
          <w:szCs w:val="32"/>
          <w:cs/>
        </w:rPr>
        <w:t>ปฏิญญา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โรงเรียนสุจริต ในด้านการร่วมกันป้องกันและต่อต้านการทุจริตทุกรูปแบบ  การปลูกฝังค่านิยมความซื่อสัตย์สุจริตให้เป็นวิถีชีวิตในโรงเรียนและชุมชน  และการสร้างเครือข่ายความซื่อสัตย์สุจริตระหว่างโรงเรียนและชุมชน </w:t>
      </w:r>
    </w:p>
    <w:p w:rsidR="00560263" w:rsidRPr="00ED14B6" w:rsidRDefault="00F40CE3" w:rsidP="0056026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ดังนั้น  เพื่อให้การดำเนินงานบรรลุตามวัตถุประสงค์ของโครงการและเกิดความยั่งยืน  </w:t>
      </w:r>
      <w:r w:rsidR="00A03E55">
        <w:rPr>
          <w:rFonts w:ascii="TH SarabunIT๙" w:hAnsi="TH SarabunIT๙" w:cs="TH SarabunIT๙"/>
          <w:sz w:val="32"/>
          <w:szCs w:val="32"/>
          <w:cs/>
        </w:rPr>
        <w:t>โรงเรียนจึงขอแต่งตั้งแต่งตั้งอนุ</w:t>
      </w:r>
      <w:r w:rsidRPr="00ED14B6">
        <w:rPr>
          <w:rFonts w:ascii="TH SarabunIT๙" w:hAnsi="TH SarabunIT๙" w:cs="TH SarabunIT๙"/>
          <w:sz w:val="32"/>
          <w:szCs w:val="32"/>
          <w:cs/>
        </w:rPr>
        <w:t>กรรมการป้องกันและปราบปรามการทุจริตและประพฤติมิชอบสำหรับนักเรียน (ป.ป.ช.สพฐ.น้อย)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ตามโครงการเสริมสร้างคุณธรรม จริยธรรมและธรรมาภิบาลในสถานศึกษา </w:t>
      </w:r>
    </w:p>
    <w:p w:rsidR="00F40CE3" w:rsidRDefault="00F40CE3" w:rsidP="00560263">
      <w:pPr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“โรงเรียนสุจริต”  ประจำปีการศึกษา  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ED14B6" w:rsidRPr="00ED14B6" w:rsidRDefault="00ED14B6" w:rsidP="00560263">
      <w:pPr>
        <w:rPr>
          <w:rFonts w:ascii="TH SarabunIT๙" w:hAnsi="TH SarabunIT๙" w:cs="TH SarabunIT๙"/>
          <w:sz w:val="32"/>
          <w:szCs w:val="32"/>
        </w:rPr>
      </w:pPr>
    </w:p>
    <w:p w:rsidR="00F40CE3" w:rsidRPr="00136711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</w:p>
    <w:p w:rsidR="00F40CE3" w:rsidRPr="00136711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93315">
        <w:rPr>
          <w:rFonts w:ascii="TH SarabunIT๙" w:hAnsi="TH SarabunIT๙" w:cs="TH SarabunIT๙"/>
          <w:sz w:val="32"/>
          <w:szCs w:val="32"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F40CE3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293315" w:rsidRPr="00293315" w:rsidRDefault="00A46821" w:rsidP="00F40CE3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293315">
        <w:rPr>
          <w:rFonts w:ascii="TH SarabunIT๙" w:hAnsi="TH SarabunIT๙" w:cs="TH SarabunIT๙"/>
          <w:sz w:val="32"/>
          <w:szCs w:val="32"/>
          <w:cs/>
        </w:rPr>
        <w:tab/>
      </w:r>
      <w:r w:rsidR="00293315">
        <w:rPr>
          <w:rFonts w:ascii="TH SarabunIT๙" w:hAnsi="TH SarabunIT๙" w:cs="TH SarabunIT๙" w:hint="cs"/>
          <w:sz w:val="32"/>
          <w:szCs w:val="32"/>
          <w:cs/>
        </w:rPr>
        <w:t>นักเรียนชั้น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93315">
        <w:rPr>
          <w:rFonts w:ascii="TH SarabunIT๙" w:hAnsi="TH SarabunIT๙" w:cs="TH SarabunIT๙" w:hint="cs"/>
          <w:sz w:val="32"/>
          <w:szCs w:val="32"/>
          <w:cs/>
        </w:rPr>
        <w:tab/>
      </w:r>
      <w:r w:rsidR="00293315" w:rsidRPr="00293315">
        <w:rPr>
          <w:rFonts w:ascii="TH SarabunIT๙" w:hAnsi="TH SarabunIT๙" w:cs="TH SarabunIT๙" w:hint="cs"/>
          <w:sz w:val="32"/>
          <w:szCs w:val="32"/>
          <w:cs/>
        </w:rPr>
        <w:t>กรรมการและ</w:t>
      </w:r>
    </w:p>
    <w:p w:rsidR="00293315" w:rsidRPr="00293315" w:rsidRDefault="00293315" w:rsidP="00DB31D0">
      <w:pPr>
        <w:pStyle w:val="ListParagraph"/>
        <w:ind w:left="6840" w:firstLine="360"/>
        <w:rPr>
          <w:rFonts w:ascii="TH SarabunIT๙" w:hAnsi="TH SarabunIT๙" w:cs="TH SarabunIT๙"/>
          <w:szCs w:val="24"/>
        </w:rPr>
      </w:pPr>
      <w:r w:rsidRPr="00293315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293315">
        <w:rPr>
          <w:rFonts w:ascii="TH SarabunIT๙" w:hAnsi="TH SarabunIT๙" w:cs="TH SarabunIT๙" w:hint="cs"/>
          <w:szCs w:val="24"/>
          <w:cs/>
        </w:rPr>
        <w:tab/>
      </w:r>
    </w:p>
    <w:p w:rsidR="00560263" w:rsidRPr="00136711" w:rsidRDefault="00560263" w:rsidP="00560263">
      <w:pPr>
        <w:rPr>
          <w:rFonts w:ascii="TH SarabunIT๙" w:hAnsi="TH SarabunIT๙" w:cs="TH SarabunIT๙"/>
          <w:sz w:val="32"/>
          <w:szCs w:val="32"/>
        </w:rPr>
      </w:pPr>
    </w:p>
    <w:p w:rsidR="00ED14B6" w:rsidRDefault="00ED14B6" w:rsidP="00560263">
      <w:pPr>
        <w:rPr>
          <w:rFonts w:ascii="TH SarabunIT๙" w:hAnsi="TH SarabunIT๙" w:cs="TH SarabunIT๙"/>
          <w:sz w:val="32"/>
          <w:szCs w:val="32"/>
        </w:rPr>
      </w:pPr>
    </w:p>
    <w:p w:rsidR="00ED14B6" w:rsidRPr="00ED14B6" w:rsidRDefault="00EB3DDB" w:rsidP="00EB3DDB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-2- 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มีบทบาทและหน้าที่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40CE3" w:rsidRPr="00ED14B6" w:rsidRDefault="00F40CE3" w:rsidP="00F40CE3">
      <w:pPr>
        <w:pStyle w:val="Header"/>
        <w:tabs>
          <w:tab w:val="clear" w:pos="4153"/>
          <w:tab w:val="clear" w:pos="8306"/>
        </w:tabs>
        <w:spacing w:before="240"/>
        <w:ind w:right="-874" w:firstLine="720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ED14B6">
        <w:rPr>
          <w:rFonts w:ascii="TH SarabunIT๙" w:eastAsia="Angsana New" w:hAnsi="TH SarabunIT๙" w:cs="TH SarabunIT๙"/>
          <w:sz w:val="32"/>
          <w:szCs w:val="32"/>
        </w:rPr>
        <w:lastRenderedPageBreak/>
        <w:t>-</w:t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 xml:space="preserve"> ๒ -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 w:rsidRPr="00A46821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A46821">
        <w:rPr>
          <w:rFonts w:ascii="TH SarabunPSK" w:hAnsi="TH SarabunPSK" w:cs="TH SarabunPSK" w:hint="cs"/>
          <w:sz w:val="32"/>
          <w:szCs w:val="32"/>
          <w:cs/>
        </w:rPr>
        <w:t>บทบาทและ</w:t>
      </w:r>
      <w:r w:rsidRPr="00A46821">
        <w:rPr>
          <w:rFonts w:ascii="TH SarabunPSK" w:hAnsi="TH SarabunPSK" w:cs="TH SarabunPSK"/>
          <w:sz w:val="32"/>
          <w:szCs w:val="32"/>
          <w:cs/>
        </w:rPr>
        <w:t xml:space="preserve">หน้าที่  </w:t>
      </w:r>
      <w:r w:rsidRPr="00A46821"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กำหนดมาตรการและแนวทางการดำเนินการส่งเสริมป้องกันและพัฒนาตามคุณลักษณะของโรงเรียนสุจริต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ปฏิบัติตนเป็นแบบอย่างที่ดีตามคุณลักษณะของโรงเรียนสุจริต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สอดส่องดูแลพฤติกรรมของนักเรียนที่ไม่พึงประสงค์ตามคุณลักษณะของโรงเรียนสุจริต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Pr="00160E02">
        <w:rPr>
          <w:rFonts w:ascii="TH SarabunPSK" w:hAnsi="TH SarabunPSK" w:cs="TH SarabunPSK"/>
          <w:sz w:val="32"/>
          <w:szCs w:val="32"/>
          <w:cs/>
        </w:rPr>
        <w:t>เป็นผู้นำในการสร้างเครือข่ายคุณลักษณะของโรงเรียนสุจริต ในการดำเนินการจัดกิจกรรมเพื่อป้องกันการทุจริตต่อโรงเรียนและชุมชน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Pr="00160E02">
        <w:rPr>
          <w:rFonts w:ascii="TH SarabunPSK" w:hAnsi="TH SarabunPSK" w:cs="TH SarabunPSK"/>
          <w:sz w:val="32"/>
          <w:szCs w:val="32"/>
          <w:cs/>
        </w:rPr>
        <w:t>ประสานความร่วมมือในการปฏิบัติงานระหว่างนักเรียน โรงเรียน ชุมชนและหน่วยงานที่เกี่ยวข้อง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๖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E02">
        <w:rPr>
          <w:rFonts w:ascii="TH SarabunPSK" w:hAnsi="TH SarabunPSK" w:cs="TH SarabunPSK"/>
          <w:sz w:val="32"/>
          <w:szCs w:val="32"/>
          <w:cs/>
        </w:rPr>
        <w:t>สรรหา/คัดสรร ผู้ประพฤติตนเป็นแบบอย่างที่ดีตามลักษณะของโรงเรียนสุจริต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๗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E02">
        <w:rPr>
          <w:rFonts w:ascii="TH SarabunPSK" w:hAnsi="TH SarabunPSK" w:cs="TH SarabunPSK"/>
          <w:sz w:val="32"/>
          <w:szCs w:val="32"/>
          <w:cs/>
        </w:rPr>
        <w:t>ประชาสัมพันธ์กิจกรรมโรงเรียนสุจริตในการป้องกันและต่อต้านการทุจริต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Default="00A46821" w:rsidP="00A46821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๘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E02">
        <w:rPr>
          <w:rFonts w:ascii="TH SarabunPSK" w:hAnsi="TH SarabunPSK" w:cs="TH SarabunPSK"/>
          <w:sz w:val="32"/>
          <w:szCs w:val="32"/>
          <w:cs/>
        </w:rPr>
        <w:t>จัดทำรายงานผลการปฏิบัติงานต่อโรงเรียน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6821" w:rsidRPr="00160E02" w:rsidRDefault="00A46821" w:rsidP="00A4682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๙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E02">
        <w:rPr>
          <w:rFonts w:ascii="TH SarabunPSK" w:hAnsi="TH SarabunPSK" w:cs="TH SarabunPSK"/>
          <w:sz w:val="32"/>
          <w:szCs w:val="32"/>
          <w:cs/>
        </w:rPr>
        <w:t>ปฏิบัติงานอื่น ๆ ตามที่ได้รับมอบหมาย</w:t>
      </w:r>
      <w:r w:rsidRPr="00160E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0CE3" w:rsidRPr="00ED14B6" w:rsidRDefault="00F40CE3" w:rsidP="00F40CE3">
      <w:pPr>
        <w:pStyle w:val="Header"/>
        <w:tabs>
          <w:tab w:val="clear" w:pos="4153"/>
          <w:tab w:val="clear" w:pos="8306"/>
        </w:tabs>
        <w:spacing w:before="240"/>
        <w:ind w:right="-874" w:firstLine="720"/>
        <w:rPr>
          <w:rFonts w:ascii="TH SarabunIT๙" w:eastAsia="Angsana New" w:hAnsi="TH SarabunIT๙" w:cs="TH SarabunIT๙"/>
          <w:sz w:val="32"/>
          <w:szCs w:val="32"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>ให้คณะกรรมการที่ได้รับการแต่งตั้งปฏิบัติหน้าที่ที่ได้รับมอบหมายให้มีประสิทธิภาพ เป็นไปตามปฏิญญาโรงเรียนสุจริต พร้อมอุทิศเวลา และให้ความร่วมมือในการปฏิบัติงานตามโครงการ เพื่อให้บรรลุตามวัตถุประสงค์ของโครงการโรงเรียนสุจริตต่อไป</w:t>
      </w:r>
    </w:p>
    <w:p w:rsidR="00F40CE3" w:rsidRPr="00ED14B6" w:rsidRDefault="00F40CE3" w:rsidP="00F40CE3">
      <w:pPr>
        <w:pStyle w:val="Header"/>
        <w:tabs>
          <w:tab w:val="clear" w:pos="4153"/>
          <w:tab w:val="clear" w:pos="8306"/>
        </w:tabs>
        <w:spacing w:before="240"/>
        <w:ind w:right="-874"/>
        <w:rPr>
          <w:rFonts w:ascii="TH SarabunIT๙" w:eastAsia="Angsana New" w:hAnsi="TH SarabunIT๙" w:cs="TH SarabunIT๙"/>
          <w:sz w:val="32"/>
          <w:szCs w:val="32"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  <w:t>ทั้งนี้  ตั้งแต่</w:t>
      </w:r>
      <w:r w:rsidR="00A4682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F40CE3" w:rsidRPr="00ED14B6" w:rsidRDefault="00F40CE3" w:rsidP="00F40CE3">
      <w:pPr>
        <w:pStyle w:val="Header"/>
        <w:tabs>
          <w:tab w:val="clear" w:pos="4153"/>
          <w:tab w:val="clear" w:pos="8306"/>
        </w:tabs>
        <w:spacing w:before="240"/>
        <w:ind w:right="-874"/>
        <w:rPr>
          <w:rFonts w:ascii="TH SarabunIT๙" w:eastAsia="Angsana New" w:hAnsi="TH SarabunIT๙" w:cs="TH SarabunIT๙"/>
          <w:sz w:val="32"/>
          <w:szCs w:val="32"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สั่ง  ณ  วันที่  </w:t>
      </w:r>
      <w:r w:rsidR="00A4682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</w:t>
      </w:r>
    </w:p>
    <w:p w:rsidR="00F40CE3" w:rsidRPr="00ED14B6" w:rsidRDefault="00F40CE3" w:rsidP="00F40CE3">
      <w:pPr>
        <w:pStyle w:val="ListParagraph"/>
        <w:ind w:left="1080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F40CE3">
      <w:pPr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F40CE3">
      <w:pPr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F40CE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="00A4682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</w:t>
      </w:r>
      <w:r w:rsidRPr="00ED14B6">
        <w:rPr>
          <w:rFonts w:ascii="TH SarabunIT๙" w:hAnsi="TH SarabunIT๙" w:cs="TH SarabunIT๙"/>
          <w:sz w:val="32"/>
          <w:szCs w:val="32"/>
          <w:cs/>
        </w:rPr>
        <w:t>)</w:t>
      </w:r>
    </w:p>
    <w:p w:rsidR="00F40CE3" w:rsidRPr="00ED14B6" w:rsidRDefault="00F40CE3" w:rsidP="00F40CE3">
      <w:pPr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="00ED14B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="00A4682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40CE3" w:rsidRPr="00ED14B6" w:rsidRDefault="00F40CE3" w:rsidP="00B27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31EF" w:rsidRPr="0086786B" w:rsidRDefault="0086786B" w:rsidP="00B2724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786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-ตัวอย่าง-</w:t>
      </w:r>
    </w:p>
    <w:p w:rsidR="00F40CE3" w:rsidRPr="00ED14B6" w:rsidRDefault="00F40CE3" w:rsidP="00130F8F">
      <w:pPr>
        <w:rPr>
          <w:rFonts w:ascii="TH SarabunIT๙" w:hAnsi="TH SarabunIT๙" w:cs="TH SarabunIT๙"/>
          <w:sz w:val="32"/>
          <w:szCs w:val="32"/>
        </w:rPr>
      </w:pPr>
    </w:p>
    <w:p w:rsidR="005F1C3C" w:rsidRPr="00ED14B6" w:rsidRDefault="005F1C3C" w:rsidP="005F1C3C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890270" cy="986155"/>
            <wp:effectExtent l="19050" t="0" r="5080" b="0"/>
            <wp:docPr id="7" name="Picture 1" descr="images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C3C" w:rsidRPr="00ED14B6" w:rsidRDefault="005F1C3C" w:rsidP="005F1C3C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คำสั่งโรงเรียน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5F1C3C" w:rsidRPr="00ED14B6" w:rsidRDefault="00B931EF" w:rsidP="005F1C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   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............../.......................</w:t>
      </w:r>
    </w:p>
    <w:p w:rsidR="005F1C3C" w:rsidRPr="00ED14B6" w:rsidRDefault="005F1C3C" w:rsidP="005F1C3C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เรื่อง  แต่งตั้งอนุกรรมการป้องกันและปราบปรามการทุจริตสำหรับโรงเรียนในชุมชน (ป.ป.ช.</w:t>
      </w:r>
      <w:r w:rsidR="0063268B" w:rsidRPr="00ED14B6">
        <w:rPr>
          <w:rFonts w:ascii="TH SarabunIT๙" w:hAnsi="TH SarabunIT๙" w:cs="TH SarabunIT๙"/>
          <w:sz w:val="32"/>
          <w:szCs w:val="32"/>
          <w:cs/>
        </w:rPr>
        <w:t>สพฐ.</w:t>
      </w:r>
      <w:r w:rsidRPr="00ED14B6">
        <w:rPr>
          <w:rFonts w:ascii="TH SarabunIT๙" w:hAnsi="TH SarabunIT๙" w:cs="TH SarabunIT๙"/>
          <w:sz w:val="32"/>
          <w:szCs w:val="32"/>
          <w:cs/>
        </w:rPr>
        <w:t>ชุมชน)</w:t>
      </w:r>
    </w:p>
    <w:p w:rsidR="005F1C3C" w:rsidRPr="00ED14B6" w:rsidRDefault="005F1C3C" w:rsidP="005F1C3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ตามโครงการเสริมสร้างคุณธรรม จริยธรรมและธรรมาภิบาลในสถานศึกษา “โรงเรียนสุจริต”</w:t>
      </w:r>
    </w:p>
    <w:p w:rsidR="005F1C3C" w:rsidRPr="00ED14B6" w:rsidRDefault="00B931EF" w:rsidP="005F1C3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ประจำปีการศึกษา  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5F1C3C" w:rsidRPr="00ED14B6" w:rsidRDefault="005F1C3C" w:rsidP="005F1C3C">
      <w:pPr>
        <w:jc w:val="center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5F1C3C" w:rsidRPr="00130F8F" w:rsidRDefault="005F1C3C" w:rsidP="005F1C3C">
      <w:pPr>
        <w:rPr>
          <w:rFonts w:ascii="TH SarabunIT๙" w:hAnsi="TH SarabunIT๙" w:cs="TH SarabunIT๙"/>
          <w:sz w:val="16"/>
          <w:szCs w:val="16"/>
        </w:rPr>
      </w:pPr>
      <w:r w:rsidRPr="00130F8F">
        <w:rPr>
          <w:rFonts w:ascii="TH SarabunIT๙" w:hAnsi="TH SarabunIT๙" w:cs="TH SarabunIT๙"/>
          <w:sz w:val="16"/>
          <w:szCs w:val="16"/>
          <w:cs/>
        </w:rPr>
        <w:tab/>
      </w:r>
      <w:r w:rsidRPr="00130F8F">
        <w:rPr>
          <w:rFonts w:ascii="TH SarabunIT๙" w:hAnsi="TH SarabunIT๙" w:cs="TH SarabunIT๙"/>
          <w:sz w:val="16"/>
          <w:szCs w:val="16"/>
          <w:cs/>
        </w:rPr>
        <w:tab/>
      </w:r>
    </w:p>
    <w:p w:rsidR="005F1C3C" w:rsidRPr="00ED14B6" w:rsidRDefault="005F1C3C" w:rsidP="005F1C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ด้วยโรงเรียน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สำนักงานเขตพื้นที่การศึกษาประถมศึกษา</w:t>
      </w:r>
      <w:r w:rsidR="00B931EF">
        <w:rPr>
          <w:rFonts w:ascii="TH SarabunIT๙" w:hAnsi="TH SarabunIT๙" w:cs="TH SarabunIT๙" w:hint="cs"/>
          <w:sz w:val="32"/>
          <w:szCs w:val="32"/>
          <w:cs/>
        </w:rPr>
        <w:t>สุรินทร์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เขต </w:t>
      </w:r>
      <w:r w:rsidR="00B931E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ได้รับการคัดเลือกเป็น “โรงเรียนสุจริต” ตามโครงการเสริมสร้างคุณธรรม จริยธรรมและธรรมาภิบาลในสถานศึกษา “โรงเรียนสุจริต” ได้ขยายผลการดำเนินงานไปยังโรงเรียนเครือข่ายและชุมชน  ตาม</w:t>
      </w:r>
      <w:r w:rsidR="009A738F" w:rsidRPr="00ED14B6">
        <w:rPr>
          <w:rFonts w:ascii="TH SarabunIT๙" w:hAnsi="TH SarabunIT๙" w:cs="TH SarabunIT๙" w:hint="cs"/>
          <w:sz w:val="32"/>
          <w:szCs w:val="32"/>
          <w:cs/>
        </w:rPr>
        <w:t>ปฏิญญา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โรงเรียนสุจริต ในด้านการร่วมกันป้องกันและต่อต้านการทุจริตทุกรูปแบบ  การปลูกฝังค่านิยมความซื่อสัตย์สุจริตให้เป็นวิถีชีวิตในโรงเรียนและชุมชน  และการสร้างเครือข่ายความซื่อสัตย์สุจริตระหว่างโรงเรียนและชุมชน </w:t>
      </w:r>
    </w:p>
    <w:p w:rsidR="005F1C3C" w:rsidRPr="00ED14B6" w:rsidRDefault="005F1C3C" w:rsidP="005F1C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เพื่อให้การดำเนินงานบรรลุตามวัตถุประสงค์ของโครงการและเกิดความยั่งยืน  โรงเรียนจึงขอแต่งตั้งอนุกรรมการป้องกันและปราบปรามการทุจริตสำหรับโรงเรียนในชุมชน (ป.ป.ช.</w:t>
      </w:r>
      <w:r w:rsidR="0063268B" w:rsidRPr="00ED14B6">
        <w:rPr>
          <w:rFonts w:ascii="TH SarabunIT๙" w:hAnsi="TH SarabunIT๙" w:cs="TH SarabunIT๙"/>
          <w:sz w:val="32"/>
          <w:szCs w:val="32"/>
          <w:cs/>
        </w:rPr>
        <w:t>สพฐ.</w:t>
      </w:r>
      <w:r w:rsidRPr="00ED14B6">
        <w:rPr>
          <w:rFonts w:ascii="TH SarabunIT๙" w:hAnsi="TH SarabunIT๙" w:cs="TH SarabunIT๙"/>
          <w:sz w:val="32"/>
          <w:szCs w:val="32"/>
          <w:cs/>
        </w:rPr>
        <w:t>ชุมชน)</w:t>
      </w:r>
      <w:r w:rsidRPr="00ED14B6">
        <w:rPr>
          <w:rFonts w:ascii="TH SarabunIT๙" w:hAnsi="TH SarabunIT๙" w:cs="TH SarabunIT๙"/>
          <w:sz w:val="32"/>
          <w:szCs w:val="32"/>
        </w:rPr>
        <w:t xml:space="preserve"> </w:t>
      </w:r>
      <w:r w:rsidRPr="00ED14B6">
        <w:rPr>
          <w:rFonts w:ascii="TH SarabunIT๙" w:hAnsi="TH SarabunIT๙" w:cs="TH SarabunIT๙"/>
          <w:sz w:val="32"/>
          <w:szCs w:val="32"/>
          <w:cs/>
        </w:rPr>
        <w:t>ตามโครงการเสริมสร้างคุณธรรม จริยธรรมและธรรมาภิบาลในสถานศึกษา “โรงเรียนสุจริต” ดังนี้</w:t>
      </w:r>
    </w:p>
    <w:p w:rsidR="005F1C3C" w:rsidRPr="00ED14B6" w:rsidRDefault="009A738F" w:rsidP="005F1C3C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B435D">
        <w:rPr>
          <w:rFonts w:ascii="TH SarabunIT๙" w:hAnsi="TH SarabunIT๙" w:cs="TH SarabunIT๙"/>
          <w:sz w:val="32"/>
          <w:szCs w:val="32"/>
        </w:rPr>
        <w:t xml:space="preserve">  </w:t>
      </w:r>
      <w:r w:rsidR="009835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435D">
        <w:rPr>
          <w:rFonts w:ascii="TH SarabunIT๙" w:hAnsi="TH SarabunIT๙" w:cs="TH SarabunIT๙" w:hint="cs"/>
          <w:sz w:val="32"/>
          <w:szCs w:val="32"/>
          <w:cs/>
        </w:rPr>
        <w:t>ประธานอนุกรรมการ</w:t>
      </w:r>
    </w:p>
    <w:p w:rsidR="005F1C3C" w:rsidRPr="00ED14B6" w:rsidRDefault="009A738F" w:rsidP="0098355D">
      <w:pPr>
        <w:pStyle w:val="ListParagraph"/>
        <w:numPr>
          <w:ilvl w:val="0"/>
          <w:numId w:val="2"/>
        </w:numPr>
        <w:tabs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8355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98355D">
        <w:rPr>
          <w:rFonts w:ascii="TH SarabunIT๙" w:hAnsi="TH SarabunIT๙" w:cs="TH SarabunIT๙"/>
          <w:sz w:val="32"/>
          <w:szCs w:val="32"/>
          <w:cs/>
        </w:rPr>
        <w:tab/>
      </w:r>
      <w:r w:rsidR="0098355D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5F1C3C" w:rsidRPr="00ED14B6" w:rsidRDefault="009A738F" w:rsidP="0098355D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 w:rsidR="0098355D">
        <w:rPr>
          <w:rFonts w:ascii="TH SarabunIT๙" w:hAnsi="TH SarabunIT๙" w:cs="TH SarabunIT๙"/>
          <w:sz w:val="32"/>
          <w:szCs w:val="32"/>
          <w:cs/>
        </w:rPr>
        <w:tab/>
      </w:r>
      <w:r w:rsidR="00983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355D">
        <w:rPr>
          <w:rFonts w:ascii="TH SarabunIT๙" w:hAnsi="TH SarabunIT๙" w:cs="TH SarabunIT๙"/>
          <w:sz w:val="32"/>
          <w:szCs w:val="32"/>
          <w:cs/>
        </w:rPr>
        <w:tab/>
      </w:r>
      <w:r w:rsidR="0098355D"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9A738F" w:rsidRPr="00ED14B6" w:rsidRDefault="009A738F" w:rsidP="009A738F">
      <w:pPr>
        <w:pStyle w:val="ListParagraph"/>
        <w:numPr>
          <w:ilvl w:val="0"/>
          <w:numId w:val="2"/>
        </w:numPr>
        <w:tabs>
          <w:tab w:val="left" w:pos="666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     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:rsidR="005F1C3C" w:rsidRDefault="009A738F" w:rsidP="005F1C3C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130F8F">
        <w:rPr>
          <w:rFonts w:ascii="TH SarabunIT๙" w:hAnsi="TH SarabunIT๙" w:cs="TH SarabunIT๙"/>
          <w:sz w:val="32"/>
          <w:szCs w:val="32"/>
          <w:cs/>
        </w:rPr>
        <w:t xml:space="preserve">     ผู้</w:t>
      </w:r>
      <w:r w:rsidR="00130F8F">
        <w:rPr>
          <w:rFonts w:ascii="TH SarabunIT๙" w:hAnsi="TH SarabunIT๙" w:cs="TH SarabunIT๙" w:hint="cs"/>
          <w:sz w:val="32"/>
          <w:szCs w:val="32"/>
          <w:cs/>
        </w:rPr>
        <w:t>อำนวยการโรงเรียน</w:t>
      </w:r>
      <w:r w:rsidR="00130F8F">
        <w:rPr>
          <w:rFonts w:ascii="TH SarabunIT๙" w:hAnsi="TH SarabunIT๙" w:cs="TH SarabunIT๙" w:hint="cs"/>
          <w:sz w:val="32"/>
          <w:szCs w:val="32"/>
          <w:cs/>
        </w:rPr>
        <w:tab/>
      </w:r>
      <w:r w:rsidR="00130F8F">
        <w:rPr>
          <w:rFonts w:ascii="TH SarabunIT๙" w:hAnsi="TH SarabunIT๙" w:cs="TH SarabunIT๙"/>
          <w:sz w:val="32"/>
          <w:szCs w:val="32"/>
          <w:cs/>
        </w:rPr>
        <w:tab/>
      </w:r>
      <w:r w:rsidR="00130F8F">
        <w:rPr>
          <w:rFonts w:ascii="TH SarabunIT๙" w:hAnsi="TH SarabunIT๙" w:cs="TH SarabunIT๙"/>
          <w:sz w:val="32"/>
          <w:szCs w:val="32"/>
          <w:cs/>
        </w:rPr>
        <w:tab/>
      </w:r>
      <w:r w:rsidR="00130F8F">
        <w:rPr>
          <w:rFonts w:ascii="TH SarabunIT๙" w:hAnsi="TH SarabunIT๙" w:cs="TH SarabunIT๙" w:hint="cs"/>
          <w:sz w:val="32"/>
          <w:szCs w:val="32"/>
          <w:cs/>
        </w:rPr>
        <w:t>อนุกรรมการและเลขานุการ</w:t>
      </w:r>
    </w:p>
    <w:p w:rsidR="005F7008" w:rsidRPr="00ED14B6" w:rsidRDefault="009A738F" w:rsidP="005F1C3C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5F70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5F7008">
        <w:rPr>
          <w:rFonts w:ascii="TH SarabunIT๙" w:hAnsi="TH SarabunIT๙" w:cs="TH SarabunIT๙"/>
          <w:sz w:val="32"/>
          <w:szCs w:val="32"/>
          <w:cs/>
        </w:rPr>
        <w:tab/>
      </w:r>
      <w:r w:rsidR="005F70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7008">
        <w:rPr>
          <w:rFonts w:ascii="TH SarabunIT๙" w:hAnsi="TH SarabunIT๙" w:cs="TH SarabunIT๙"/>
          <w:sz w:val="32"/>
          <w:szCs w:val="32"/>
          <w:cs/>
        </w:rPr>
        <w:t>อนุกรรมการและผู้ช่วยเลขานุการ</w:t>
      </w:r>
    </w:p>
    <w:p w:rsidR="009A738F" w:rsidRDefault="009A738F" w:rsidP="005F1C3C">
      <w:pPr>
        <w:pStyle w:val="Header"/>
        <w:tabs>
          <w:tab w:val="clear" w:pos="4153"/>
          <w:tab w:val="clear" w:pos="8306"/>
        </w:tabs>
        <w:spacing w:before="240"/>
        <w:ind w:right="-874"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9A738F" w:rsidRDefault="009A738F" w:rsidP="005F1C3C">
      <w:pPr>
        <w:pStyle w:val="Header"/>
        <w:tabs>
          <w:tab w:val="clear" w:pos="4153"/>
          <w:tab w:val="clear" w:pos="8306"/>
        </w:tabs>
        <w:spacing w:before="240"/>
        <w:ind w:right="-874"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9A738F" w:rsidRDefault="009A738F" w:rsidP="009A738F">
      <w:pPr>
        <w:rPr>
          <w:rFonts w:ascii="TH SarabunPSK" w:hAnsi="TH SarabunPSK" w:cs="TH SarabunPSK"/>
          <w:sz w:val="32"/>
          <w:szCs w:val="32"/>
        </w:rPr>
      </w:pPr>
      <w:r w:rsidRPr="001713F3">
        <w:rPr>
          <w:rFonts w:ascii="TH SarabunPSK" w:hAnsi="TH SarabunPSK" w:cs="TH SarabunPSK"/>
          <w:sz w:val="32"/>
          <w:szCs w:val="32"/>
          <w:cs/>
        </w:rPr>
        <w:tab/>
      </w:r>
      <w:r w:rsidRPr="001713F3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บทบาทและ</w:t>
      </w:r>
      <w:r w:rsidRPr="001713F3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1713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4229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กำหนดมาตรการและแนวทางการดำเนินการส่งเสริมป้องกันและพัฒนาตามคุณลักษณะของโรงเรียนสุจริต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ปฏิบัติตนเป็นแบบอย่างที่ดีตามคุณลักษณะของโรงเรียนสุจริต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ส่งเสริมสนับสนุนการดำเนินการให้บรรลุวัตถุประสงค์โครงการโรงเรียนสุจริต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สร้างเสริมทัศนคติ ค่านิยมและจัดกิจกรรมต่างๆ เพื่อให้บรรลุตามคุณลักษณะของโรงเรียนสุจริต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๕) ให้คำปรึกษาและข้อเสนอแนะการดำเนินงานตามคุณลักษณะของโรงเรียนสุจริตแบบมีส่วนร่วมของชุมชน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๖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สร้างเครือข่ายชุมชนในการขับเคลื่อนโรงเรียนสุจริต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๗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ยกย่อง เชิดชูเกียรติบุคคลที่เป็นแบบอย่างที่ดีตามคุณลักษณะของโรงเรียนสุจริต </w:t>
      </w:r>
    </w:p>
    <w:p w:rsidR="009A738F" w:rsidRDefault="009A738F" w:rsidP="009A738F">
      <w:pPr>
        <w:ind w:firstLine="720"/>
        <w:rPr>
          <w:rFonts w:ascii="TH SarabunPSK" w:hAnsi="TH SarabunPSK" w:cs="TH SarabunPSK"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๘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E02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การดำเนินงานโครงการโรงเรียนสุจริต </w:t>
      </w:r>
    </w:p>
    <w:p w:rsidR="009A738F" w:rsidRPr="00160E02" w:rsidRDefault="009A738F" w:rsidP="009A738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60E02">
        <w:rPr>
          <w:rFonts w:ascii="TH SarabunPSK" w:hAnsi="TH SarabunPSK" w:cs="TH SarabunPSK"/>
          <w:sz w:val="32"/>
          <w:szCs w:val="32"/>
          <w:cs/>
        </w:rPr>
        <w:t>๙</w:t>
      </w:r>
      <w:r w:rsidRPr="00160E0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รายงานผลการปฏิบัติงานต่อ ป.ป.ช.สพฐ.จังหวัดและหน่วยงานที่เกี่ยวข้อง</w:t>
      </w:r>
      <w:r w:rsidRPr="00160E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F1C3C" w:rsidRPr="00ED14B6" w:rsidRDefault="005F1C3C" w:rsidP="005F1C3C">
      <w:pPr>
        <w:pStyle w:val="Header"/>
        <w:tabs>
          <w:tab w:val="clear" w:pos="4153"/>
          <w:tab w:val="clear" w:pos="8306"/>
        </w:tabs>
        <w:spacing w:before="240"/>
        <w:ind w:right="-874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>ให้คณะอนุกรรมการที่ได้รับการแต่งตั้งปฏิบัติหน้าที่ที่ได้รับมอบหมายให้มีประสิทธิภาพ เป็นไปตามปฏิญญาโรงเรียนสุจริต พร้อมอุทิศเวลา และให้ความร่วมมือในการปฏิบัติงานตามโครงการ เพื่อให้บรรลุตามวัตถุประสงค์ของโครงการโรงเรียนสุจริตต่อไป</w:t>
      </w:r>
    </w:p>
    <w:p w:rsidR="005F1C3C" w:rsidRPr="00ED14B6" w:rsidRDefault="005F1C3C" w:rsidP="005F1C3C">
      <w:pPr>
        <w:pStyle w:val="Header"/>
        <w:tabs>
          <w:tab w:val="clear" w:pos="4153"/>
          <w:tab w:val="clear" w:pos="8306"/>
        </w:tabs>
        <w:spacing w:before="240"/>
        <w:ind w:right="-874"/>
        <w:rPr>
          <w:rFonts w:ascii="TH SarabunIT๙" w:eastAsia="Angsana New" w:hAnsi="TH SarabunIT๙" w:cs="TH SarabunIT๙"/>
          <w:sz w:val="32"/>
          <w:szCs w:val="32"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  <w:t>ทั้งนี้  ตั้งแต่</w:t>
      </w:r>
      <w:r w:rsidR="009A738F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5F1C3C" w:rsidRPr="00ED14B6" w:rsidRDefault="005F1C3C" w:rsidP="00EE6D97">
      <w:pPr>
        <w:pStyle w:val="Header"/>
        <w:tabs>
          <w:tab w:val="clear" w:pos="4153"/>
          <w:tab w:val="clear" w:pos="8306"/>
        </w:tabs>
        <w:ind w:right="-873"/>
        <w:rPr>
          <w:rFonts w:ascii="TH SarabunIT๙" w:eastAsia="Angsana New" w:hAnsi="TH SarabunIT๙" w:cs="TH SarabunIT๙"/>
          <w:sz w:val="32"/>
          <w:szCs w:val="32"/>
        </w:rPr>
      </w:pP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D14B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3268B" w:rsidRPr="00ED14B6">
        <w:rPr>
          <w:rFonts w:ascii="TH SarabunIT๙" w:eastAsia="Angsana New" w:hAnsi="TH SarabunIT๙" w:cs="TH SarabunIT๙"/>
          <w:sz w:val="32"/>
          <w:szCs w:val="32"/>
          <w:cs/>
        </w:rPr>
        <w:t xml:space="preserve">สั่ง  ณ  วันที่  </w:t>
      </w:r>
      <w:r w:rsidR="009A738F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4D527E" w:rsidRDefault="004D527E" w:rsidP="005F1C3C">
      <w:pPr>
        <w:rPr>
          <w:rFonts w:ascii="TH SarabunIT๙" w:hAnsi="TH SarabunIT๙" w:cs="TH SarabunIT๙"/>
          <w:sz w:val="32"/>
          <w:szCs w:val="32"/>
        </w:rPr>
      </w:pPr>
    </w:p>
    <w:p w:rsidR="00EE6D97" w:rsidRPr="005F7008" w:rsidRDefault="00EE6D97" w:rsidP="005F1C3C">
      <w:pPr>
        <w:rPr>
          <w:rFonts w:ascii="TH SarabunIT๙" w:hAnsi="TH SarabunIT๙" w:cs="TH SarabunIT๙"/>
          <w:sz w:val="16"/>
          <w:szCs w:val="16"/>
        </w:rPr>
      </w:pPr>
    </w:p>
    <w:p w:rsidR="005F1C3C" w:rsidRPr="00ED14B6" w:rsidRDefault="005F1C3C" w:rsidP="005F1C3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>(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D14B6">
        <w:rPr>
          <w:rFonts w:ascii="TH SarabunIT๙" w:hAnsi="TH SarabunIT๙" w:cs="TH SarabunIT๙"/>
          <w:sz w:val="32"/>
          <w:szCs w:val="32"/>
          <w:cs/>
        </w:rPr>
        <w:t>)</w:t>
      </w:r>
    </w:p>
    <w:p w:rsidR="005F1C3C" w:rsidRPr="00ED14B6" w:rsidRDefault="005F1C3C" w:rsidP="005F1C3C">
      <w:pPr>
        <w:rPr>
          <w:rFonts w:ascii="TH SarabunIT๙" w:hAnsi="TH SarabunIT๙" w:cs="TH SarabunIT๙"/>
          <w:sz w:val="32"/>
          <w:szCs w:val="32"/>
        </w:rPr>
      </w:pP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ab/>
      </w:r>
      <w:r w:rsidR="00A4555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="003C4B51">
        <w:rPr>
          <w:rFonts w:ascii="TH SarabunIT๙" w:hAnsi="TH SarabunIT๙" w:cs="TH SarabunIT๙"/>
          <w:sz w:val="32"/>
          <w:szCs w:val="32"/>
          <w:cs/>
        </w:rPr>
        <w:tab/>
      </w:r>
      <w:r w:rsidRPr="00ED14B6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ผู้อำนวยการโรงเรียน</w:t>
      </w:r>
      <w:r w:rsidR="009A738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sectPr w:rsidR="005F1C3C" w:rsidRPr="00ED14B6" w:rsidSect="00B2724D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3A3D"/>
    <w:multiLevelType w:val="hybridMultilevel"/>
    <w:tmpl w:val="9E8AC244"/>
    <w:lvl w:ilvl="0" w:tplc="9F3092F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51242C"/>
    <w:multiLevelType w:val="hybridMultilevel"/>
    <w:tmpl w:val="AC5254B2"/>
    <w:lvl w:ilvl="0" w:tplc="881E714A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4D"/>
    <w:rsid w:val="000301DF"/>
    <w:rsid w:val="00116B5E"/>
    <w:rsid w:val="00130F8F"/>
    <w:rsid w:val="00136711"/>
    <w:rsid w:val="001E66C0"/>
    <w:rsid w:val="002656E6"/>
    <w:rsid w:val="00293315"/>
    <w:rsid w:val="003A7028"/>
    <w:rsid w:val="003C4B51"/>
    <w:rsid w:val="003C4DB3"/>
    <w:rsid w:val="003E0EF4"/>
    <w:rsid w:val="00494258"/>
    <w:rsid w:val="004D4277"/>
    <w:rsid w:val="004D527E"/>
    <w:rsid w:val="00512788"/>
    <w:rsid w:val="005473F5"/>
    <w:rsid w:val="00560263"/>
    <w:rsid w:val="005F1C3C"/>
    <w:rsid w:val="005F7008"/>
    <w:rsid w:val="0063268B"/>
    <w:rsid w:val="0065330E"/>
    <w:rsid w:val="006D6862"/>
    <w:rsid w:val="006E769B"/>
    <w:rsid w:val="00761653"/>
    <w:rsid w:val="0086786B"/>
    <w:rsid w:val="008B435D"/>
    <w:rsid w:val="00914827"/>
    <w:rsid w:val="009701DB"/>
    <w:rsid w:val="0098355D"/>
    <w:rsid w:val="00995027"/>
    <w:rsid w:val="009A738F"/>
    <w:rsid w:val="009E6E58"/>
    <w:rsid w:val="00A03E55"/>
    <w:rsid w:val="00A0707D"/>
    <w:rsid w:val="00A4555F"/>
    <w:rsid w:val="00A46821"/>
    <w:rsid w:val="00B0152E"/>
    <w:rsid w:val="00B2724D"/>
    <w:rsid w:val="00B85D1E"/>
    <w:rsid w:val="00B931EF"/>
    <w:rsid w:val="00BC7815"/>
    <w:rsid w:val="00C14E4A"/>
    <w:rsid w:val="00CD17CD"/>
    <w:rsid w:val="00CE7BBB"/>
    <w:rsid w:val="00D30F03"/>
    <w:rsid w:val="00DB31D0"/>
    <w:rsid w:val="00E6549A"/>
    <w:rsid w:val="00E9147D"/>
    <w:rsid w:val="00EB3DDB"/>
    <w:rsid w:val="00ED14B6"/>
    <w:rsid w:val="00ED5C6A"/>
    <w:rsid w:val="00EE6D97"/>
    <w:rsid w:val="00F0046C"/>
    <w:rsid w:val="00F30562"/>
    <w:rsid w:val="00F40CE3"/>
    <w:rsid w:val="00F42FAD"/>
    <w:rsid w:val="00F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E91F7-568C-4692-BD2C-91BD488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24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24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4D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16B5E"/>
    <w:pPr>
      <w:ind w:left="720"/>
      <w:contextualSpacing/>
    </w:pPr>
  </w:style>
  <w:style w:type="paragraph" w:styleId="Header">
    <w:name w:val="header"/>
    <w:basedOn w:val="Normal"/>
    <w:link w:val="HeaderChar"/>
    <w:rsid w:val="006E769B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HeaderChar">
    <w:name w:val="Header Char"/>
    <w:basedOn w:val="DefaultParagraphFont"/>
    <w:link w:val="Header"/>
    <w:rsid w:val="006E769B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ครูสมนึก วังสามหมอวิทยาคาร</cp:lastModifiedBy>
  <cp:revision>2</cp:revision>
  <cp:lastPrinted>2018-08-06T01:58:00Z</cp:lastPrinted>
  <dcterms:created xsi:type="dcterms:W3CDTF">2020-08-10T04:19:00Z</dcterms:created>
  <dcterms:modified xsi:type="dcterms:W3CDTF">2020-08-10T04:19:00Z</dcterms:modified>
</cp:coreProperties>
</file>