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0D7" w:rsidRDefault="00654E66" w:rsidP="00654E66">
      <w:pPr>
        <w:spacing w:after="0"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54E66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:rsidR="00654E66" w:rsidRDefault="00654E66" w:rsidP="005446CB">
      <w:pPr>
        <w:spacing w:after="0" w:line="36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654E66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906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54E66" w:rsidRDefault="005446CB" w:rsidP="005446CB">
      <w:pPr>
        <w:spacing w:after="0" w:line="36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290668">
        <w:rPr>
          <w:rFonts w:ascii="TH SarabunPSK" w:hAnsi="TH SarabunPSK" w:cs="TH SarabunPSK" w:hint="cs"/>
          <w:sz w:val="32"/>
          <w:szCs w:val="32"/>
          <w:cs/>
        </w:rPr>
        <w:t>.</w:t>
      </w:r>
      <w:r w:rsidR="001E1092">
        <w:rPr>
          <w:rFonts w:ascii="TH SarabunPSK" w:hAnsi="TH SarabunPSK" w:cs="TH SarabunPSK" w:hint="cs"/>
          <w:sz w:val="32"/>
          <w:szCs w:val="32"/>
          <w:cs/>
        </w:rPr>
        <w:t>..</w:t>
      </w:r>
      <w:r w:rsidR="00290668">
        <w:rPr>
          <w:rFonts w:ascii="TH SarabunPSK" w:hAnsi="TH SarabunPSK" w:cs="TH SarabunPSK" w:hint="cs"/>
          <w:sz w:val="32"/>
          <w:szCs w:val="32"/>
          <w:cs/>
        </w:rPr>
        <w:t>.....  เดือน  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 </w:t>
      </w:r>
      <w:r w:rsidR="00290668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654E66" w:rsidRDefault="005446CB" w:rsidP="002818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........................................................................  อยู่บ้านเลขที่ ......... </w:t>
      </w:r>
      <w:r w:rsidR="00654E66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654E66">
        <w:rPr>
          <w:rFonts w:ascii="TH SarabunPSK" w:hAnsi="TH SarabunPSK" w:cs="TH SarabunPSK" w:hint="cs"/>
          <w:sz w:val="32"/>
          <w:szCs w:val="32"/>
          <w:cs/>
        </w:rPr>
        <w:t xml:space="preserve"> ถนน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654E66">
        <w:rPr>
          <w:rFonts w:ascii="TH SarabunPSK" w:hAnsi="TH SarabunPSK" w:cs="TH SarabunPSK" w:hint="cs"/>
          <w:sz w:val="32"/>
          <w:szCs w:val="32"/>
          <w:cs/>
        </w:rPr>
        <w:t xml:space="preserve">                    ตำบล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 </w:t>
      </w:r>
      <w:r w:rsidR="00654E66"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 </w:t>
      </w:r>
      <w:r w:rsidR="00654E66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654E66" w:rsidRDefault="00654E66" w:rsidP="00281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ได้รับเงินจาก</w:t>
      </w:r>
      <w:r w:rsidR="005446CB">
        <w:rPr>
          <w:rFonts w:ascii="TH SarabunPSK" w:hAnsi="TH SarabunPSK" w:cs="TH SarabunPSK" w:hint="cs"/>
          <w:sz w:val="32"/>
          <w:szCs w:val="32"/>
          <w:cs/>
        </w:rPr>
        <w:t xml:space="preserve"> ...สำนักงานเขตพื้นที่การศึกษาประถมศึกษาสกลนคร  เขต </w:t>
      </w:r>
      <w:r w:rsidR="005446CB">
        <w:rPr>
          <w:rFonts w:ascii="TH SarabunPSK" w:hAnsi="TH SarabunPSK" w:cs="TH SarabunPSK"/>
          <w:sz w:val="32"/>
          <w:szCs w:val="32"/>
        </w:rPr>
        <w:t>1</w:t>
      </w:r>
      <w:r w:rsidR="005446CB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>
        <w:rPr>
          <w:rFonts w:ascii="TH SarabunPSK" w:hAnsi="TH SarabunPSK" w:cs="TH SarabunPSK" w:hint="cs"/>
          <w:sz w:val="32"/>
          <w:szCs w:val="32"/>
          <w:cs/>
        </w:rPr>
        <w:t>ดังรายละเอียดต่อไปนี้</w:t>
      </w:r>
    </w:p>
    <w:p w:rsidR="00281855" w:rsidRDefault="00281855" w:rsidP="00281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188" w:type="dxa"/>
        <w:tblLook w:val="04A0" w:firstRow="1" w:lastRow="0" w:firstColumn="1" w:lastColumn="0" w:noHBand="0" w:noVBand="1"/>
      </w:tblPr>
      <w:tblGrid>
        <w:gridCol w:w="510"/>
        <w:gridCol w:w="6977"/>
        <w:gridCol w:w="993"/>
        <w:gridCol w:w="708"/>
      </w:tblGrid>
      <w:tr w:rsidR="00654E66" w:rsidRPr="00654E66" w:rsidTr="00281855">
        <w:tc>
          <w:tcPr>
            <w:tcW w:w="510" w:type="dxa"/>
            <w:vMerge w:val="restart"/>
            <w:vAlign w:val="center"/>
          </w:tcPr>
          <w:p w:rsidR="00654E66" w:rsidRPr="00654E66" w:rsidRDefault="00654E66" w:rsidP="00654E66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977" w:type="dxa"/>
            <w:vMerge w:val="restart"/>
            <w:vAlign w:val="center"/>
          </w:tcPr>
          <w:p w:rsidR="00654E66" w:rsidRPr="00654E66" w:rsidRDefault="00654E66" w:rsidP="00654E66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gridSpan w:val="2"/>
            <w:vAlign w:val="center"/>
          </w:tcPr>
          <w:p w:rsidR="00654E66" w:rsidRPr="00654E66" w:rsidRDefault="00654E66" w:rsidP="00654E66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4E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654E66" w:rsidRPr="00654E66" w:rsidTr="00281855">
        <w:tc>
          <w:tcPr>
            <w:tcW w:w="510" w:type="dxa"/>
            <w:vMerge/>
            <w:vAlign w:val="center"/>
          </w:tcPr>
          <w:p w:rsidR="00654E66" w:rsidRPr="00654E66" w:rsidRDefault="00654E66" w:rsidP="00654E66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77" w:type="dxa"/>
            <w:vMerge/>
            <w:vAlign w:val="center"/>
          </w:tcPr>
          <w:p w:rsidR="00654E66" w:rsidRPr="00654E66" w:rsidRDefault="00654E66" w:rsidP="00654E66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654E66" w:rsidRPr="00654E66" w:rsidRDefault="00654E66" w:rsidP="00654E66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708" w:type="dxa"/>
            <w:vAlign w:val="center"/>
          </w:tcPr>
          <w:p w:rsidR="00654E66" w:rsidRPr="00654E66" w:rsidRDefault="00654E66" w:rsidP="00654E66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654E66" w:rsidTr="00281855">
        <w:tc>
          <w:tcPr>
            <w:tcW w:w="510" w:type="dxa"/>
          </w:tcPr>
          <w:p w:rsidR="00654E66" w:rsidRDefault="00654E66" w:rsidP="00654E6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7" w:type="dxa"/>
          </w:tcPr>
          <w:p w:rsidR="00290668" w:rsidRDefault="00290668" w:rsidP="00654E66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343C" w:rsidRDefault="0050343C" w:rsidP="00654E66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343C" w:rsidRDefault="0050343C" w:rsidP="00654E66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343C" w:rsidRDefault="0050343C" w:rsidP="00654E66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4E66" w:rsidRDefault="00654E66" w:rsidP="00654E66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654E66" w:rsidRDefault="00654E66" w:rsidP="00654E66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4E66" w:rsidRDefault="00654E66" w:rsidP="00654E66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54E66" w:rsidRDefault="00654E66" w:rsidP="00654E6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4E66" w:rsidRDefault="00654E66" w:rsidP="00654E6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E66" w:rsidTr="00281855">
        <w:trPr>
          <w:trHeight w:val="371"/>
        </w:trPr>
        <w:tc>
          <w:tcPr>
            <w:tcW w:w="7487" w:type="dxa"/>
            <w:gridSpan w:val="2"/>
            <w:vAlign w:val="center"/>
          </w:tcPr>
          <w:p w:rsidR="00654E66" w:rsidRPr="00654E66" w:rsidRDefault="00654E66" w:rsidP="00654E66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993" w:type="dxa"/>
            <w:vAlign w:val="center"/>
          </w:tcPr>
          <w:p w:rsidR="00654E66" w:rsidRPr="00654E66" w:rsidRDefault="00654E66" w:rsidP="00654E66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654E66" w:rsidRPr="00654E66" w:rsidRDefault="00654E66" w:rsidP="00654E66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252AA" w:rsidRDefault="00D252AA" w:rsidP="00654E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4E66" w:rsidRDefault="00654E66" w:rsidP="00654E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66">
        <w:rPr>
          <w:rFonts w:ascii="TH SarabunPSK" w:hAnsi="TH SarabunPSK" w:cs="TH SarabunPSK" w:hint="cs"/>
          <w:sz w:val="32"/>
          <w:szCs w:val="32"/>
          <w:cs/>
        </w:rPr>
        <w:t>จำนวนเงิน  (ตัวอักษร)</w:t>
      </w:r>
      <w:r w:rsidR="00290668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281855" w:rsidRDefault="00281855" w:rsidP="00654E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1855" w:rsidRDefault="00281855" w:rsidP="00654E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</w:t>
      </w:r>
      <w:r w:rsidR="005446CB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446C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</w:t>
      </w:r>
      <w:r w:rsidR="00FC4E65">
        <w:rPr>
          <w:rFonts w:ascii="TH SarabunPSK" w:hAnsi="TH SarabunPSK" w:cs="TH SarabunPSK" w:hint="cs"/>
          <w:sz w:val="32"/>
          <w:szCs w:val="32"/>
          <w:cs/>
        </w:rPr>
        <w:t>............................. ผู้รับเงิน</w:t>
      </w:r>
    </w:p>
    <w:p w:rsidR="005446CB" w:rsidRDefault="005446CB" w:rsidP="00654E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(....................................................................)</w:t>
      </w:r>
    </w:p>
    <w:p w:rsidR="005446CB" w:rsidRDefault="005446CB" w:rsidP="00654E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</w:t>
      </w:r>
    </w:p>
    <w:p w:rsidR="00F01C36" w:rsidRDefault="00F01C36" w:rsidP="00654E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1C36" w:rsidRDefault="00F01C36" w:rsidP="00654E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4E65" w:rsidRDefault="00FC4E65" w:rsidP="00FC4E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 ............................................................. ผู้จ่ายเงิน</w:t>
      </w:r>
    </w:p>
    <w:p w:rsidR="00FC4E65" w:rsidRDefault="00FC4E65" w:rsidP="00FC4E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2906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F01C36" w:rsidRPr="00654E66" w:rsidRDefault="00FC4E65" w:rsidP="00C548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06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2906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F01C36">
        <w:rPr>
          <w:rFonts w:ascii="TH SarabunPSK" w:hAnsi="TH SarabunPSK" w:cs="TH SarabunPSK"/>
          <w:sz w:val="32"/>
          <w:szCs w:val="32"/>
          <w:cs/>
        </w:rPr>
        <w:tab/>
      </w:r>
      <w:r w:rsidR="00F01C36">
        <w:rPr>
          <w:rFonts w:ascii="TH SarabunPSK" w:hAnsi="TH SarabunPSK" w:cs="TH SarabunPSK"/>
          <w:sz w:val="32"/>
          <w:szCs w:val="32"/>
          <w:cs/>
        </w:rPr>
        <w:tab/>
      </w:r>
      <w:r w:rsidR="00F01C36">
        <w:rPr>
          <w:rFonts w:ascii="TH SarabunPSK" w:hAnsi="TH SarabunPSK" w:cs="TH SarabunPSK"/>
          <w:sz w:val="32"/>
          <w:szCs w:val="32"/>
          <w:cs/>
        </w:rPr>
        <w:tab/>
      </w:r>
      <w:r w:rsidR="00F01C36">
        <w:rPr>
          <w:rFonts w:ascii="TH SarabunPSK" w:hAnsi="TH SarabunPSK" w:cs="TH SarabunPSK"/>
          <w:sz w:val="32"/>
          <w:szCs w:val="32"/>
          <w:cs/>
        </w:rPr>
        <w:tab/>
      </w:r>
      <w:r w:rsidR="00F01C36">
        <w:rPr>
          <w:rFonts w:ascii="TH SarabunPSK" w:hAnsi="TH SarabunPSK" w:cs="TH SarabunPSK"/>
          <w:sz w:val="32"/>
          <w:szCs w:val="32"/>
          <w:cs/>
        </w:rPr>
        <w:tab/>
      </w:r>
    </w:p>
    <w:p w:rsidR="00F01C36" w:rsidRPr="00654E66" w:rsidRDefault="00F01C36" w:rsidP="00654E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F01C36" w:rsidRPr="00654E66" w:rsidSect="00D252AA">
      <w:pgSz w:w="11906" w:h="16838"/>
      <w:pgMar w:top="141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66"/>
    <w:rsid w:val="00011181"/>
    <w:rsid w:val="001D638F"/>
    <w:rsid w:val="001E1092"/>
    <w:rsid w:val="00281855"/>
    <w:rsid w:val="00290668"/>
    <w:rsid w:val="004F7F33"/>
    <w:rsid w:val="0050343C"/>
    <w:rsid w:val="005324AB"/>
    <w:rsid w:val="005446CB"/>
    <w:rsid w:val="00654E66"/>
    <w:rsid w:val="00C5487F"/>
    <w:rsid w:val="00D252AA"/>
    <w:rsid w:val="00E310D7"/>
    <w:rsid w:val="00F01C36"/>
    <w:rsid w:val="00F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0DCC"/>
  <w15:chartTrackingRefBased/>
  <w15:docId w15:val="{D5D38E47-751F-4428-B073-5B9A72F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C3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01C3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SWG</cp:lastModifiedBy>
  <cp:revision>6</cp:revision>
  <cp:lastPrinted>2020-01-03T06:26:00Z</cp:lastPrinted>
  <dcterms:created xsi:type="dcterms:W3CDTF">2019-08-23T01:50:00Z</dcterms:created>
  <dcterms:modified xsi:type="dcterms:W3CDTF">2020-01-03T06:35:00Z</dcterms:modified>
</cp:coreProperties>
</file>