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5B" w:rsidRDefault="00DE334E" w:rsidP="00DE334E">
      <w:pPr>
        <w:spacing w:after="0"/>
      </w:pPr>
      <w:r w:rsidRPr="00DE334E">
        <w:rPr>
          <w:rFonts w:ascii="TH SarabunPSK" w:eastAsia="Cordia New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2456121</wp:posOffset>
            </wp:positionH>
            <wp:positionV relativeFrom="paragraph">
              <wp:posOffset>-666736</wp:posOffset>
            </wp:positionV>
            <wp:extent cx="966092" cy="1290248"/>
            <wp:effectExtent l="0" t="0" r="0" b="0"/>
            <wp:wrapNone/>
            <wp:docPr id="1" name="รูปภาพ 2" descr="482457_10200601494981789_18255787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2457_10200601494981789_1825578775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33" cy="129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334E" w:rsidRDefault="00DE334E" w:rsidP="00DE334E">
      <w:pPr>
        <w:spacing w:after="0"/>
      </w:pPr>
    </w:p>
    <w:p w:rsidR="00DE334E" w:rsidRDefault="00DE334E" w:rsidP="00DE334E">
      <w:pPr>
        <w:spacing w:after="0"/>
        <w:rPr>
          <w:cs/>
        </w:rPr>
      </w:pPr>
    </w:p>
    <w:p w:rsidR="00DE334E" w:rsidRPr="00DE334E" w:rsidRDefault="00DE334E" w:rsidP="00DE334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DE334E">
        <w:rPr>
          <w:rFonts w:ascii="TH SarabunPSK" w:hAnsi="TH SarabunPSK" w:cs="TH SarabunPSK"/>
          <w:sz w:val="32"/>
          <w:szCs w:val="32"/>
          <w:cs/>
        </w:rPr>
        <w:t>คำสั่งสำนักงานเขตพื้นที่การศึกษาประถมศึกษาสกลนคร เขต ๑</w:t>
      </w:r>
    </w:p>
    <w:p w:rsidR="00DE334E" w:rsidRDefault="00DE334E" w:rsidP="00DE33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E334E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="000802E3">
        <w:rPr>
          <w:rFonts w:ascii="TH SarabunPSK" w:hAnsi="TH SarabunPSK" w:cs="TH SarabunPSK" w:hint="cs"/>
          <w:sz w:val="32"/>
          <w:szCs w:val="32"/>
          <w:cs/>
        </w:rPr>
        <w:t>๒๒๔</w:t>
      </w:r>
      <w:r w:rsidRPr="00DE334E">
        <w:rPr>
          <w:rFonts w:ascii="TH SarabunPSK" w:hAnsi="TH SarabunPSK" w:cs="TH SarabunPSK"/>
          <w:sz w:val="32"/>
          <w:szCs w:val="32"/>
          <w:cs/>
        </w:rPr>
        <w:t>/๒๕๖๒</w:t>
      </w:r>
    </w:p>
    <w:p w:rsidR="00DE334E" w:rsidRDefault="00DE334E" w:rsidP="00DE33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แต่งตั้งผู้รับผิดชอบกำกับดูแล จัดเก็บข้อมูลและรายงาน</w:t>
      </w:r>
      <w:r w:rsidR="00903A87">
        <w:rPr>
          <w:rFonts w:ascii="TH SarabunPSK" w:hAnsi="TH SarabunPSK" w:cs="TH SarabunPSK" w:hint="cs"/>
          <w:sz w:val="32"/>
          <w:szCs w:val="32"/>
          <w:cs/>
        </w:rPr>
        <w:t>การประเมินตนเองตามมาตรฐานสำนักงานเขตพื้นที่การศึกษา ปี ๒๕๖๐ ของสำนักงานเขตพื้นที่การศึกษาประถมศึกษาสกลนคร เขต ๑ ประจำปี ๒๕๖๒</w:t>
      </w:r>
    </w:p>
    <w:p w:rsidR="00DE334E" w:rsidRPr="00DE334E" w:rsidRDefault="00DE334E" w:rsidP="00DE334E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DE334E">
        <w:rPr>
          <w:rFonts w:ascii="TH SarabunPSK" w:hAnsi="TH SarabunPSK" w:cs="TH SarabunPSK" w:hint="cs"/>
          <w:sz w:val="28"/>
          <w:cs/>
        </w:rPr>
        <w:t>**************</w:t>
      </w:r>
      <w:r>
        <w:rPr>
          <w:rFonts w:ascii="TH SarabunPSK" w:hAnsi="TH SarabunPSK" w:cs="TH SarabunPSK" w:hint="cs"/>
          <w:sz w:val="28"/>
          <w:cs/>
        </w:rPr>
        <w:t>************</w:t>
      </w:r>
      <w:r w:rsidRPr="00DE334E">
        <w:rPr>
          <w:rFonts w:ascii="TH SarabunPSK" w:hAnsi="TH SarabunPSK" w:cs="TH SarabunPSK" w:hint="cs"/>
          <w:sz w:val="28"/>
          <w:cs/>
        </w:rPr>
        <w:t>******************</w:t>
      </w:r>
    </w:p>
    <w:p w:rsidR="00DE334E" w:rsidRPr="001C5035" w:rsidRDefault="00DE334E" w:rsidP="00DE334E">
      <w:pPr>
        <w:spacing w:after="0"/>
        <w:rPr>
          <w:rFonts w:ascii="TH SarabunPSK" w:hAnsi="TH SarabunPSK" w:cs="TH SarabunPSK"/>
          <w:sz w:val="4"/>
          <w:szCs w:val="4"/>
        </w:rPr>
      </w:pPr>
    </w:p>
    <w:p w:rsidR="001C59CA" w:rsidRDefault="004D26B3" w:rsidP="009C017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334E">
        <w:rPr>
          <w:rFonts w:ascii="TH SarabunPSK" w:hAnsi="TH SarabunPSK" w:cs="TH SarabunPSK" w:hint="cs"/>
          <w:sz w:val="32"/>
          <w:szCs w:val="32"/>
          <w:cs/>
        </w:rPr>
        <w:t>ด้วย  สำนักงานเขตพื้นที่การศึกษาประถมศึกษาสกลนคร เขต ๑ เป็นหน่วยงานทางการศึกษา มีอำนาจหน้</w:t>
      </w:r>
      <w:r w:rsidR="00B013EB">
        <w:rPr>
          <w:rFonts w:ascii="TH SarabunPSK" w:hAnsi="TH SarabunPSK" w:cs="TH SarabunPSK" w:hint="cs"/>
          <w:sz w:val="32"/>
          <w:szCs w:val="32"/>
          <w:cs/>
        </w:rPr>
        <w:t>า</w:t>
      </w:r>
      <w:r w:rsidR="001C59CA">
        <w:rPr>
          <w:rFonts w:ascii="TH SarabunPSK" w:hAnsi="TH SarabunPSK" w:cs="TH SarabunPSK" w:hint="cs"/>
          <w:sz w:val="32"/>
          <w:szCs w:val="32"/>
          <w:cs/>
        </w:rPr>
        <w:t>ที่ในการบริหารและจัดการศึกษา</w:t>
      </w:r>
      <w:r w:rsidR="00DE334E">
        <w:rPr>
          <w:rFonts w:ascii="TH SarabunPSK" w:hAnsi="TH SarabunPSK" w:cs="TH SarabunPSK" w:hint="cs"/>
          <w:sz w:val="32"/>
          <w:szCs w:val="32"/>
          <w:cs/>
        </w:rPr>
        <w:t>ตาม พ.ร.บ.การศึกษาแห่งชาติ พ.ศ.</w:t>
      </w:r>
      <w:r w:rsidR="001C59CA">
        <w:rPr>
          <w:rFonts w:ascii="TH SarabunPSK" w:hAnsi="TH SarabunPSK" w:cs="TH SarabunPSK" w:hint="cs"/>
          <w:sz w:val="32"/>
          <w:szCs w:val="32"/>
          <w:cs/>
        </w:rPr>
        <w:t>๒๕๔๒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9CA">
        <w:rPr>
          <w:rFonts w:ascii="TH SarabunPSK" w:hAnsi="TH SarabunPSK" w:cs="TH SarabunPSK" w:hint="cs"/>
          <w:sz w:val="32"/>
          <w:szCs w:val="32"/>
          <w:cs/>
        </w:rPr>
        <w:t>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334E">
        <w:rPr>
          <w:rFonts w:ascii="TH SarabunPSK" w:hAnsi="TH SarabunPSK" w:cs="TH SarabunPSK" w:hint="cs"/>
          <w:sz w:val="32"/>
          <w:szCs w:val="32"/>
          <w:cs/>
        </w:rPr>
        <w:t xml:space="preserve">(ฉบับที่ ๒) พ.ศ.๒๕๔๕ </w:t>
      </w:r>
      <w:r w:rsidR="00B013EB">
        <w:rPr>
          <w:rFonts w:ascii="TH SarabunPSK" w:hAnsi="TH SarabunPSK" w:cs="TH SarabunPSK" w:hint="cs"/>
          <w:sz w:val="32"/>
          <w:szCs w:val="32"/>
          <w:cs/>
        </w:rPr>
        <w:t>และ พ.ร.บ.ระเบียบบริหารราชการกระทรวงศึกษาธิการ พ.ศ.๒๕๔๖ และที่แก้ไขเพิ่มเติม</w:t>
      </w:r>
      <w:r w:rsidR="00B013EB">
        <w:rPr>
          <w:rFonts w:ascii="TH SarabunPSK" w:hAnsi="TH SarabunPSK" w:cs="TH SarabunPSK"/>
          <w:sz w:val="32"/>
          <w:szCs w:val="32"/>
        </w:rPr>
        <w:t xml:space="preserve"> </w:t>
      </w:r>
      <w:r w:rsidR="00B013EB">
        <w:rPr>
          <w:rFonts w:ascii="TH SarabunPSK" w:hAnsi="TH SarabunPSK" w:cs="TH SarabunPSK" w:hint="cs"/>
          <w:sz w:val="32"/>
          <w:szCs w:val="32"/>
          <w:cs/>
        </w:rPr>
        <w:t>ให้มีประสิทธิภาพและประสิทธิผล ให้เป็นไปตาม</w:t>
      </w:r>
      <w:r w:rsidR="00FA5EF8">
        <w:rPr>
          <w:rFonts w:ascii="TH SarabunPSK" w:hAnsi="TH SarabunPSK" w:cs="TH SarabunPSK" w:hint="cs"/>
          <w:sz w:val="32"/>
          <w:szCs w:val="32"/>
          <w:cs/>
        </w:rPr>
        <w:t>บทบาทหน้าที่ และภารกิจ</w:t>
      </w:r>
      <w:r w:rsidR="00B60C6B">
        <w:rPr>
          <w:rFonts w:ascii="TH SarabunPSK" w:hAnsi="TH SarabunPSK" w:cs="TH SarabunPSK" w:hint="cs"/>
          <w:sz w:val="32"/>
          <w:szCs w:val="32"/>
          <w:cs/>
        </w:rPr>
        <w:t>ให้เป็นไปตาม</w:t>
      </w:r>
      <w:r w:rsidR="00B013EB">
        <w:rPr>
          <w:rFonts w:ascii="TH SarabunPSK" w:hAnsi="TH SarabunPSK" w:cs="TH SarabunPSK" w:hint="cs"/>
          <w:sz w:val="32"/>
          <w:szCs w:val="32"/>
          <w:cs/>
        </w:rPr>
        <w:t>มาตรฐานสำนักงานเขตพื้นที่การศึกษา</w:t>
      </w:r>
      <w:r w:rsidR="00FA5EF8">
        <w:rPr>
          <w:rFonts w:ascii="TH SarabunPSK" w:hAnsi="TH SarabunPSK" w:cs="TH SarabunPSK" w:hint="cs"/>
          <w:sz w:val="32"/>
          <w:szCs w:val="32"/>
          <w:cs/>
        </w:rPr>
        <w:t xml:space="preserve"> พ.ศ.๒๕๖๐</w:t>
      </w:r>
      <w:r w:rsidR="00B60C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3EB">
        <w:rPr>
          <w:rFonts w:ascii="TH SarabunPSK" w:hAnsi="TH SarabunPSK" w:cs="TH SarabunPSK" w:hint="cs"/>
          <w:sz w:val="32"/>
          <w:szCs w:val="32"/>
          <w:cs/>
        </w:rPr>
        <w:t>ตามที่สำนักงานคณะกรรมการการศึกษาขั้นพื้นฐาน</w:t>
      </w:r>
      <w:r w:rsidR="00361968">
        <w:rPr>
          <w:rFonts w:ascii="TH SarabunPSK" w:hAnsi="TH SarabunPSK" w:cs="TH SarabunPSK" w:hint="cs"/>
          <w:sz w:val="32"/>
          <w:szCs w:val="32"/>
          <w:cs/>
        </w:rPr>
        <w:t>ประกาศใช้ปัจจุบัน จึงได้</w:t>
      </w:r>
      <w:r w:rsidR="00B013E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B60C6B">
        <w:rPr>
          <w:rFonts w:ascii="TH SarabunPSK" w:hAnsi="TH SarabunPSK" w:cs="TH SarabunPSK" w:hint="cs"/>
          <w:sz w:val="32"/>
          <w:szCs w:val="32"/>
          <w:cs/>
        </w:rPr>
        <w:t>ในแต่ละประเด็น</w:t>
      </w:r>
      <w:r w:rsidR="00361968">
        <w:rPr>
          <w:rFonts w:ascii="TH SarabunPSK" w:hAnsi="TH SarabunPSK" w:cs="TH SarabunPSK" w:hint="cs"/>
          <w:sz w:val="32"/>
          <w:szCs w:val="32"/>
          <w:cs/>
        </w:rPr>
        <w:t>การพิจารณา</w:t>
      </w:r>
      <w:r w:rsidR="00B60C6B">
        <w:rPr>
          <w:rFonts w:ascii="TH SarabunPSK" w:hAnsi="TH SarabunPSK" w:cs="TH SarabunPSK" w:hint="cs"/>
          <w:sz w:val="32"/>
          <w:szCs w:val="32"/>
          <w:cs/>
        </w:rPr>
        <w:t>และตัวบ่งชี้ในแต่ละปี</w:t>
      </w:r>
      <w:r w:rsidR="00361968">
        <w:rPr>
          <w:rFonts w:ascii="TH SarabunPSK" w:hAnsi="TH SarabunPSK" w:cs="TH SarabunPSK" w:hint="cs"/>
          <w:sz w:val="32"/>
          <w:szCs w:val="32"/>
          <w:cs/>
        </w:rPr>
        <w:t>เพี่อให้สำนักงานเขตพื้นที่การศึกษาประเมินผลการปฏิบัติงานตนเอง</w:t>
      </w:r>
      <w:r w:rsidR="00B60C6B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สอดคล้องกับการเปลี่ยนแปลงการพัฒนาบทบาทหน้าที่ในการจัดการศึกษาให้สมบูรณ์ยิ่งขึ้น  ซึ่งในปี งบประมาณ พ.ศ.๒๕๖๒</w:t>
      </w:r>
      <w:r w:rsidR="00FA5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0C6B">
        <w:rPr>
          <w:rFonts w:ascii="TH SarabunPSK" w:hAnsi="TH SarabunPSK" w:cs="TH SarabunPSK" w:hint="cs"/>
          <w:sz w:val="32"/>
          <w:szCs w:val="32"/>
          <w:cs/>
        </w:rPr>
        <w:t>ได้กำหนดการประเมินมาตรฐานสำนักงานเขตพื้นที่ ทั้ง ๓ มาตรฐาน จำนวน  ๒๐ ประเด็น</w:t>
      </w:r>
      <w:r w:rsidR="00361968">
        <w:rPr>
          <w:rFonts w:ascii="TH SarabunPSK" w:hAnsi="TH SarabunPSK" w:cs="TH SarabunPSK" w:hint="cs"/>
          <w:sz w:val="32"/>
          <w:szCs w:val="32"/>
          <w:cs/>
        </w:rPr>
        <w:t>ที่ต้องประเมิน ส่วนที่เหลือ ๓๖ ประเด็น</w:t>
      </w:r>
      <w:r w:rsidR="001C59CA">
        <w:rPr>
          <w:rFonts w:ascii="TH SarabunPSK" w:hAnsi="TH SarabunPSK" w:cs="TH SarabunPSK" w:hint="cs"/>
          <w:sz w:val="32"/>
          <w:szCs w:val="32"/>
          <w:cs/>
        </w:rPr>
        <w:t>ไม่ได้ประเมินแต่</w:t>
      </w:r>
      <w:r w:rsidR="00361968">
        <w:rPr>
          <w:rFonts w:ascii="TH SarabunPSK" w:hAnsi="TH SarabunPSK" w:cs="TH SarabunPSK" w:hint="cs"/>
          <w:sz w:val="32"/>
          <w:szCs w:val="32"/>
          <w:cs/>
        </w:rPr>
        <w:t>ถือเป็นหน้าที่ที่ต้องปฏิบัติ</w:t>
      </w:r>
      <w:r w:rsidR="001C59CA">
        <w:rPr>
          <w:rFonts w:ascii="TH SarabunPSK" w:hAnsi="TH SarabunPSK" w:cs="TH SarabunPSK" w:hint="cs"/>
          <w:sz w:val="32"/>
          <w:szCs w:val="32"/>
          <w:cs/>
        </w:rPr>
        <w:t>อย่างต่อเนื่องและเข้มข้นด้วยเช่นกัน</w:t>
      </w:r>
    </w:p>
    <w:p w:rsidR="00361968" w:rsidRPr="00B050E6" w:rsidRDefault="00361968" w:rsidP="00B013EB">
      <w:pPr>
        <w:spacing w:after="0" w:line="240" w:lineRule="auto"/>
        <w:jc w:val="thaiDistribute"/>
        <w:rPr>
          <w:rFonts w:ascii="TH SarabunPSK" w:hAnsi="TH SarabunPSK" w:cs="TH SarabunPSK"/>
          <w:sz w:val="4"/>
          <w:szCs w:val="4"/>
        </w:rPr>
      </w:pPr>
    </w:p>
    <w:p w:rsidR="00DE334E" w:rsidRDefault="004D26B3" w:rsidP="004D26B3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61968">
        <w:rPr>
          <w:rFonts w:ascii="TH SarabunPSK" w:hAnsi="TH SarabunPSK" w:cs="TH SarabunPSK" w:hint="cs"/>
          <w:sz w:val="32"/>
          <w:szCs w:val="32"/>
          <w:cs/>
        </w:rPr>
        <w:t>ดังนั้น  เพื่อให้การพัฒนามาตรฐาน</w:t>
      </w:r>
      <w:r w:rsidR="001C59CA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 ในปี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1C59CA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CD313A">
        <w:rPr>
          <w:rFonts w:ascii="TH SarabunPSK" w:hAnsi="TH SarabunPSK" w:cs="TH SarabunPSK" w:hint="cs"/>
          <w:sz w:val="32"/>
          <w:szCs w:val="32"/>
          <w:cs/>
        </w:rPr>
        <w:t xml:space="preserve"> เป็นไปด้วยความเรียบร้อย สามารถเขียนรายงานเชิงวิชาการได้ครอบคลุม</w:t>
      </w:r>
      <w:r w:rsidR="00E42E00">
        <w:rPr>
          <w:rFonts w:ascii="TH SarabunPSK" w:hAnsi="TH SarabunPSK" w:cs="TH SarabunPSK" w:hint="cs"/>
          <w:sz w:val="32"/>
          <w:szCs w:val="32"/>
          <w:cs/>
        </w:rPr>
        <w:t>ภารกิจหลัก ๔ ด้าน</w:t>
      </w:r>
      <w:r w:rsidR="00CD313A">
        <w:rPr>
          <w:rFonts w:ascii="TH SarabunPSK" w:hAnsi="TH SarabunPSK" w:cs="TH SarabunPSK" w:hint="cs"/>
          <w:sz w:val="32"/>
          <w:szCs w:val="32"/>
          <w:cs/>
        </w:rPr>
        <w:t xml:space="preserve"> บังเกิดผลตรงตามเป้าหมาย</w:t>
      </w:r>
      <w:r w:rsidR="00B05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13A">
        <w:rPr>
          <w:rFonts w:ascii="TH SarabunPSK" w:hAnsi="TH SarabunPSK" w:cs="TH SarabunPSK" w:hint="cs"/>
          <w:sz w:val="32"/>
          <w:szCs w:val="32"/>
          <w:cs/>
        </w:rPr>
        <w:t>จัดเก็บข้อมูลได้ถูกต้อง เอกสารหลักฐานครบถ้วน และทันตามกำหนด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B050E6">
        <w:rPr>
          <w:rFonts w:ascii="TH SarabunPSK" w:hAnsi="TH SarabunPSK" w:cs="TH SarabunPSK" w:hint="cs"/>
          <w:sz w:val="32"/>
          <w:szCs w:val="32"/>
          <w:cs/>
        </w:rPr>
        <w:t xml:space="preserve"> จึงแต่งตั้งคณะทำงานประกอบด้วยบุคคล ดังต่อไปนี้</w:t>
      </w:r>
    </w:p>
    <w:p w:rsidR="00B050E6" w:rsidRPr="00B050E6" w:rsidRDefault="00B050E6" w:rsidP="00B013E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50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Pr="00B050E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คณะที่ปรึกษา</w:t>
      </w:r>
    </w:p>
    <w:p w:rsidR="00A0152C" w:rsidRDefault="004D26B3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นายไพรวัลย์  จันทะนะ  ผู้อำนวยการสำนักงานเขตพื้นที่การศึกษาประถมศึกษาสกลนคร เขต ๑ </w:t>
      </w:r>
    </w:p>
    <w:p w:rsidR="00A0152C" w:rsidRDefault="00A0152C" w:rsidP="001C5035">
      <w:pPr>
        <w:tabs>
          <w:tab w:val="left" w:pos="1134"/>
          <w:tab w:val="left" w:pos="354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นายฉลาด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เดชธิ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สา      รองผู้อำนวยการสำนักงานเขตพื้นที่การศึกษาประถมศึกษาสกลนคร เขต ๑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นายประสพ  สุวรรณ    รองผู้อำนวยการสำนักงานเขตพื้นที่การศึกษาประถมศึกษาสกลนคร เขต ๑  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นายชัย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ธุ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รารัตน์    รองผู้อำนวยการสำนักงานเขตพื้นที่การศึกษาประถมศึกษาสกลนคร เขต ๑  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นายวิทยา  ชุมปัญญา    รองผู้อำนวยการสำนักงานเขตพื้นที่การศึกษาประถมศึกษาสกลนคร เขต ๑  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๖. นายสมพร  หลิมเจริญ   </w:t>
      </w:r>
      <w:r w:rsidR="001C503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ผู้อำนวยการกลุ่มนิเทศติดตาม และประเมินผลการจัดการศึกษา 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สุพัตรา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21D6">
        <w:rPr>
          <w:rFonts w:ascii="TH SarabunPSK" w:hAnsi="TH SarabunPSK" w:cs="TH SarabunPSK" w:hint="cs"/>
          <w:sz w:val="32"/>
          <w:szCs w:val="32"/>
          <w:cs/>
        </w:rPr>
        <w:t>ทองทิพย์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503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ผู้อำนวยการกลุ่มกฎหมายและคดี </w:t>
      </w:r>
    </w:p>
    <w:p w:rsidR="00A0152C" w:rsidRPr="00DE334E" w:rsidRDefault="00A0152C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๘. นางดวงดาว  เหลื่อมศรี</w:t>
      </w:r>
      <w:r w:rsidR="001C50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ผู้อำนวยการกลุ่มส่งเสริมการจัดการศึกษา </w:t>
      </w:r>
    </w:p>
    <w:p w:rsidR="00A0152C" w:rsidRDefault="001C5035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152C">
        <w:rPr>
          <w:rFonts w:ascii="TH SarabunPSK" w:hAnsi="TH SarabunPSK" w:cs="TH SarabunPSK" w:hint="cs"/>
          <w:sz w:val="32"/>
          <w:szCs w:val="32"/>
          <w:cs/>
        </w:rPr>
        <w:t xml:space="preserve">๙. นางสมบัติ  แก้วมะ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0152C">
        <w:rPr>
          <w:rFonts w:ascii="TH SarabunPSK" w:hAnsi="TH SarabunPSK" w:cs="TH SarabunPSK" w:hint="cs"/>
          <w:sz w:val="32"/>
          <w:szCs w:val="32"/>
          <w:cs/>
        </w:rPr>
        <w:t>ผู้อำนวยการกลุ่มบริหารงานบุคคล</w:t>
      </w:r>
    </w:p>
    <w:p w:rsidR="00445291" w:rsidRDefault="00445291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๑๐. นางสาวอารมณ์  สุทธิอาจ  ผู้อำนวยการกลุ่มบริหารงานการเงินและสินทรัพย์</w:t>
      </w:r>
    </w:p>
    <w:p w:rsidR="00445291" w:rsidRDefault="00445291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๑๑.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ญานิชศา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โชติธนผล  </w:t>
      </w:r>
      <w:r w:rsidR="001C50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ผู้อำนวยการหน่วยตรวจสอบภายใน</w:t>
      </w:r>
    </w:p>
    <w:p w:rsidR="00445291" w:rsidRDefault="00445291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0152C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0152C">
        <w:rPr>
          <w:rFonts w:ascii="TH SarabunPSK" w:hAnsi="TH SarabunPSK" w:cs="TH SarabunPSK" w:hint="cs"/>
          <w:sz w:val="32"/>
          <w:szCs w:val="32"/>
          <w:cs/>
        </w:rPr>
        <w:t>. นา</w:t>
      </w:r>
      <w:r>
        <w:rPr>
          <w:rFonts w:ascii="TH SarabunPSK" w:hAnsi="TH SarabunPSK" w:cs="TH SarabunPSK" w:hint="cs"/>
          <w:sz w:val="32"/>
          <w:szCs w:val="32"/>
          <w:cs/>
        </w:rPr>
        <w:t>งกิ่ง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ปัญญาประชุม  รก.ผู้อำนวยการกลุ่มนโยบายและแผน</w:t>
      </w:r>
    </w:p>
    <w:p w:rsidR="00445291" w:rsidRPr="003E43EC" w:rsidRDefault="00445291" w:rsidP="001C503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๑๓. นายไพบูรณ์  คำภูมี </w:t>
      </w:r>
      <w:r w:rsidRPr="003E43EC">
        <w:rPr>
          <w:rFonts w:ascii="TH SarabunPSK" w:hAnsi="TH SarabunPSK" w:cs="TH SarabunPSK" w:hint="cs"/>
          <w:sz w:val="28"/>
          <w:cs/>
        </w:rPr>
        <w:t>ผู้อำนวยการกลุ่มส่งเสริมการศึกษาทางไกล เทคโนโลยี สารสนเทศและการ</w:t>
      </w:r>
      <w:r w:rsidR="003E43EC" w:rsidRPr="003E43EC">
        <w:rPr>
          <w:rFonts w:ascii="TH SarabunPSK" w:hAnsi="TH SarabunPSK" w:cs="TH SarabunPSK" w:hint="cs"/>
          <w:sz w:val="28"/>
          <w:cs/>
        </w:rPr>
        <w:t xml:space="preserve">  </w:t>
      </w:r>
      <w:r w:rsidRPr="003E43EC">
        <w:rPr>
          <w:rFonts w:ascii="TH SarabunPSK" w:hAnsi="TH SarabunPSK" w:cs="TH SarabunPSK" w:hint="cs"/>
          <w:sz w:val="28"/>
          <w:cs/>
        </w:rPr>
        <w:t xml:space="preserve">สื่อสาร </w:t>
      </w:r>
    </w:p>
    <w:p w:rsidR="001C5035" w:rsidRDefault="001C5035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๑๔. นางนิราตรี  รักษาภักดี    ผู้อำนวยการกลุ่มพัฒนาครูและบุคลากรทางการศึกษา</w:t>
      </w:r>
    </w:p>
    <w:p w:rsidR="001C5035" w:rsidRDefault="001C5035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C01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๑๕. นางสมหมาย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ราช  รก.ผู้อำนวยการกลุ่มอำนวยการ </w:t>
      </w:r>
      <w:r w:rsidR="00A823D6">
        <w:rPr>
          <w:rFonts w:ascii="TH SarabunPSK" w:hAnsi="TH SarabunPSK" w:cs="TH SarabunPSK"/>
          <w:sz w:val="32"/>
          <w:szCs w:val="32"/>
        </w:rPr>
        <w:tab/>
      </w:r>
    </w:p>
    <w:p w:rsidR="00E42E00" w:rsidRDefault="00A823D6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๑๖. นายพรมมา  </w:t>
      </w:r>
      <w:r w:rsidR="00A221D6">
        <w:rPr>
          <w:rFonts w:ascii="TH SarabunPSK" w:hAnsi="TH SarabunPSK" w:cs="TH SarabunPSK" w:hint="cs"/>
          <w:sz w:val="32"/>
          <w:szCs w:val="32"/>
          <w:cs/>
        </w:rPr>
        <w:t>ศิ</w:t>
      </w:r>
      <w:r>
        <w:rPr>
          <w:rFonts w:ascii="TH SarabunPSK" w:hAnsi="TH SarabunPSK" w:cs="TH SarabunPSK" w:hint="cs"/>
          <w:sz w:val="32"/>
          <w:szCs w:val="32"/>
          <w:cs/>
        </w:rPr>
        <w:t>ลารักษ์  นักจัดการงานทั่วไปชำนาญการ</w:t>
      </w:r>
    </w:p>
    <w:p w:rsidR="00A823D6" w:rsidRDefault="00A823D6" w:rsidP="001C5035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๑๗.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อุทัยวรรณ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นวลพเนาว์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นักประชาสัมพันธ์ชำนาญการ</w:t>
      </w:r>
    </w:p>
    <w:p w:rsidR="00A67EDA" w:rsidRDefault="00A0152C" w:rsidP="001C5035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A67ED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A67EDA">
        <w:rPr>
          <w:rFonts w:ascii="TH SarabunPSK" w:hAnsi="TH SarabunPSK" w:cs="TH SarabunPSK"/>
          <w:sz w:val="32"/>
          <w:szCs w:val="32"/>
        </w:rPr>
        <w:t xml:space="preserve">- </w:t>
      </w:r>
      <w:r w:rsidR="00A67EDA"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DE334E" w:rsidRPr="0093384C" w:rsidRDefault="00A67EDA" w:rsidP="001C5035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5035" w:rsidRPr="0093384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มีหน้าที่  </w:t>
      </w:r>
    </w:p>
    <w:p w:rsidR="004F033C" w:rsidRDefault="006C3FE1" w:rsidP="005260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6009">
        <w:rPr>
          <w:rFonts w:ascii="TH SarabunPSK" w:hAnsi="TH SarabunPSK" w:cs="TH SarabunPSK" w:hint="cs"/>
          <w:sz w:val="32"/>
          <w:szCs w:val="32"/>
          <w:cs/>
        </w:rPr>
        <w:t>๑. ศึกษา</w:t>
      </w:r>
      <w:r w:rsidR="001D0BDB">
        <w:rPr>
          <w:rFonts w:ascii="TH SarabunPSK" w:hAnsi="TH SarabunPSK" w:cs="TH SarabunPSK" w:hint="cs"/>
          <w:sz w:val="32"/>
          <w:szCs w:val="32"/>
          <w:cs/>
        </w:rPr>
        <w:t>คู่มือ</w:t>
      </w:r>
      <w:r w:rsidR="004F033C">
        <w:rPr>
          <w:rFonts w:ascii="TH SarabunPSK" w:hAnsi="TH SarabunPSK" w:cs="TH SarabunPSK" w:hint="cs"/>
          <w:sz w:val="32"/>
          <w:szCs w:val="32"/>
          <w:cs/>
        </w:rPr>
        <w:t xml:space="preserve">  ฟัง</w:t>
      </w:r>
      <w:r w:rsidR="004F033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F033C">
        <w:rPr>
          <w:rFonts w:ascii="TH SarabunPSK" w:hAnsi="TH SarabunPSK" w:cs="TH SarabunPSK"/>
          <w:sz w:val="32"/>
          <w:szCs w:val="32"/>
        </w:rPr>
        <w:t>Conferenc</w:t>
      </w:r>
      <w:proofErr w:type="spellEnd"/>
      <w:r w:rsidR="004F033C">
        <w:rPr>
          <w:rFonts w:ascii="TH SarabunPSK" w:hAnsi="TH SarabunPSK" w:cs="TH SarabunPSK"/>
          <w:sz w:val="32"/>
          <w:szCs w:val="32"/>
        </w:rPr>
        <w:t xml:space="preserve">  </w:t>
      </w:r>
      <w:r w:rsidR="004F033C">
        <w:rPr>
          <w:rFonts w:ascii="TH SarabunPSK" w:hAnsi="TH SarabunPSK" w:cs="TH SarabunPSK" w:hint="cs"/>
          <w:sz w:val="32"/>
          <w:szCs w:val="32"/>
          <w:cs/>
        </w:rPr>
        <w:t xml:space="preserve">จากสำนักติดตาม </w:t>
      </w:r>
      <w:proofErr w:type="spellStart"/>
      <w:r w:rsidR="004F033C">
        <w:rPr>
          <w:rFonts w:ascii="TH SarabunPSK" w:hAnsi="TH SarabunPSK" w:cs="TH SarabunPSK" w:hint="cs"/>
          <w:sz w:val="32"/>
          <w:szCs w:val="32"/>
          <w:cs/>
        </w:rPr>
        <w:t>สตผ</w:t>
      </w:r>
      <w:proofErr w:type="spellEnd"/>
      <w:r w:rsidR="004F033C">
        <w:rPr>
          <w:rFonts w:ascii="TH SarabunPSK" w:hAnsi="TH SarabunPSK" w:cs="TH SarabunPSK" w:hint="cs"/>
          <w:sz w:val="32"/>
          <w:szCs w:val="32"/>
          <w:cs/>
        </w:rPr>
        <w:t>.ชี้แจงแนวทางการดำเนินการ</w:t>
      </w:r>
      <w:r w:rsidR="001D0BDB">
        <w:rPr>
          <w:rFonts w:ascii="TH SarabunPSK" w:hAnsi="TH SarabunPSK" w:cs="TH SarabunPSK" w:hint="cs"/>
          <w:sz w:val="32"/>
          <w:szCs w:val="32"/>
          <w:cs/>
        </w:rPr>
        <w:t>การจัดทำข้อมูล</w:t>
      </w:r>
      <w:r w:rsidR="004F033C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การประเมินตนเองให้เข้าใจ  </w:t>
      </w:r>
      <w:r w:rsidR="00526009">
        <w:rPr>
          <w:rFonts w:ascii="TH SarabunPSK" w:hAnsi="TH SarabunPSK" w:cs="TH SarabunPSK" w:hint="cs"/>
          <w:sz w:val="32"/>
          <w:szCs w:val="32"/>
          <w:cs/>
        </w:rPr>
        <w:t>เนื้อหาในมาตรฐาน</w:t>
      </w:r>
      <w:r w:rsidR="00DC65D5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</w:t>
      </w:r>
      <w:r w:rsidR="004F033C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๒๕๖๒</w:t>
      </w:r>
      <w:r w:rsidR="00526009">
        <w:rPr>
          <w:rFonts w:ascii="TH SarabunPSK" w:hAnsi="TH SarabunPSK" w:cs="TH SarabunPSK" w:hint="cs"/>
          <w:sz w:val="32"/>
          <w:szCs w:val="32"/>
          <w:cs/>
        </w:rPr>
        <w:t xml:space="preserve">  มีสาระสำคัญอะไร เกี่ยวข้อง</w:t>
      </w:r>
      <w:r w:rsidR="001D0BDB">
        <w:rPr>
          <w:rFonts w:ascii="TH SarabunPSK" w:hAnsi="TH SarabunPSK" w:cs="TH SarabunPSK" w:hint="cs"/>
          <w:sz w:val="32"/>
          <w:szCs w:val="32"/>
          <w:cs/>
        </w:rPr>
        <w:t>กับภารกิจของ</w:t>
      </w:r>
      <w:r w:rsidR="00A823D6">
        <w:rPr>
          <w:rFonts w:ascii="TH SarabunPSK" w:hAnsi="TH SarabunPSK" w:cs="TH SarabunPSK" w:hint="cs"/>
          <w:sz w:val="32"/>
          <w:szCs w:val="32"/>
          <w:cs/>
        </w:rPr>
        <w:t xml:space="preserve">ตนเอง </w:t>
      </w:r>
      <w:r w:rsidR="00526009">
        <w:rPr>
          <w:rFonts w:ascii="TH SarabunPSK" w:hAnsi="TH SarabunPSK" w:cs="TH SarabunPSK" w:hint="cs"/>
          <w:sz w:val="32"/>
          <w:szCs w:val="32"/>
          <w:cs/>
        </w:rPr>
        <w:t>มีกี่ตัวบ่งชี้ กี่ประเด็นการพิจารณาที่</w:t>
      </w:r>
      <w:r w:rsidR="001D0BDB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6C1E5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BF0B76">
        <w:rPr>
          <w:rFonts w:ascii="TH SarabunPSK" w:hAnsi="TH SarabunPSK" w:cs="TH SarabunPSK" w:hint="cs"/>
          <w:sz w:val="32"/>
          <w:szCs w:val="32"/>
          <w:cs/>
        </w:rPr>
        <w:t>โดยให้คำปรึกษาและรับการปรึกษา</w:t>
      </w:r>
      <w:r w:rsidR="00E42E00">
        <w:rPr>
          <w:rFonts w:ascii="TH SarabunPSK" w:hAnsi="TH SarabunPSK" w:cs="TH SarabunPSK" w:hint="cs"/>
          <w:sz w:val="32"/>
          <w:szCs w:val="32"/>
          <w:cs/>
        </w:rPr>
        <w:t>บังคับบัญชา</w:t>
      </w:r>
      <w:r w:rsidR="00BF0B76">
        <w:rPr>
          <w:rFonts w:ascii="TH SarabunPSK" w:hAnsi="TH SarabunPSK" w:cs="TH SarabunPSK" w:hint="cs"/>
          <w:sz w:val="32"/>
          <w:szCs w:val="32"/>
          <w:cs/>
        </w:rPr>
        <w:t>ตามสายงาน</w:t>
      </w:r>
    </w:p>
    <w:p w:rsidR="006C1E50" w:rsidRPr="008E2BDD" w:rsidRDefault="006C1E50" w:rsidP="00D0311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คัดเลือกผลงาน</w:t>
      </w:r>
      <w:r w:rsidR="00BF0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3111">
        <w:rPr>
          <w:rFonts w:ascii="TH SarabunPSK" w:hAnsi="TH SarabunPSK" w:cs="TH SarabunPSK"/>
          <w:sz w:val="32"/>
          <w:szCs w:val="32"/>
        </w:rPr>
        <w:t>Best Practice</w:t>
      </w:r>
      <w:r w:rsidR="00BF0B76">
        <w:rPr>
          <w:rFonts w:ascii="TH SarabunPSK" w:hAnsi="TH SarabunPSK" w:cs="TH SarabunPSK"/>
          <w:sz w:val="32"/>
          <w:szCs w:val="32"/>
        </w:rPr>
        <w:t xml:space="preserve"> </w:t>
      </w:r>
      <w:r w:rsidR="00D03111">
        <w:rPr>
          <w:rFonts w:ascii="TH SarabunPSK" w:hAnsi="TH SarabunPSK" w:cs="TH SarabunPSK" w:hint="cs"/>
          <w:sz w:val="32"/>
          <w:szCs w:val="32"/>
          <w:cs/>
        </w:rPr>
        <w:t xml:space="preserve">ผลการปฏิบัติงานปีงบประมาณ ๒๕๖๑-ปัจจุบัน( ๑ ตุลาคม ๒๕๖๐ ถึงปัจจุบัน) </w:t>
      </w:r>
      <w:r w:rsidR="00CA7D6B">
        <w:rPr>
          <w:rFonts w:ascii="TH SarabunPSK" w:hAnsi="TH SarabunPSK" w:cs="TH SarabunPSK"/>
          <w:sz w:val="32"/>
          <w:szCs w:val="32"/>
        </w:rPr>
        <w:t xml:space="preserve"> </w:t>
      </w:r>
      <w:r w:rsidR="00CA7D6B">
        <w:rPr>
          <w:rFonts w:ascii="TH SarabunPSK" w:hAnsi="TH SarabunPSK" w:cs="TH SarabunPSK" w:hint="cs"/>
          <w:sz w:val="32"/>
          <w:szCs w:val="32"/>
          <w:cs/>
        </w:rPr>
        <w:t xml:space="preserve">ที่เป็นแบบอย่างได้ </w:t>
      </w:r>
      <w:r w:rsidR="00D03111">
        <w:rPr>
          <w:rFonts w:ascii="TH SarabunPSK" w:hAnsi="TH SarabunPSK" w:cs="TH SarabunPSK" w:hint="cs"/>
          <w:sz w:val="32"/>
          <w:szCs w:val="32"/>
          <w:cs/>
        </w:rPr>
        <w:t>พร้อมภาพถ่ายประกอบ ๔ ภาพ</w:t>
      </w:r>
      <w:r w:rsidR="00BF0B76">
        <w:rPr>
          <w:rFonts w:ascii="TH SarabunPSK" w:hAnsi="TH SarabunPSK" w:cs="TH SarabunPSK"/>
          <w:sz w:val="32"/>
          <w:szCs w:val="32"/>
        </w:rPr>
        <w:t xml:space="preserve"> </w:t>
      </w:r>
      <w:r w:rsidR="00CA7D6B">
        <w:rPr>
          <w:rFonts w:ascii="TH SarabunPSK" w:hAnsi="TH SarabunPSK" w:cs="TH SarabunPSK" w:hint="cs"/>
          <w:sz w:val="32"/>
          <w:szCs w:val="32"/>
          <w:cs/>
        </w:rPr>
        <w:t xml:space="preserve">กลุ่มละ ๑ ชิ้นงาน เพื่อคัดเลือก  ๕ </w:t>
      </w:r>
      <w:r w:rsidR="008E2BDD">
        <w:rPr>
          <w:rFonts w:ascii="TH SarabunPSK" w:hAnsi="TH SarabunPSK" w:cs="TH SarabunPSK" w:hint="cs"/>
          <w:sz w:val="32"/>
          <w:szCs w:val="32"/>
          <w:cs/>
        </w:rPr>
        <w:t xml:space="preserve">ชิ้นงาน </w:t>
      </w:r>
      <w:r w:rsidR="00CA7D6B">
        <w:rPr>
          <w:rFonts w:ascii="TH SarabunPSK" w:hAnsi="TH SarabunPSK" w:cs="TH SarabunPSK" w:hint="cs"/>
          <w:sz w:val="32"/>
          <w:szCs w:val="32"/>
          <w:cs/>
        </w:rPr>
        <w:t>นำเสนอรายงาน</w:t>
      </w:r>
      <w:r w:rsidR="008E2BDD">
        <w:rPr>
          <w:rFonts w:ascii="TH SarabunPSK" w:hAnsi="TH SarabunPSK" w:cs="TH SarabunPSK" w:hint="cs"/>
          <w:sz w:val="32"/>
          <w:szCs w:val="32"/>
          <w:cs/>
        </w:rPr>
        <w:t>ให้ครอบคลุมงานวิชาการทั้ง ๔  ด้าน ระดับคุณภาพ  ๕</w:t>
      </w:r>
      <w:r w:rsidR="008E2BDD">
        <w:rPr>
          <w:rFonts w:ascii="TH SarabunPSK" w:hAnsi="TH SarabunPSK" w:cs="TH SarabunPSK"/>
          <w:sz w:val="32"/>
          <w:szCs w:val="32"/>
        </w:rPr>
        <w:t xml:space="preserve">  </w:t>
      </w:r>
      <w:r w:rsidR="008E2BDD">
        <w:rPr>
          <w:rFonts w:ascii="TH SarabunPSK" w:hAnsi="TH SarabunPSK" w:cs="TH SarabunPSK" w:hint="cs"/>
          <w:sz w:val="32"/>
          <w:szCs w:val="32"/>
          <w:cs/>
        </w:rPr>
        <w:t>และร่องรอยเอกสารครบถ้วนสมบูรณ์</w:t>
      </w:r>
      <w:r w:rsidR="00A67EDA">
        <w:rPr>
          <w:rFonts w:ascii="TH SarabunPSK" w:hAnsi="TH SarabunPSK" w:cs="TH SarabunPSK" w:hint="cs"/>
          <w:sz w:val="32"/>
          <w:szCs w:val="32"/>
          <w:cs/>
        </w:rPr>
        <w:t xml:space="preserve">   ( มาตรฐานที่ ๓ ตัวบ่งชี้ที่ ๑ ประเด็นการพิจารณาที่ ๑)</w:t>
      </w:r>
    </w:p>
    <w:p w:rsidR="00CB16E8" w:rsidRDefault="006C1E50" w:rsidP="009679A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="00DD1C14">
        <w:rPr>
          <w:rFonts w:ascii="TH SarabunPSK" w:hAnsi="TH SarabunPSK" w:cs="TH SarabunPSK" w:hint="cs"/>
          <w:sz w:val="32"/>
          <w:szCs w:val="32"/>
          <w:cs/>
        </w:rPr>
        <w:t>กำชับติดตามผลการปฏิบัติงาน ทุกประเด็น เพื่อ</w:t>
      </w:r>
      <w:r w:rsidR="00526009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DD1C14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="00DD1C14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DD1C14">
        <w:rPr>
          <w:rFonts w:ascii="TH SarabunPSK" w:hAnsi="TH SarabunPSK" w:cs="TH SarabunPSK"/>
          <w:sz w:val="32"/>
          <w:szCs w:val="32"/>
        </w:rPr>
        <w:t>mes</w:t>
      </w:r>
      <w:proofErr w:type="spellEnd"/>
      <w:r w:rsidR="00DD1C14">
        <w:rPr>
          <w:rFonts w:ascii="TH SarabunPSK" w:hAnsi="TH SarabunPSK" w:cs="TH SarabunPSK" w:hint="cs"/>
          <w:sz w:val="32"/>
          <w:szCs w:val="32"/>
          <w:cs/>
        </w:rPr>
        <w:t xml:space="preserve"> ให้ทันตามที่กำหนด</w:t>
      </w:r>
      <w:r w:rsidR="00CE441C">
        <w:rPr>
          <w:rFonts w:ascii="TH SarabunPSK" w:hAnsi="TH SarabunPSK" w:cs="TH SarabunPSK" w:hint="cs"/>
          <w:sz w:val="32"/>
          <w:szCs w:val="32"/>
          <w:cs/>
        </w:rPr>
        <w:t xml:space="preserve">เวลา ในไตรมาส ที่ ๓ </w:t>
      </w:r>
      <w:r w:rsidR="00CB16E8">
        <w:rPr>
          <w:rFonts w:ascii="TH SarabunPSK" w:hAnsi="TH SarabunPSK" w:cs="TH SarabunPSK" w:hint="cs"/>
          <w:sz w:val="32"/>
          <w:szCs w:val="32"/>
          <w:cs/>
        </w:rPr>
        <w:t>และไตรมา</w:t>
      </w:r>
      <w:r w:rsidR="0018696D">
        <w:rPr>
          <w:rFonts w:ascii="TH SarabunPSK" w:hAnsi="TH SarabunPSK" w:cs="TH SarabunPSK" w:hint="cs"/>
          <w:sz w:val="32"/>
          <w:szCs w:val="32"/>
          <w:cs/>
        </w:rPr>
        <w:t>ส</w:t>
      </w:r>
      <w:r w:rsidR="00CB16E8">
        <w:rPr>
          <w:rFonts w:ascii="TH SarabunPSK" w:hAnsi="TH SarabunPSK" w:cs="TH SarabunPSK" w:hint="cs"/>
          <w:sz w:val="32"/>
          <w:szCs w:val="32"/>
          <w:cs/>
        </w:rPr>
        <w:t>ที่ ๔  ดังนี้</w:t>
      </w:r>
    </w:p>
    <w:p w:rsidR="00823D34" w:rsidRDefault="009679A1" w:rsidP="009679A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823D34" w:rsidRPr="00882DF6">
        <w:rPr>
          <w:rFonts w:ascii="TH SarabunPSK" w:hAnsi="TH SarabunPSK" w:cs="TH SarabunPSK" w:hint="cs"/>
          <w:sz w:val="32"/>
          <w:szCs w:val="32"/>
          <w:u w:val="single"/>
          <w:cs/>
        </w:rPr>
        <w:t>รอบ</w:t>
      </w:r>
      <w:r w:rsidRPr="00882D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ไตรมาสที่ </w:t>
      </w:r>
      <w:r w:rsidR="00E42E00"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ระหว่างวันที่  ๔  กรกฎาคม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๒๒  กรกฎาคม 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3D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2DF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CB16E8">
        <w:rPr>
          <w:rFonts w:ascii="TH SarabunPSK" w:hAnsi="TH SarabunPSK" w:cs="TH SarabunPSK" w:hint="cs"/>
          <w:sz w:val="32"/>
          <w:szCs w:val="32"/>
          <w:cs/>
        </w:rPr>
        <w:t>๓</w:t>
      </w:r>
      <w:r w:rsidR="00882DF6">
        <w:rPr>
          <w:rFonts w:ascii="TH SarabunPSK" w:hAnsi="TH SarabunPSK" w:cs="TH SarabunPSK" w:hint="cs"/>
          <w:sz w:val="32"/>
          <w:szCs w:val="32"/>
          <w:cs/>
        </w:rPr>
        <w:t xml:space="preserve"> ประเด็นการพิจารณา </w:t>
      </w:r>
      <w:r w:rsidR="00823D34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882DF6" w:rsidRDefault="00823D34" w:rsidP="009679A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E0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มาตรฐานที่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ตัวบ่งชี้ที่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82DF6">
        <w:rPr>
          <w:rFonts w:ascii="TH SarabunPSK" w:hAnsi="TH SarabunPSK" w:cs="TH SarabunPSK" w:hint="cs"/>
          <w:sz w:val="32"/>
          <w:szCs w:val="32"/>
          <w:cs/>
        </w:rPr>
        <w:t>ประเด็นการ</w:t>
      </w:r>
      <w:r w:rsidR="005D280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882DF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๑</w:t>
      </w:r>
      <w:r w:rsidR="00882DF6">
        <w:rPr>
          <w:rFonts w:ascii="TH SarabunPSK" w:hAnsi="TH SarabunPSK" w:cs="TH SarabunPSK" w:hint="cs"/>
          <w:sz w:val="32"/>
          <w:szCs w:val="32"/>
          <w:cs/>
        </w:rPr>
        <w:t xml:space="preserve">  ภาวะผู้นำของผู้บริหารในการนำองค์การไปสู่เป้าหมาย</w:t>
      </w:r>
    </w:p>
    <w:p w:rsidR="00882DF6" w:rsidRDefault="00882DF6" w:rsidP="009679A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E0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มาตรฐานที่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ตัวบ่งชี้ที่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ประเด็นการ</w:t>
      </w:r>
      <w:r w:rsidR="005D280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การจัดระบบติดตาม ตรวจสอบ ประเมินผลและนิเทศการจัดการศึกษา ภารกิจหลัก ๔ ด้าน และการนำนโยบายสู่การปฏิบัติภาวะผู้นำของผู้บริหารในการนำองค์การ</w:t>
      </w:r>
    </w:p>
    <w:p w:rsidR="0018696D" w:rsidRDefault="00882DF6" w:rsidP="009679A1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42E0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มาตรฐานที่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ตัวบ่งชี้ที่ 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ประเด็นการ</w:t>
      </w:r>
      <w:r w:rsidR="005D2806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งานหรือผลการดำเนินงานของกลุ่ม/หน่วยในสำนักงานเขตพื้นที่การศึกษาที่บรรลุเป้าหมายประสบความสำเร็จตามภารกิจ  </w:t>
      </w:r>
    </w:p>
    <w:p w:rsidR="006327FB" w:rsidRDefault="00CB16E8" w:rsidP="0018696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Pr="00882D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รอบไตรมาสที่ </w:t>
      </w:r>
      <w:r w:rsidR="00E42E00"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ระหว่าง</w:t>
      </w:r>
      <w:r w:rsidR="0018696D">
        <w:rPr>
          <w:rFonts w:ascii="TH SarabunPSK" w:hAnsi="TH SarabunPSK" w:cs="TH SarabunPSK" w:hint="cs"/>
          <w:sz w:val="32"/>
          <w:szCs w:val="32"/>
          <w:cs/>
        </w:rPr>
        <w:t>ภายในวันที่  ๑๕  ตุลาคม 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</w:t>
      </w:r>
      <w:r w:rsidR="006327FB">
        <w:rPr>
          <w:rFonts w:ascii="TH SarabunPSK" w:hAnsi="TH SarabunPSK" w:cs="TH SarabunPSK" w:hint="cs"/>
          <w:sz w:val="32"/>
          <w:szCs w:val="32"/>
          <w:cs/>
        </w:rPr>
        <w:t>๑๗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ประเด็นการพิจารณา </w:t>
      </w:r>
      <w:r w:rsidR="0018696D">
        <w:rPr>
          <w:rFonts w:ascii="TH SarabunPSK" w:hAnsi="TH SarabunPSK" w:cs="TH SarabunPSK" w:hint="cs"/>
          <w:sz w:val="32"/>
          <w:szCs w:val="32"/>
          <w:cs/>
        </w:rPr>
        <w:t>ที่เหลือจาก การประเมินไตรมาสที่ ๓ ทั้งหมด รายละเอียดตามคู่มือ</w:t>
      </w:r>
      <w:r w:rsidR="001B157F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D1C14" w:rsidRDefault="00DD1C14" w:rsidP="0018696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67EDA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 การปฏิบัติตามมาตรฐานสำนักงานเขตพื้นที่การศึกษาถือเป็นหน้าที่สำคัญของบุคลากรทาง</w:t>
      </w:r>
      <w:r w:rsidR="005D2806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ทุกคนที่ต้องปฏิบัติด้วยความเอาใจใส่เป็นอย่างดี </w:t>
      </w:r>
      <w:r w:rsidR="0086702A">
        <w:rPr>
          <w:rFonts w:ascii="TH SarabunPSK" w:hAnsi="TH SarabunPSK" w:cs="TH SarabunPSK" w:hint="cs"/>
          <w:sz w:val="32"/>
          <w:szCs w:val="32"/>
          <w:cs/>
        </w:rPr>
        <w:t>ให้ได้</w:t>
      </w:r>
      <w:r>
        <w:rPr>
          <w:rFonts w:ascii="TH SarabunPSK" w:hAnsi="TH SarabunPSK" w:cs="TH SarabunPSK" w:hint="cs"/>
          <w:sz w:val="32"/>
          <w:szCs w:val="32"/>
          <w:cs/>
        </w:rPr>
        <w:t>ตามมาตรฐาน</w:t>
      </w:r>
      <w:r w:rsidR="0086702A">
        <w:rPr>
          <w:rFonts w:ascii="TH SarabunPSK" w:hAnsi="TH SarabunPSK" w:cs="TH SarabunPSK" w:hint="cs"/>
          <w:sz w:val="32"/>
          <w:szCs w:val="32"/>
          <w:cs/>
        </w:rPr>
        <w:t>สำนักงานเขตที่กำหนด นอกเหนือจากประเด็นที่ติดตามแล้วยังเหลือประเด็นที่ไม่ติดตามและไม่ประเมินผลอีก ๓๖ ประเด็นการพิจารณาที่ต้องถือปฏิบัติอย่างเข้มข้นตามปกติเพื่อให้เกิดความสมบูรณ์</w:t>
      </w:r>
      <w:r w:rsidR="00E42E00">
        <w:rPr>
          <w:rFonts w:ascii="TH SarabunPSK" w:hAnsi="TH SarabunPSK" w:cs="TH SarabunPSK" w:hint="cs"/>
          <w:sz w:val="32"/>
          <w:szCs w:val="32"/>
          <w:cs/>
        </w:rPr>
        <w:t>ในการปฏิบัติงานของเขตพื้นที่อย่างยั่งยืนต่อไป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2C78" w:rsidRDefault="00EC2C78" w:rsidP="00EC2C7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6C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๒.  </w:t>
      </w:r>
      <w:r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คณะผู้</w:t>
      </w:r>
      <w:proofErr w:type="spellStart"/>
      <w:r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ปฎิบัติงาน</w:t>
      </w:r>
      <w:proofErr w:type="spellEnd"/>
      <w:r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และจัดเก็บข้อมูล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ได้แก่ผู้ที่ได้รับมอบหมายให้ปฏิบัติงานตามโครงสร้าง ตามกรอบงาน ตามคู่มือภารกิจงานที่กำหนดหน้าที่ความรับผิดชอบให้ปฏิบัติหน้าที่ตามมาตรฐานกำหนดตำแหน่งในแต่ละกลุ่ม ข้อมูลผู้กำกับดูแล และจัดทำและรายงานข้อมูลในแต่ละประเด็นการพิจารณาในตัวบ่งชี้ตามมาตรฐานสำนักงานเขตพื้นที่การศึกษาประถมศึกษาสกลนคร เขต ๑ ประจำปีงบประมาณ พ.ศ. ๒๕๖๒ </w:t>
      </w:r>
    </w:p>
    <w:p w:rsidR="00A67EDA" w:rsidRDefault="00A67EDA" w:rsidP="0018696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7EDA" w:rsidRDefault="00A67EDA" w:rsidP="0018696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56C80" w:rsidRDefault="00656C80" w:rsidP="0018696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7EDA" w:rsidRDefault="00EC2C78" w:rsidP="00A67EDA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</w:t>
      </w:r>
      <w:r w:rsidR="00A67ED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A67EDA">
        <w:rPr>
          <w:rFonts w:ascii="TH SarabunPSK" w:hAnsi="TH SarabunPSK" w:cs="TH SarabunPSK"/>
          <w:sz w:val="32"/>
          <w:szCs w:val="32"/>
        </w:rPr>
        <w:t xml:space="preserve">- </w:t>
      </w:r>
      <w:r w:rsidR="00A67EDA">
        <w:rPr>
          <w:rFonts w:ascii="TH SarabunPSK" w:hAnsi="TH SarabunPSK" w:cs="TH SarabunPSK" w:hint="cs"/>
          <w:sz w:val="32"/>
          <w:szCs w:val="32"/>
          <w:cs/>
        </w:rPr>
        <w:t>๓ -</w:t>
      </w:r>
    </w:p>
    <w:p w:rsidR="00526009" w:rsidRDefault="00A67EDA" w:rsidP="00656C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2C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รายชื่อค</w:t>
      </w:r>
      <w:r w:rsidR="008C2155"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ณะ</w:t>
      </w:r>
      <w:r w:rsidR="00656C80"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</w:t>
      </w:r>
      <w:proofErr w:type="spellStart"/>
      <w:r w:rsidR="00656C80"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ปฎิบัติงาน</w:t>
      </w:r>
      <w:proofErr w:type="spellEnd"/>
      <w:r w:rsidR="00656C80" w:rsidRPr="00656C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และจัดเก็บข้อมูล</w:t>
      </w:r>
      <w:r w:rsidR="001869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C78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r w:rsidR="008C215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851"/>
        <w:gridCol w:w="425"/>
        <w:gridCol w:w="425"/>
        <w:gridCol w:w="425"/>
        <w:gridCol w:w="426"/>
        <w:gridCol w:w="425"/>
        <w:gridCol w:w="2126"/>
        <w:gridCol w:w="2127"/>
      </w:tblGrid>
      <w:tr w:rsidR="003B76E8" w:rsidTr="00C9717D">
        <w:tc>
          <w:tcPr>
            <w:tcW w:w="3261" w:type="dxa"/>
            <w:vMerge w:val="restart"/>
          </w:tcPr>
          <w:p w:rsidR="003B76E8" w:rsidRPr="00794DDD" w:rsidRDefault="003B76E8" w:rsidP="003A139D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  <w:p w:rsidR="003B76E8" w:rsidRDefault="003B76E8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  <w:p w:rsidR="003B76E8" w:rsidRDefault="003B76E8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vMerge w:val="restart"/>
          </w:tcPr>
          <w:p w:rsidR="003B76E8" w:rsidRPr="000D44E0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="004E0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</w:t>
            </w: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หนัก</w:t>
            </w:r>
          </w:p>
          <w:p w:rsidR="003B76E8" w:rsidRPr="000D44E0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4E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มาตรฐาน/</w:t>
            </w: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ตัวบ่งชี้</w:t>
            </w:r>
          </w:p>
          <w:p w:rsidR="003B76E8" w:rsidRPr="000D44E0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3B76E8" w:rsidRPr="000D44E0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3B76E8" w:rsidRDefault="003B76E8" w:rsidP="001869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4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พิจารณา</w:t>
            </w:r>
          </w:p>
        </w:tc>
        <w:tc>
          <w:tcPr>
            <w:tcW w:w="2126" w:type="dxa"/>
            <w:gridSpan w:val="5"/>
          </w:tcPr>
          <w:p w:rsidR="003B76E8" w:rsidRPr="00794DDD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3B76E8" w:rsidRDefault="003B76E8" w:rsidP="0018696D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 w:rsidR="00C9717D"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="00C9717D"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DD1C14" w:rsidRPr="00C9717D" w:rsidRDefault="00DD1C14" w:rsidP="00C9717D">
            <w:pPr>
              <w:jc w:val="center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2126" w:type="dxa"/>
            <w:vMerge w:val="restart"/>
          </w:tcPr>
          <w:p w:rsidR="003B76E8" w:rsidRPr="00794DDD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3B76E8" w:rsidRDefault="003B76E8" w:rsidP="000268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127" w:type="dxa"/>
            <w:vMerge w:val="restart"/>
          </w:tcPr>
          <w:p w:rsidR="003B76E8" w:rsidRPr="00794DDD" w:rsidRDefault="003B76E8" w:rsidP="003A139D">
            <w:pPr>
              <w:rPr>
                <w:rFonts w:ascii="TH SarabunPSK" w:hAnsi="TH SarabunPSK" w:cs="TH SarabunPSK"/>
                <w:sz w:val="6"/>
                <w:szCs w:val="6"/>
              </w:rPr>
            </w:pPr>
          </w:p>
          <w:p w:rsidR="003B76E8" w:rsidRDefault="003B76E8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76E8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="00685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</w:t>
            </w:r>
          </w:p>
          <w:p w:rsidR="003B76E8" w:rsidRPr="0002685A" w:rsidRDefault="003B76E8" w:rsidP="000268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="00685F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</w:t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เก็บข้อมูล</w:t>
            </w:r>
          </w:p>
        </w:tc>
      </w:tr>
      <w:tr w:rsidR="003B76E8" w:rsidTr="00C9717D">
        <w:tc>
          <w:tcPr>
            <w:tcW w:w="3261" w:type="dxa"/>
            <w:vMerge/>
          </w:tcPr>
          <w:p w:rsidR="003B76E8" w:rsidRPr="00FB0A5F" w:rsidRDefault="003B76E8" w:rsidP="00CB3B4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B76E8" w:rsidRPr="00FB0A5F" w:rsidRDefault="003B76E8" w:rsidP="00E42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FB0A5F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3B76E8" w:rsidRPr="00FB0A5F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</w:tcPr>
          <w:p w:rsidR="003B76E8" w:rsidRPr="00FB0A5F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3B76E8" w:rsidRPr="00FB0A5F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</w:tcPr>
          <w:p w:rsidR="003B76E8" w:rsidRPr="00FB0A5F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3B76E8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3B76E8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3A5" w:rsidTr="00705FF7">
        <w:trPr>
          <w:trHeight w:val="445"/>
        </w:trPr>
        <w:tc>
          <w:tcPr>
            <w:tcW w:w="10491" w:type="dxa"/>
            <w:gridSpan w:val="9"/>
            <w:shd w:val="clear" w:color="auto" w:fill="FABF8F" w:themeFill="accent6" w:themeFillTint="99"/>
          </w:tcPr>
          <w:p w:rsidR="008B13A5" w:rsidRDefault="008B13A5" w:rsidP="008B13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A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มาตรฐานที่ ๑ การบริหารจัดการองค์องค์การสู่ความเป็นเลิศ</w:t>
            </w:r>
          </w:p>
        </w:tc>
      </w:tr>
      <w:tr w:rsidR="008B13A5" w:rsidTr="00705FF7">
        <w:tc>
          <w:tcPr>
            <w:tcW w:w="3261" w:type="dxa"/>
            <w:shd w:val="clear" w:color="auto" w:fill="FFFF00"/>
          </w:tcPr>
          <w:p w:rsidR="008B13A5" w:rsidRPr="002B2EBA" w:rsidRDefault="00501EA1" w:rsidP="008B13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  <w:u w:val="single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34" type="#_x0000_t12" style="position:absolute;margin-left:2in;margin-top:28pt;width:153.9pt;height:154.5pt;z-index:251665408;mso-position-horizontal-relative:text;mso-position-vertical-relative:text" strokecolor="red" strokeweight="2.25pt">
                  <v:stroke dashstyle="1 1" endcap="round"/>
                </v:shape>
              </w:pict>
            </w:r>
            <w:r w:rsidR="008B13A5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มาตรฐานที่ ๑  การบริหารจัดการองค์การสู่ความเป็นเลิศ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</w:tcPr>
          <w:p w:rsidR="008B13A5" w:rsidRPr="002B2EBA" w:rsidRDefault="008B13A5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๑๔.๐๐</w:t>
            </w:r>
          </w:p>
        </w:tc>
        <w:tc>
          <w:tcPr>
            <w:tcW w:w="425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8B13A5" w:rsidRPr="002B2EBA" w:rsidRDefault="008B13A5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6E8" w:rsidTr="00C9717D">
        <w:tc>
          <w:tcPr>
            <w:tcW w:w="3261" w:type="dxa"/>
            <w:shd w:val="clear" w:color="auto" w:fill="F2DBDB" w:themeFill="accent2" w:themeFillTint="33"/>
          </w:tcPr>
          <w:p w:rsidR="003B76E8" w:rsidRPr="002B2EBA" w:rsidRDefault="003B76E8" w:rsidP="00FB0A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ตัวบ่งชี้ที่ ๑ การบริหารจัดการที่ดี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3B76E8" w:rsidRPr="002B2EBA" w:rsidRDefault="00E42E00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3B76E8" w:rsidRPr="002B2EB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76E8" w:rsidTr="00C9717D">
        <w:tc>
          <w:tcPr>
            <w:tcW w:w="3261" w:type="dxa"/>
          </w:tcPr>
          <w:p w:rsidR="003B76E8" w:rsidRPr="002B2EBA" w:rsidRDefault="003B76E8" w:rsidP="000F6DA3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 xml:space="preserve">ประเด็นการพิจารณาที่ </w:t>
            </w:r>
            <w:r w:rsidR="00E42E00" w:rsidRPr="002B2EBA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๑</w:t>
            </w:r>
            <w:r w:rsidRPr="002B2EBA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="000D44E0" w:rsidRPr="002B2EBA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 xml:space="preserve">  </w:t>
            </w:r>
            <w:r w:rsidRPr="002B2EBA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ภาวะผู้นำของผู้บริหารในการนำองค์การไปสู่เป้าหมาย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6E8" w:rsidRPr="002B2EBA" w:rsidRDefault="00501EA1" w:rsidP="00D66056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  <w:u w:val="singl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9.75pt;margin-top:53.65pt;width:106.35pt;height:25.95pt;z-index:251673600;mso-position-horizontal-relative:text;mso-position-vertical-relative:text" stroked="f">
                  <v:textbox>
                    <w:txbxContent>
                      <w:p w:rsidR="00501EA1" w:rsidRPr="009F3E2A" w:rsidRDefault="00501EA1" w:rsidP="009F3E2A">
                        <w:pPr>
                          <w:rPr>
                            <w:sz w:val="20"/>
                            <w:szCs w:val="26"/>
                          </w:rPr>
                        </w:pPr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๔-๒๒ ก.ค.๒๕๖๒</w:t>
                        </w:r>
                        <w:proofErr w:type="spellStart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รกฎา</w:t>
                        </w:r>
                        <w:proofErr w:type="spellEnd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คม ๒๕๖๒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  <w:u w:val="single"/>
              </w:rPr>
              <w:pict>
                <v:shape id="_x0000_s1035" type="#_x0000_t202" style="position:absolute;left:0;text-align:left;margin-left:23.3pt;margin-top:13.45pt;width:66.45pt;height:51.5pt;z-index:251666432;mso-position-horizontal-relative:text;mso-position-vertical-relative:text" stroked="f">
                  <v:textbox>
                    <w:txbxContent>
                      <w:p w:rsidR="00501EA1" w:rsidRDefault="00501EA1" w:rsidP="00705FF7">
                        <w:pPr>
                          <w:spacing w:after="0" w:line="240" w:lineRule="auto"/>
                        </w:pPr>
                        <w:r w:rsidRPr="0083696D">
                          <w:rPr>
                            <w:rFonts w:hint="cs"/>
                            <w:cs/>
                          </w:rPr>
                          <w:t>ไตรมาส</w:t>
                        </w:r>
                      </w:p>
                      <w:p w:rsidR="00501EA1" w:rsidRPr="0083696D" w:rsidRDefault="00501EA1" w:rsidP="00705FF7">
                        <w:pPr>
                          <w:spacing w:after="0" w:line="240" w:lineRule="auto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</w:t>
                        </w:r>
                        <w:r w:rsidRPr="0083696D">
                          <w:rPr>
                            <w:rFonts w:hint="cs"/>
                            <w:cs/>
                          </w:rPr>
                          <w:t>ที่ ๓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6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126" w:type="dxa"/>
          </w:tcPr>
          <w:p w:rsidR="003B76E8" w:rsidRPr="00EC2C78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 xml:space="preserve">นายฉลาด  </w:t>
            </w:r>
            <w:proofErr w:type="spellStart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เดชธิ</w:t>
            </w:r>
            <w:proofErr w:type="spellEnd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สา</w:t>
            </w:r>
          </w:p>
          <w:p w:rsidR="003B76E8" w:rsidRPr="00EC2C78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นายประสพ  สุวรรณ</w:t>
            </w:r>
          </w:p>
          <w:p w:rsidR="003B76E8" w:rsidRPr="00EC2C78" w:rsidRDefault="003B76E8" w:rsidP="0035505B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นายชัย</w:t>
            </w:r>
            <w:proofErr w:type="spellStart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ยงค์</w:t>
            </w:r>
            <w:proofErr w:type="spellEnd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proofErr w:type="spellStart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ธุ</w:t>
            </w:r>
            <w:proofErr w:type="spellEnd"/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รารัตน์</w:t>
            </w:r>
          </w:p>
          <w:p w:rsidR="003B76E8" w:rsidRPr="00EC2C78" w:rsidRDefault="003B76E8" w:rsidP="00C345FC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นายวิทยา ชุมปัญญา</w:t>
            </w:r>
          </w:p>
          <w:p w:rsidR="006C7570" w:rsidRPr="00EC2C78" w:rsidRDefault="006C7570" w:rsidP="00C345FC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ผอ.กลุ่มทุกกลุ่ม</w:t>
            </w:r>
          </w:p>
        </w:tc>
        <w:tc>
          <w:tcPr>
            <w:tcW w:w="2127" w:type="dxa"/>
          </w:tcPr>
          <w:p w:rsidR="003B76E8" w:rsidRPr="00EC2C78" w:rsidRDefault="003B76E8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นายสมพร หลิมเจริญ</w:t>
            </w:r>
          </w:p>
          <w:p w:rsidR="006C7570" w:rsidRPr="00EC2C78" w:rsidRDefault="003630AB" w:rsidP="001830DF">
            <w:pPr>
              <w:rPr>
                <w:rFonts w:ascii="TH SarabunPSK" w:hAnsi="TH SarabunPSK" w:cs="TH SarabunPSK"/>
                <w:color w:val="0000CC"/>
                <w:sz w:val="28"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28"/>
                <w:cs/>
              </w:rPr>
              <w:t>นายบรรพต แสนสุวรรณ</w:t>
            </w:r>
          </w:p>
          <w:p w:rsidR="003630AB" w:rsidRPr="00EC2C78" w:rsidRDefault="003630AB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นายนิพนธ์ บรรพสาร</w:t>
            </w:r>
          </w:p>
          <w:p w:rsidR="003630AB" w:rsidRPr="00EC2C78" w:rsidRDefault="003630AB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น.ส.โชติกา </w:t>
            </w:r>
            <w:proofErr w:type="spellStart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กุณ</w:t>
            </w:r>
            <w:proofErr w:type="spellEnd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สิทธิ์</w:t>
            </w:r>
          </w:p>
          <w:p w:rsidR="004C0C55" w:rsidRPr="00EC2C78" w:rsidRDefault="004C0C55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 xml:space="preserve"> แสนสีแก้ว</w:t>
            </w:r>
          </w:p>
          <w:p w:rsidR="004C0C55" w:rsidRPr="00EC2C78" w:rsidRDefault="004C0C55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นายวิษณุ สุวรรณไตร</w:t>
            </w:r>
          </w:p>
          <w:p w:rsidR="004C0C55" w:rsidRPr="00EC2C78" w:rsidRDefault="004C0C55" w:rsidP="001830DF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นาง</w:t>
            </w:r>
            <w:proofErr w:type="spellStart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อรวรรณ</w:t>
            </w:r>
            <w:proofErr w:type="spellEnd"/>
            <w:r w:rsidRPr="00EC2C78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 ลือชัย</w:t>
            </w:r>
          </w:p>
          <w:p w:rsidR="003B76E8" w:rsidRPr="00EC2C78" w:rsidRDefault="003B76E8" w:rsidP="00656C80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</w:pPr>
            <w:r w:rsidRPr="00EC2C78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3B76E8" w:rsidTr="00C9717D">
        <w:tc>
          <w:tcPr>
            <w:tcW w:w="3261" w:type="dxa"/>
          </w:tcPr>
          <w:p w:rsidR="003B76E8" w:rsidRPr="002B2EBA" w:rsidRDefault="003B76E8" w:rsidP="00C73A0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</w:t>
            </w:r>
            <w:r w:rsidR="00E42E00"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๒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D44E0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การใช้ข้อมูลสารสนเทศในการบริหารและการจัดการศึกษาเพื่อพัฒนาคุณภาพของสำนักงานเขตพื้นที่การศึกษา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6E8" w:rsidRPr="002B2EBA" w:rsidRDefault="003B76E8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เดชธิ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</w:t>
            </w:r>
          </w:p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นายประสพ  สุวรรณ</w:t>
            </w:r>
          </w:p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นายชัย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ยงค์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ธุ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รารัตน์</w:t>
            </w:r>
          </w:p>
          <w:p w:rsidR="003B76E8" w:rsidRPr="00EC2C78" w:rsidRDefault="009323B1" w:rsidP="00C345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</w:tc>
        <w:tc>
          <w:tcPr>
            <w:tcW w:w="2127" w:type="dxa"/>
          </w:tcPr>
          <w:p w:rsidR="009323B1" w:rsidRPr="00EC2C78" w:rsidRDefault="009323B1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  <w:p w:rsidR="003B76E8" w:rsidRPr="00EC2C78" w:rsidRDefault="003B76E8" w:rsidP="0035505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นายไพบูรณ์ คำภูมี</w:t>
            </w:r>
          </w:p>
          <w:p w:rsidR="009323B1" w:rsidRPr="00EC2C78" w:rsidRDefault="009323B1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3B76E8" w:rsidTr="00C9717D">
        <w:tc>
          <w:tcPr>
            <w:tcW w:w="3261" w:type="dxa"/>
          </w:tcPr>
          <w:p w:rsidR="003B76E8" w:rsidRPr="002B2EBA" w:rsidRDefault="003B76E8" w:rsidP="00A67E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</w:t>
            </w:r>
            <w:r w:rsidR="00E42E00"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๓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D44E0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การใช้แผนเป็นเครื่องมือในการบริหารและการจัด</w:t>
            </w:r>
            <w:r w:rsidR="00A67EDA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6E8" w:rsidRPr="002B2EBA" w:rsidRDefault="003B76E8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เดชธิ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</w:t>
            </w:r>
          </w:p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นายประสพ  สุวรรณ</w:t>
            </w:r>
          </w:p>
          <w:p w:rsidR="009323B1" w:rsidRPr="00EC2C78" w:rsidRDefault="009323B1" w:rsidP="009323B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นายชัย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ยงค์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ธุ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รารัตน์</w:t>
            </w:r>
          </w:p>
          <w:p w:rsidR="003B76E8" w:rsidRPr="00EC2C78" w:rsidRDefault="009323B1" w:rsidP="00C345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  <w:p w:rsidR="00736498" w:rsidRPr="00EC2C78" w:rsidRDefault="00736498" w:rsidP="00C345FC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EC2C78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นางกิ่ง</w:t>
            </w:r>
            <w:proofErr w:type="spellStart"/>
            <w:r w:rsidRPr="00EC2C78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กาญจน์</w:t>
            </w:r>
            <w:proofErr w:type="spellEnd"/>
            <w:r w:rsidRPr="00EC2C7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ปัญญาประชุม</w:t>
            </w:r>
          </w:p>
          <w:p w:rsidR="00736498" w:rsidRPr="00EC2C78" w:rsidRDefault="00736498" w:rsidP="00C345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น.ส.วารุณี บารมี</w:t>
            </w:r>
          </w:p>
        </w:tc>
        <w:tc>
          <w:tcPr>
            <w:tcW w:w="2127" w:type="dxa"/>
          </w:tcPr>
          <w:p w:rsidR="009323B1" w:rsidRPr="00EC2C78" w:rsidRDefault="009323B1" w:rsidP="00D714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  <w:p w:rsidR="003B76E8" w:rsidRPr="00EC2C78" w:rsidRDefault="009323B1" w:rsidP="00D714F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C2C78">
              <w:rPr>
                <w:rFonts w:ascii="TH SarabunPSK" w:hAnsi="TH SarabunPSK" w:cs="TH SarabunPSK" w:hint="cs"/>
                <w:sz w:val="26"/>
                <w:szCs w:val="26"/>
                <w:cs/>
              </w:rPr>
              <w:t>น</w:t>
            </w:r>
            <w:r w:rsidR="00EE5F85" w:rsidRPr="00EC2C78">
              <w:rPr>
                <w:rFonts w:ascii="TH SarabunPSK" w:hAnsi="TH SarabunPSK" w:cs="TH SarabunPSK"/>
                <w:sz w:val="26"/>
                <w:szCs w:val="26"/>
                <w:cs/>
              </w:rPr>
              <w:t>างกิ่ง</w:t>
            </w:r>
            <w:proofErr w:type="spellStart"/>
            <w:r w:rsidR="00EE5F85" w:rsidRPr="00EC2C78">
              <w:rPr>
                <w:rFonts w:ascii="TH SarabunPSK" w:hAnsi="TH SarabunPSK" w:cs="TH SarabunPSK"/>
                <w:sz w:val="26"/>
                <w:szCs w:val="26"/>
                <w:cs/>
              </w:rPr>
              <w:t>กาญจน์</w:t>
            </w:r>
            <w:proofErr w:type="spellEnd"/>
            <w:r w:rsidRPr="00EC2C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C2C78">
              <w:rPr>
                <w:rFonts w:ascii="TH SarabunPSK" w:hAnsi="TH SarabunPSK" w:cs="TH SarabunPSK"/>
                <w:sz w:val="26"/>
                <w:szCs w:val="26"/>
                <w:cs/>
              </w:rPr>
              <w:t>ปัญญา</w:t>
            </w:r>
            <w:r w:rsidR="00EC2C78">
              <w:rPr>
                <w:rFonts w:ascii="TH SarabunPSK" w:hAnsi="TH SarabunPSK" w:cs="TH SarabunPSK" w:hint="cs"/>
                <w:sz w:val="26"/>
                <w:szCs w:val="26"/>
                <w:cs/>
              </w:rPr>
              <w:t>ป</w:t>
            </w:r>
            <w:r w:rsidR="003B76E8" w:rsidRPr="00EC2C78">
              <w:rPr>
                <w:rFonts w:ascii="TH SarabunPSK" w:hAnsi="TH SarabunPSK" w:cs="TH SarabunPSK"/>
                <w:sz w:val="26"/>
                <w:szCs w:val="26"/>
                <w:cs/>
              </w:rPr>
              <w:t>ระชุม</w:t>
            </w:r>
          </w:p>
          <w:p w:rsidR="00EE5F85" w:rsidRPr="00EC2C78" w:rsidRDefault="00EE5F85" w:rsidP="00D714FC">
            <w:pPr>
              <w:rPr>
                <w:rFonts w:ascii="TH SarabunPSK" w:hAnsi="TH SarabunPSK" w:cs="TH SarabunPSK"/>
                <w:sz w:val="28"/>
                <w:cs/>
              </w:rPr>
            </w:pPr>
            <w:r w:rsidRPr="00EC2C78">
              <w:rPr>
                <w:rFonts w:ascii="TH SarabunPSK" w:hAnsi="TH SarabunPSK" w:cs="TH SarabunPSK" w:hint="cs"/>
                <w:sz w:val="28"/>
                <w:cs/>
              </w:rPr>
              <w:t>นายวัจน์กร หอมไกร</w:t>
            </w:r>
            <w:proofErr w:type="spellStart"/>
            <w:r w:rsidRPr="00EC2C78">
              <w:rPr>
                <w:rFonts w:ascii="TH SarabunPSK" w:hAnsi="TH SarabunPSK" w:cs="TH SarabunPSK" w:hint="cs"/>
                <w:sz w:val="28"/>
                <w:cs/>
              </w:rPr>
              <w:t>ลาศ</w:t>
            </w:r>
            <w:proofErr w:type="spellEnd"/>
          </w:p>
          <w:p w:rsidR="00EC2C78" w:rsidRDefault="00736498" w:rsidP="0073649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>น.ส.วารุณี</w:t>
            </w:r>
            <w:r w:rsidR="00EC2C78"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บารมี</w:t>
            </w:r>
          </w:p>
          <w:p w:rsidR="003B76E8" w:rsidRPr="00EC2C78" w:rsidRDefault="00736498" w:rsidP="007364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</w:t>
            </w:r>
            <w:r w:rsidR="009323B1" w:rsidRPr="00EC2C7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รายงาน</w:t>
            </w:r>
          </w:p>
        </w:tc>
      </w:tr>
      <w:tr w:rsidR="003B76E8" w:rsidTr="00C9717D">
        <w:tc>
          <w:tcPr>
            <w:tcW w:w="3261" w:type="dxa"/>
          </w:tcPr>
          <w:p w:rsidR="003B76E8" w:rsidRPr="002B2EBA" w:rsidRDefault="003B76E8" w:rsidP="000D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</w:t>
            </w:r>
            <w:r w:rsidR="00E42E00"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๔</w:t>
            </w:r>
            <w:r w:rsidR="00F3792B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การสร้าง</w:t>
            </w:r>
            <w:r w:rsidR="000D44E0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หรือประยุกต์ใช้นวัตกรรม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="000D44E0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ปแบบ ในการบริหารและการจัดการศึกษา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6E8" w:rsidRPr="002B2EBA" w:rsidRDefault="003B76E8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655C8" w:rsidRPr="00EC2C78" w:rsidRDefault="001655C8" w:rsidP="00165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เดชธิ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</w:t>
            </w:r>
          </w:p>
          <w:p w:rsidR="001655C8" w:rsidRPr="00EC2C78" w:rsidRDefault="001655C8" w:rsidP="00165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นายประสพ  สุวรรณ</w:t>
            </w:r>
          </w:p>
          <w:p w:rsidR="001655C8" w:rsidRPr="00EC2C78" w:rsidRDefault="001655C8" w:rsidP="001655C8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นายชัย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ยงค์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ธุ</w:t>
            </w:r>
            <w:proofErr w:type="spellEnd"/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รารัตน์</w:t>
            </w:r>
          </w:p>
          <w:p w:rsidR="001655C8" w:rsidRPr="00EC2C78" w:rsidRDefault="001655C8" w:rsidP="001655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  <w:p w:rsidR="003B76E8" w:rsidRPr="00EC2C78" w:rsidRDefault="001655C8" w:rsidP="001655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</w:tc>
        <w:tc>
          <w:tcPr>
            <w:tcW w:w="2127" w:type="dxa"/>
          </w:tcPr>
          <w:p w:rsidR="003B76E8" w:rsidRPr="00EC2C78" w:rsidRDefault="003B76E8" w:rsidP="0035505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2C7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นายไพบูรณ์ คำภูมี</w:t>
            </w:r>
          </w:p>
          <w:p w:rsidR="003630AB" w:rsidRPr="00EC2C78" w:rsidRDefault="003630AB" w:rsidP="003630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น.ส.โขติกา  </w:t>
            </w:r>
            <w:proofErr w:type="spellStart"/>
            <w:r w:rsidRPr="00EC2C78">
              <w:rPr>
                <w:rFonts w:ascii="TH SarabunPSK" w:hAnsi="TH SarabunPSK" w:cs="TH SarabunPSK"/>
                <w:sz w:val="32"/>
                <w:szCs w:val="32"/>
                <w:cs/>
              </w:rPr>
              <w:t>กุณ</w:t>
            </w:r>
            <w:proofErr w:type="spellEnd"/>
            <w:r w:rsidRPr="00EC2C78">
              <w:rPr>
                <w:rFonts w:ascii="TH SarabunPSK" w:hAnsi="TH SarabunPSK" w:cs="TH SarabunPSK"/>
                <w:sz w:val="32"/>
                <w:szCs w:val="32"/>
                <w:cs/>
              </w:rPr>
              <w:t>สิทธิ์</w:t>
            </w:r>
          </w:p>
          <w:p w:rsidR="00C9717D" w:rsidRPr="00EC2C78" w:rsidRDefault="00C9717D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นายสมนึก  พิมพ์นนท์</w:t>
            </w:r>
          </w:p>
          <w:p w:rsidR="001655C8" w:rsidRPr="00EC2C78" w:rsidRDefault="001655C8" w:rsidP="001655C8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EC2C78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3B76E8" w:rsidTr="00C9717D">
        <w:tc>
          <w:tcPr>
            <w:tcW w:w="3261" w:type="dxa"/>
          </w:tcPr>
          <w:p w:rsidR="003B76E8" w:rsidRPr="002B2EBA" w:rsidRDefault="003B76E8" w:rsidP="000D4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</w:t>
            </w:r>
            <w:r w:rsidR="00E42E00"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๕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="000D44E0"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การสื่อสาร 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shd w:val="clear" w:color="auto" w:fill="FFFFFF"/>
                <w:cs/>
              </w:rPr>
              <w:t>การประชาสัมพันธ์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ภายในและภายนอกสำนักงานเขตพื้นที่การศึกษา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B76E8" w:rsidRPr="002B2EBA" w:rsidRDefault="003B76E8" w:rsidP="00D660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3B76E8" w:rsidRPr="002B2EBA" w:rsidRDefault="003B76E8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3B76E8" w:rsidRPr="00EC2C78" w:rsidRDefault="003B76E8" w:rsidP="0035505B">
            <w:pPr>
              <w:rPr>
                <w:rFonts w:ascii="TH SarabunPSK" w:hAnsi="TH SarabunPSK" w:cs="TH SarabunPSK"/>
                <w:sz w:val="28"/>
              </w:rPr>
            </w:pPr>
            <w:r w:rsidRPr="00EC2C78">
              <w:rPr>
                <w:rFonts w:ascii="TH SarabunPSK" w:hAnsi="TH SarabunPSK" w:cs="TH SarabunPSK"/>
                <w:sz w:val="28"/>
                <w:cs/>
              </w:rPr>
              <w:t>นายวิทยา ชุมปัญญา</w:t>
            </w:r>
          </w:p>
          <w:p w:rsidR="003B76E8" w:rsidRPr="00EC2C78" w:rsidRDefault="003B76E8" w:rsidP="00263E2C">
            <w:pPr>
              <w:rPr>
                <w:rFonts w:ascii="TH SarabunPSK" w:hAnsi="TH SarabunPSK" w:cs="TH SarabunPSK"/>
                <w:sz w:val="28"/>
                <w:cs/>
              </w:rPr>
            </w:pPr>
            <w:r w:rsidRPr="00EC2C78">
              <w:rPr>
                <w:rFonts w:ascii="TH SarabunPSK" w:hAnsi="TH SarabunPSK" w:cs="TH SarabunPSK"/>
                <w:sz w:val="28"/>
                <w:cs/>
              </w:rPr>
              <w:t>นางสมหมาย</w:t>
            </w:r>
            <w:r w:rsidR="00263E2C" w:rsidRPr="00EC2C7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EC2C78">
              <w:rPr>
                <w:rFonts w:ascii="TH SarabunPSK" w:hAnsi="TH SarabunPSK" w:cs="TH SarabunPSK"/>
                <w:sz w:val="28"/>
                <w:cs/>
              </w:rPr>
              <w:t>นันท</w:t>
            </w:r>
            <w:proofErr w:type="spellEnd"/>
            <w:r w:rsidRPr="00EC2C78">
              <w:rPr>
                <w:rFonts w:ascii="TH SarabunPSK" w:hAnsi="TH SarabunPSK" w:cs="TH SarabunPSK"/>
                <w:sz w:val="28"/>
                <w:cs/>
              </w:rPr>
              <w:t>ราช</w:t>
            </w:r>
          </w:p>
        </w:tc>
        <w:tc>
          <w:tcPr>
            <w:tcW w:w="2127" w:type="dxa"/>
          </w:tcPr>
          <w:p w:rsidR="001655C8" w:rsidRPr="00EC2C78" w:rsidRDefault="003B76E8" w:rsidP="0035505B">
            <w:pPr>
              <w:rPr>
                <w:rFonts w:ascii="TH SarabunPSK" w:hAnsi="TH SarabunPSK" w:cs="TH SarabunPSK"/>
                <w:sz w:val="28"/>
              </w:rPr>
            </w:pPr>
            <w:r w:rsidRPr="00EC2C78">
              <w:rPr>
                <w:rFonts w:ascii="TH SarabunPSK" w:hAnsi="TH SarabunPSK" w:cs="TH SarabunPSK"/>
                <w:sz w:val="28"/>
                <w:cs/>
              </w:rPr>
              <w:t>นายพรมมา ศิลารักษ์</w:t>
            </w:r>
          </w:p>
          <w:p w:rsidR="001655C8" w:rsidRPr="00EC2C78" w:rsidRDefault="001655C8" w:rsidP="001655C8">
            <w:pPr>
              <w:rPr>
                <w:rFonts w:ascii="TH SarabunPSK" w:hAnsi="TH SarabunPSK" w:cs="TH SarabunPSK"/>
                <w:sz w:val="28"/>
              </w:rPr>
            </w:pPr>
            <w:r w:rsidRPr="00EC2C78">
              <w:rPr>
                <w:rFonts w:ascii="TH SarabunPSK" w:hAnsi="TH SarabunPSK" w:cs="TH SarabunPSK"/>
                <w:sz w:val="28"/>
                <w:cs/>
              </w:rPr>
              <w:t>นาง</w:t>
            </w:r>
            <w:proofErr w:type="spellStart"/>
            <w:r w:rsidRPr="00EC2C78">
              <w:rPr>
                <w:rFonts w:ascii="TH SarabunPSK" w:hAnsi="TH SarabunPSK" w:cs="TH SarabunPSK"/>
                <w:sz w:val="28"/>
                <w:cs/>
              </w:rPr>
              <w:t>อุทัยวรรณ</w:t>
            </w:r>
            <w:proofErr w:type="spellEnd"/>
            <w:r w:rsidRPr="00EC2C78">
              <w:rPr>
                <w:rFonts w:ascii="TH SarabunPSK" w:hAnsi="TH SarabunPSK" w:cs="TH SarabunPSK"/>
                <w:sz w:val="28"/>
                <w:cs/>
              </w:rPr>
              <w:t xml:space="preserve"> ดีนวลพะ</w:t>
            </w:r>
            <w:proofErr w:type="spellStart"/>
            <w:r w:rsidRPr="00EC2C78">
              <w:rPr>
                <w:rFonts w:ascii="TH SarabunPSK" w:hAnsi="TH SarabunPSK" w:cs="TH SarabunPSK"/>
                <w:sz w:val="28"/>
                <w:cs/>
              </w:rPr>
              <w:t>เนาว์</w:t>
            </w:r>
            <w:proofErr w:type="spellEnd"/>
          </w:p>
          <w:p w:rsidR="00EE5F85" w:rsidRPr="00EC2C78" w:rsidRDefault="00EE5F85" w:rsidP="001655C8">
            <w:pPr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นายวิจักษณ์  </w:t>
            </w:r>
            <w:proofErr w:type="spellStart"/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>อัศ</w:t>
            </w:r>
            <w:proofErr w:type="spellEnd"/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>วาวุฒิ</w:t>
            </w:r>
          </w:p>
          <w:p w:rsidR="003B76E8" w:rsidRPr="00EC2C78" w:rsidRDefault="001655C8" w:rsidP="001655C8">
            <w:pPr>
              <w:rPr>
                <w:rFonts w:ascii="TH SarabunPSK" w:hAnsi="TH SarabunPSK" w:cs="TH SarabunPSK"/>
                <w:sz w:val="28"/>
              </w:rPr>
            </w:pPr>
            <w:r w:rsidRPr="00EC2C78">
              <w:rPr>
                <w:rFonts w:ascii="TH SarabunPSK" w:hAnsi="TH SarabunPSK" w:cs="TH SarabunPSK" w:hint="cs"/>
                <w:sz w:val="28"/>
                <w:u w:val="single"/>
                <w:cs/>
              </w:rPr>
              <w:t>ผู้เขียนรายงาน</w:t>
            </w:r>
          </w:p>
        </w:tc>
      </w:tr>
    </w:tbl>
    <w:p w:rsidR="00C73A09" w:rsidRDefault="00736498" w:rsidP="00736498">
      <w:pPr>
        <w:tabs>
          <w:tab w:val="left" w:pos="1105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685FA3">
        <w:rPr>
          <w:rFonts w:ascii="TH SarabunPSK" w:hAnsi="TH SarabunPSK" w:cs="TH SarabunPSK"/>
          <w:sz w:val="32"/>
          <w:szCs w:val="32"/>
        </w:rPr>
        <w:t>.</w:t>
      </w:r>
      <w:r w:rsidR="00C73A09" w:rsidRPr="00C73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3A09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 w:rsidR="00C73A09">
        <w:rPr>
          <w:rFonts w:ascii="TH SarabunPSK" w:hAnsi="TH SarabunPSK" w:cs="TH SarabunPSK"/>
          <w:sz w:val="32"/>
          <w:szCs w:val="32"/>
        </w:rPr>
        <w:t xml:space="preserve">- </w:t>
      </w:r>
      <w:r w:rsidR="00C73A09">
        <w:rPr>
          <w:rFonts w:ascii="TH SarabunPSK" w:hAnsi="TH SarabunPSK" w:cs="TH SarabunPSK" w:hint="cs"/>
          <w:sz w:val="32"/>
          <w:szCs w:val="32"/>
          <w:cs/>
        </w:rPr>
        <w:t>๔ -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855"/>
        <w:gridCol w:w="421"/>
        <w:gridCol w:w="425"/>
        <w:gridCol w:w="426"/>
        <w:gridCol w:w="425"/>
        <w:gridCol w:w="425"/>
        <w:gridCol w:w="2126"/>
        <w:gridCol w:w="2127"/>
      </w:tblGrid>
      <w:tr w:rsidR="00220637" w:rsidTr="009323B1">
        <w:tc>
          <w:tcPr>
            <w:tcW w:w="3261" w:type="dxa"/>
            <w:vMerge w:val="restart"/>
          </w:tcPr>
          <w:p w:rsidR="00220637" w:rsidRPr="00CA74F1" w:rsidRDefault="00220637" w:rsidP="0035505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20637" w:rsidRDefault="00220637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0637" w:rsidRPr="0002685A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220637" w:rsidRPr="0002685A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  <w:p w:rsidR="00220637" w:rsidRPr="00CA74F1" w:rsidRDefault="00220637" w:rsidP="0035505B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</w:tcPr>
          <w:p w:rsidR="00220637" w:rsidRPr="00D17219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="004E0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</w:t>
            </w: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หนัก</w:t>
            </w:r>
          </w:p>
          <w:p w:rsidR="00CA74F1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มาตรฐาน</w:t>
            </w:r>
          </w:p>
          <w:p w:rsidR="00220637" w:rsidRPr="00D17219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/ตัวบ่งชี้</w:t>
            </w:r>
          </w:p>
          <w:p w:rsidR="00220637" w:rsidRPr="00D17219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220637" w:rsidRPr="00D17219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220637" w:rsidRPr="00CA74F1" w:rsidRDefault="00220637" w:rsidP="0035505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พิจารณา</w:t>
            </w:r>
          </w:p>
        </w:tc>
        <w:tc>
          <w:tcPr>
            <w:tcW w:w="2122" w:type="dxa"/>
            <w:gridSpan w:val="5"/>
          </w:tcPr>
          <w:p w:rsidR="00220637" w:rsidRPr="00CA74F1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20637" w:rsidRDefault="00220637" w:rsidP="0035505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220637" w:rsidRPr="00CA74F1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20637" w:rsidRPr="0002685A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20637" w:rsidRPr="0002685A" w:rsidRDefault="00220637" w:rsidP="003550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220637" w:rsidRDefault="00220637" w:rsidP="0035505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127" w:type="dxa"/>
            <w:vMerge w:val="restart"/>
          </w:tcPr>
          <w:p w:rsidR="00220637" w:rsidRPr="00CA74F1" w:rsidRDefault="00220637" w:rsidP="0035505B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20637" w:rsidRDefault="00220637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85FA3" w:rsidRDefault="00685FA3" w:rsidP="00685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  <w:p w:rsidR="00220637" w:rsidRPr="0002685A" w:rsidRDefault="00685FA3" w:rsidP="00685F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และจัด</w:t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เก็บข้อมูล</w:t>
            </w:r>
          </w:p>
        </w:tc>
      </w:tr>
      <w:tr w:rsidR="00220637" w:rsidTr="00263E2C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220637" w:rsidRPr="0035505B" w:rsidRDefault="00220637" w:rsidP="00FC0B78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220637" w:rsidRDefault="00220637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220637" w:rsidRDefault="00E42E00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220637" w:rsidRDefault="00E42E00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6" w:type="dxa"/>
          </w:tcPr>
          <w:p w:rsidR="00220637" w:rsidRDefault="00E42E00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</w:tcPr>
          <w:p w:rsidR="00220637" w:rsidRDefault="00E42E00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</w:tcPr>
          <w:p w:rsidR="00220637" w:rsidRDefault="00E42E00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220637" w:rsidRDefault="00220637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220637" w:rsidRDefault="00220637" w:rsidP="003550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E2C" w:rsidTr="00263E2C">
        <w:tc>
          <w:tcPr>
            <w:tcW w:w="326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63E2C" w:rsidRPr="002B2EBA" w:rsidRDefault="00263E2C" w:rsidP="00C9717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๖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การนำผลการดำเนินงาน มาพัฒนาการบริหารและการจัดการศึกษา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63E2C" w:rsidRPr="002B2EBA" w:rsidRDefault="00263E2C" w:rsidP="00C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shd w:val="clear" w:color="auto" w:fill="F2DBDB" w:themeFill="accent2" w:themeFillTint="33"/>
          </w:tcPr>
          <w:p w:rsidR="00263E2C" w:rsidRPr="002B2EBA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63E2C" w:rsidRPr="002B2EBA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6C7570" w:rsidRPr="009323B1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เดชธิ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</w:t>
            </w:r>
          </w:p>
          <w:p w:rsidR="006C7570" w:rsidRPr="009F3E2A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นายประสพ  สุวรรณ</w:t>
            </w:r>
          </w:p>
          <w:p w:rsidR="006C7570" w:rsidRPr="009323B1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นายชัย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ยงค์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ธุ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รารัตน์</w:t>
            </w:r>
          </w:p>
          <w:p w:rsidR="006C7570" w:rsidRDefault="006C7570" w:rsidP="006C75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  <w:p w:rsidR="00263E2C" w:rsidRPr="002B2EBA" w:rsidRDefault="006C7570" w:rsidP="006C75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263E2C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นางกิ่ง</w:t>
            </w:r>
            <w:proofErr w:type="spellStart"/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กาญจน์</w:t>
            </w:r>
            <w:proofErr w:type="spellEnd"/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63E2C" w:rsidRDefault="00263E2C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ปัญญาประชุม</w:t>
            </w:r>
          </w:p>
          <w:p w:rsidR="001655C8" w:rsidRDefault="001655C8" w:rsidP="00C9717D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7B01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น.ส.วารุณี  บารมี</w:t>
            </w:r>
          </w:p>
          <w:p w:rsidR="00EE5F85" w:rsidRPr="00EE5F85" w:rsidRDefault="00EE5F85" w:rsidP="00C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นายวัจน์กร หอมไกร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</w:t>
            </w:r>
            <w:proofErr w:type="spellEnd"/>
          </w:p>
          <w:p w:rsidR="00263E2C" w:rsidRPr="00EA7B01" w:rsidRDefault="001655C8" w:rsidP="001655C8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263E2C" w:rsidTr="00263E2C">
        <w:tc>
          <w:tcPr>
            <w:tcW w:w="3261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ตัวบ่งชี้ที่ ๒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2B2EB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การพัฒนาสู่องค์การแห่งการเรียนรู้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63E2C" w:rsidRPr="002B2EBA" w:rsidRDefault="00263E2C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B2EB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๕๐</w:t>
            </w:r>
          </w:p>
        </w:tc>
        <w:tc>
          <w:tcPr>
            <w:tcW w:w="421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E2C" w:rsidTr="00263E2C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9F3E2A" w:rsidRDefault="00263E2C" w:rsidP="004E08E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๒</w:t>
            </w:r>
            <w:r w:rsidRPr="002B2EB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9F3E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</w:t>
            </w:r>
          </w:p>
          <w:p w:rsidR="004E08E2" w:rsidRDefault="00263E2C" w:rsidP="004E08E2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เสริมให้เกิดการจัดการความความรู้ (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Knowledge Management 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</w:rPr>
              <w:t>KM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และการสร้างชุมชนการเรียนรู้ทางวิชาชีพ (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Professional Learning Community 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: 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</w:rPr>
              <w:t>PLC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และนำองค์ความรู้มาพัฒนาตนเอง พัฒนางานและพัฒนาองค์การโดยใช้</w:t>
            </w:r>
            <w:r w:rsidR="004E08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</w:t>
            </w: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ระบวน</w:t>
            </w:r>
          </w:p>
          <w:p w:rsidR="00263E2C" w:rsidRPr="002B2EBA" w:rsidRDefault="00263E2C" w:rsidP="004E08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E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C7570" w:rsidRPr="009F3E2A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นายฉลาด  </w:t>
            </w:r>
            <w:proofErr w:type="spellStart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เดชธิ</w:t>
            </w:r>
            <w:proofErr w:type="spellEnd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สา</w:t>
            </w:r>
          </w:p>
          <w:p w:rsidR="006C7570" w:rsidRPr="009323B1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นายประสพ  สุวรรณ</w:t>
            </w:r>
          </w:p>
          <w:p w:rsidR="006C7570" w:rsidRPr="009323B1" w:rsidRDefault="006C7570" w:rsidP="006C75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นายชัย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ยงค์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ธุ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รารัตน์</w:t>
            </w:r>
          </w:p>
          <w:p w:rsidR="006C7570" w:rsidRDefault="006C7570" w:rsidP="006C757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  <w:p w:rsidR="00263E2C" w:rsidRPr="002B2EBA" w:rsidRDefault="006C7570" w:rsidP="006C75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sz w:val="32"/>
                <w:szCs w:val="32"/>
                <w:cs/>
              </w:rPr>
              <w:t>นางนิราตรี  รักษาภักดี</w:t>
            </w:r>
          </w:p>
          <w:p w:rsidR="00263E2C" w:rsidRPr="002B2EBA" w:rsidRDefault="00263E2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263E2C" w:rsidRPr="00EA7B01" w:rsidRDefault="00263E2C" w:rsidP="00A7510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A7B01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นางนิราตรี  รักษาภักดี</w:t>
            </w:r>
          </w:p>
          <w:p w:rsidR="00263E2C" w:rsidRPr="004E08E2" w:rsidRDefault="00263E2C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08E2">
              <w:rPr>
                <w:rFonts w:ascii="TH SarabunPSK" w:hAnsi="TH SarabunPSK" w:cs="TH SarabunPSK"/>
                <w:sz w:val="30"/>
                <w:szCs w:val="30"/>
                <w:cs/>
              </w:rPr>
              <w:t>นางพรชนก พรมอารักษ์</w:t>
            </w:r>
          </w:p>
          <w:p w:rsidR="00263E2C" w:rsidRPr="004E08E2" w:rsidRDefault="00263E2C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08E2">
              <w:rPr>
                <w:rFonts w:ascii="TH SarabunPSK" w:hAnsi="TH SarabunPSK" w:cs="TH SarabunPSK"/>
                <w:sz w:val="30"/>
                <w:szCs w:val="30"/>
                <w:cs/>
              </w:rPr>
              <w:t>นายนิพนธ์  บรรพสาร</w:t>
            </w:r>
          </w:p>
          <w:p w:rsidR="00EA7B01" w:rsidRDefault="00263E2C" w:rsidP="004E08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8E2">
              <w:rPr>
                <w:rFonts w:ascii="TH SarabunPSK" w:hAnsi="TH SarabunPSK" w:cs="TH SarabunPSK"/>
                <w:sz w:val="30"/>
                <w:szCs w:val="30"/>
                <w:cs/>
              </w:rPr>
              <w:t>นายบรรพต แสนสุวรรณ</w:t>
            </w:r>
          </w:p>
          <w:p w:rsidR="00EA7B01" w:rsidRPr="00EA7B01" w:rsidRDefault="00EA7B01" w:rsidP="00EA7B0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263E2C" w:rsidRPr="00EA7B01" w:rsidRDefault="00263E2C" w:rsidP="00EA7B01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E2C" w:rsidTr="009323B1">
        <w:tc>
          <w:tcPr>
            <w:tcW w:w="3261" w:type="dxa"/>
            <w:shd w:val="clear" w:color="auto" w:fill="F2DBDB" w:themeFill="accent2" w:themeFillTint="33"/>
          </w:tcPr>
          <w:p w:rsidR="00263E2C" w:rsidRPr="0037722B" w:rsidRDefault="00263E2C" w:rsidP="000107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ตัวบ่งชี้ที่ ๓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การกระจายอำนาจและการส่งเสริมการมีส่วนร่วมในการ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และการจัดการศึกษา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๑.๕๐</w:t>
            </w:r>
          </w:p>
        </w:tc>
        <w:tc>
          <w:tcPr>
            <w:tcW w:w="421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3E2C" w:rsidTr="009323B1">
        <w:tc>
          <w:tcPr>
            <w:tcW w:w="3261" w:type="dxa"/>
          </w:tcPr>
          <w:p w:rsidR="009F3E2A" w:rsidRDefault="00263E2C" w:rsidP="009F3E2A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๓</w:t>
            </w:r>
            <w:r w:rsidRPr="003772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263E2C" w:rsidRPr="0037722B" w:rsidRDefault="00263E2C" w:rsidP="009F3E2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3772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</w:t>
            </w:r>
            <w:r w:rsidRPr="003772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สนับสนุ</w:t>
            </w:r>
            <w:r w:rsidRPr="003772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</w:t>
            </w:r>
            <w:r w:rsidRPr="003772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การมีส่วนร่วมในการ</w:t>
            </w:r>
            <w:r w:rsidRPr="003772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</w:t>
            </w:r>
            <w:r w:rsidRPr="0037722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ศึกษาขั้นพื้นฐาน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ของบุคคล</w:t>
            </w:r>
            <w:r w:rsidR="009F3E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</w:t>
            </w:r>
            <w:r w:rsidR="009F3E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รอบครัว เอกชน องค์กรชุมชน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องค์กรเอกชน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องค์กรปกครองส่วน</w:t>
            </w:r>
            <w:r w:rsidRPr="0037722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ท้องถิ่น</w:t>
            </w:r>
            <w:r w:rsidR="009F3E2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9F3E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องค์กรวิชาชีพ</w:t>
            </w:r>
            <w:r w:rsidR="009F3E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สถาบันศาสนาสถาน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</w:t>
            </w:r>
            <w:r w:rsidR="009F3E2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กอบการ</w:t>
            </w:r>
            <w:r w:rsidR="009F3E2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และสถาบันสังคมอื่น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</w:tcBorders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7B01" w:rsidRPr="009323B1" w:rsidRDefault="00EA7B01" w:rsidP="00EA7B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เดชธิ</w:t>
            </w:r>
            <w:proofErr w:type="spellEnd"/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สา</w:t>
            </w:r>
          </w:p>
          <w:p w:rsidR="00EA7B01" w:rsidRPr="009323B1" w:rsidRDefault="00EA7B01" w:rsidP="00EA7B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นายประสพ  สุวรรณ</w:t>
            </w:r>
          </w:p>
          <w:p w:rsidR="00EA7B01" w:rsidRPr="009F3E2A" w:rsidRDefault="00EA7B01" w:rsidP="00EA7B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</w:rPr>
            </w:pPr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นายชัย</w:t>
            </w:r>
            <w:proofErr w:type="spellStart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ยงค์</w:t>
            </w:r>
            <w:proofErr w:type="spellEnd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ธุ</w:t>
            </w:r>
            <w:proofErr w:type="spellEnd"/>
            <w:r w:rsidRPr="009F3E2A">
              <w:rPr>
                <w:rFonts w:ascii="TH SarabunPSK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รารัตน์</w:t>
            </w:r>
          </w:p>
          <w:p w:rsidR="00EA7B01" w:rsidRDefault="00EA7B01" w:rsidP="00EA7B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23B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นายวิทยา ชุมปัญญา</w:t>
            </w:r>
          </w:p>
          <w:p w:rsidR="00263E2C" w:rsidRPr="0037722B" w:rsidRDefault="00EA7B01" w:rsidP="00EA7B0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ผอ.กลุ่มทุกกลุ่ม</w:t>
            </w:r>
          </w:p>
        </w:tc>
        <w:tc>
          <w:tcPr>
            <w:tcW w:w="2127" w:type="dxa"/>
          </w:tcPr>
          <w:p w:rsidR="00EA7B01" w:rsidRPr="00EA7B01" w:rsidRDefault="00EA7B01" w:rsidP="00A823D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แสนสีแก้ว</w:t>
            </w:r>
          </w:p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นายวิษณุ สุวรรณไตร</w:t>
            </w:r>
          </w:p>
          <w:p w:rsidR="00263E2C" w:rsidRPr="0037722B" w:rsidRDefault="00263E2C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C3A3B">
              <w:rPr>
                <w:rFonts w:ascii="TH SarabunPSK" w:hAnsi="TH SarabunPSK" w:cs="TH SarabunPSK" w:hint="cs"/>
                <w:sz w:val="28"/>
                <w:cs/>
              </w:rPr>
              <w:t>นางวริญ</w:t>
            </w:r>
            <w:proofErr w:type="spellEnd"/>
            <w:r w:rsidRPr="004C3A3B">
              <w:rPr>
                <w:rFonts w:ascii="TH SarabunPSK" w:hAnsi="TH SarabunPSK" w:cs="TH SarabunPSK" w:hint="cs"/>
                <w:sz w:val="28"/>
                <w:cs/>
              </w:rPr>
              <w:t>ทิพย์</w:t>
            </w:r>
            <w:r w:rsidR="006B503D" w:rsidRPr="004C3A3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4C3A3B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เครือทองศรี</w:t>
            </w:r>
          </w:p>
          <w:p w:rsidR="004C3A3B" w:rsidRDefault="00263E2C" w:rsidP="00EA7B01">
            <w:pPr>
              <w:rPr>
                <w:rFonts w:ascii="TH SarabunPSK" w:hAnsi="TH SarabunPSK" w:cs="TH SarabunPSK"/>
                <w:sz w:val="28"/>
              </w:rPr>
            </w:pPr>
            <w:r w:rsidRPr="004C3A3B">
              <w:rPr>
                <w:rFonts w:ascii="TH SarabunPSK" w:hAnsi="TH SarabunPSK" w:cs="TH SarabunPSK" w:hint="cs"/>
                <w:sz w:val="28"/>
                <w:cs/>
              </w:rPr>
              <w:t>นางพรชนก</w:t>
            </w:r>
            <w:r w:rsidR="00EA7B01" w:rsidRPr="004C3A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C3A3B">
              <w:rPr>
                <w:rFonts w:ascii="TH SarabunPSK" w:hAnsi="TH SarabunPSK" w:cs="TH SarabunPSK" w:hint="cs"/>
                <w:sz w:val="28"/>
                <w:cs/>
              </w:rPr>
              <w:t>พรมอารักษ์</w:t>
            </w:r>
          </w:p>
          <w:p w:rsidR="004C3A3B" w:rsidRDefault="004C3A3B" w:rsidP="00EA7B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นางสมบัติ  แก้วมะ</w:t>
            </w:r>
          </w:p>
          <w:p w:rsidR="00EA7B01" w:rsidRPr="00EA7B01" w:rsidRDefault="00EA7B01" w:rsidP="00EA7B0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A7B01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263E2C" w:rsidRPr="0037722B" w:rsidRDefault="00263E2C" w:rsidP="00EA7B0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63E2C" w:rsidTr="009323B1">
        <w:tc>
          <w:tcPr>
            <w:tcW w:w="3261" w:type="dxa"/>
            <w:shd w:val="clear" w:color="auto" w:fill="92D050"/>
          </w:tcPr>
          <w:p w:rsidR="00263E2C" w:rsidRPr="00263E2C" w:rsidRDefault="00263E2C" w:rsidP="005F18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E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รวมมาตรฐานที่  ๑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3E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๑๔.๐๐</w:t>
            </w:r>
          </w:p>
        </w:tc>
        <w:tc>
          <w:tcPr>
            <w:tcW w:w="421" w:type="dxa"/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92D050"/>
          </w:tcPr>
          <w:p w:rsidR="00263E2C" w:rsidRPr="00263E2C" w:rsidRDefault="00263E2C" w:rsidP="0035505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92D050"/>
          </w:tcPr>
          <w:p w:rsidR="00263E2C" w:rsidRPr="00263E2C" w:rsidRDefault="00263E2C" w:rsidP="00652A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92D050"/>
          </w:tcPr>
          <w:p w:rsidR="00263E2C" w:rsidRPr="00263E2C" w:rsidRDefault="00263E2C" w:rsidP="00F3792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9717D" w:rsidRDefault="00837D4D" w:rsidP="00C9717D">
      <w:pPr>
        <w:tabs>
          <w:tab w:val="left" w:pos="2394"/>
          <w:tab w:val="left" w:pos="43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C9717D">
        <w:rPr>
          <w:rFonts w:ascii="TH SarabunPSK" w:hAnsi="TH SarabunPSK" w:cs="TH SarabunPSK"/>
          <w:sz w:val="32"/>
          <w:szCs w:val="32"/>
        </w:rPr>
        <w:tab/>
      </w:r>
    </w:p>
    <w:p w:rsidR="00C9717D" w:rsidRDefault="00C9717D" w:rsidP="00C9717D">
      <w:pPr>
        <w:tabs>
          <w:tab w:val="left" w:pos="2394"/>
          <w:tab w:val="left" w:pos="435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717D" w:rsidRDefault="00C9717D" w:rsidP="00C9717D">
      <w:pPr>
        <w:tabs>
          <w:tab w:val="left" w:pos="2394"/>
          <w:tab w:val="left" w:pos="435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107AE" w:rsidRDefault="00C9717D" w:rsidP="00C9717D">
      <w:pPr>
        <w:tabs>
          <w:tab w:val="left" w:pos="2394"/>
          <w:tab w:val="left" w:pos="4353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๕ -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855"/>
        <w:gridCol w:w="421"/>
        <w:gridCol w:w="425"/>
        <w:gridCol w:w="426"/>
        <w:gridCol w:w="425"/>
        <w:gridCol w:w="425"/>
        <w:gridCol w:w="2126"/>
        <w:gridCol w:w="2127"/>
      </w:tblGrid>
      <w:tr w:rsidR="00C9717D" w:rsidTr="00C9717D">
        <w:tc>
          <w:tcPr>
            <w:tcW w:w="3261" w:type="dxa"/>
            <w:vMerge w:val="restart"/>
          </w:tcPr>
          <w:p w:rsidR="00C9717D" w:rsidRPr="00CA74F1" w:rsidRDefault="00C9717D" w:rsidP="00C9717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ประเด็นการพิจารณา</w:t>
            </w:r>
          </w:p>
          <w:p w:rsidR="00C9717D" w:rsidRPr="00CA74F1" w:rsidRDefault="00C9717D" w:rsidP="00C9717D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855" w:type="dxa"/>
            <w:vMerge w:val="restart"/>
          </w:tcPr>
          <w:p w:rsidR="00C9717D" w:rsidRPr="00D17219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  <w:r w:rsidR="004E0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</w:t>
            </w: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หนัก</w:t>
            </w: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มาตรฐาน</w:t>
            </w:r>
          </w:p>
          <w:p w:rsidR="00C9717D" w:rsidRPr="00D17219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/ตัวบ่งชี้</w:t>
            </w:r>
          </w:p>
          <w:p w:rsidR="00C9717D" w:rsidRPr="00D17219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C9717D" w:rsidRPr="00D17219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C9717D" w:rsidRPr="00CA74F1" w:rsidRDefault="00C9717D" w:rsidP="00C9717D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D1721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พิจารณา</w:t>
            </w:r>
          </w:p>
        </w:tc>
        <w:tc>
          <w:tcPr>
            <w:tcW w:w="2122" w:type="dxa"/>
            <w:gridSpan w:val="5"/>
          </w:tcPr>
          <w:p w:rsidR="00C9717D" w:rsidRPr="00CA74F1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9717D" w:rsidRPr="0002685A" w:rsidRDefault="004E08E2" w:rsidP="004E08E2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9717D"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vMerge w:val="restart"/>
          </w:tcPr>
          <w:p w:rsidR="00C9717D" w:rsidRPr="00CA74F1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127" w:type="dxa"/>
            <w:vMerge w:val="restart"/>
          </w:tcPr>
          <w:p w:rsidR="00C9717D" w:rsidRPr="00CA74F1" w:rsidRDefault="00C9717D" w:rsidP="00C9717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9717D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  <w:p w:rsidR="00C9717D" w:rsidRPr="0002685A" w:rsidRDefault="00C9717D" w:rsidP="00C971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และจัด</w:t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เก็บข้อมูล</w:t>
            </w:r>
          </w:p>
        </w:tc>
      </w:tr>
      <w:tr w:rsidR="00C9717D" w:rsidTr="00C9717D"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C9717D" w:rsidRPr="0035505B" w:rsidRDefault="00C9717D" w:rsidP="00C9717D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6" w:type="dxa"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  <w:vMerge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C9717D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08E2" w:rsidTr="00705FF7">
        <w:tc>
          <w:tcPr>
            <w:tcW w:w="10491" w:type="dxa"/>
            <w:gridSpan w:val="9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E08E2" w:rsidRPr="002B2EBA" w:rsidRDefault="004E08E2" w:rsidP="003630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๒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การบริหารและการ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การศึกษาที่มี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สิทธิภาพ</w:t>
            </w:r>
          </w:p>
        </w:tc>
      </w:tr>
      <w:tr w:rsidR="00C9717D" w:rsidTr="00705FF7">
        <w:tc>
          <w:tcPr>
            <w:tcW w:w="3261" w:type="dxa"/>
            <w:tcBorders>
              <w:bottom w:val="single" w:sz="4" w:space="0" w:color="auto"/>
            </w:tcBorders>
            <w:shd w:val="clear" w:color="auto" w:fill="FFFF00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มาตรฐานที่ ๒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การบริหารและการ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จั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การศึกษาที่มี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สิทธิภาพ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</w:t>
            </w:r>
            <w:r w:rsidRPr="00377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77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  <w:r w:rsidRPr="003772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421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00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17D" w:rsidTr="00C9717D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๑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การบริหารงานด้าน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ชาการ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๒.๕๐</w:t>
            </w:r>
          </w:p>
        </w:tc>
        <w:tc>
          <w:tcPr>
            <w:tcW w:w="421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:rsidR="00C9717D" w:rsidRPr="002B2EBA" w:rsidRDefault="00C9717D" w:rsidP="00C971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717D" w:rsidTr="009448D6">
        <w:tc>
          <w:tcPr>
            <w:tcW w:w="3261" w:type="dxa"/>
            <w:shd w:val="clear" w:color="auto" w:fill="FFFFFF" w:themeFill="background1"/>
          </w:tcPr>
          <w:p w:rsidR="00C9717D" w:rsidRPr="0037722B" w:rsidRDefault="00C9717D" w:rsidP="006B50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๖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6B50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พัฒนาส่งเสริม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สนับ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สนุน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กำกับดูแล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6B503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ติ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ดตามและ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รวจ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สอบ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คุณภาพ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การศึก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ษาตามระบบการประกันคุณภาพ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ารศึกษา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717D" w:rsidRPr="0037722B" w:rsidRDefault="00C9717D" w:rsidP="00C971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หลิมเจริญ</w:t>
            </w:r>
          </w:p>
          <w:p w:rsidR="00C9717D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นางดวงดาว เหลื่อมศรี</w:t>
            </w:r>
          </w:p>
        </w:tc>
        <w:tc>
          <w:tcPr>
            <w:tcW w:w="2127" w:type="dxa"/>
            <w:shd w:val="clear" w:color="auto" w:fill="FFFFFF" w:themeFill="background1"/>
          </w:tcPr>
          <w:p w:rsidR="009448D6" w:rsidRPr="003630AB" w:rsidRDefault="009448D6" w:rsidP="009448D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นายวัช</w:t>
            </w:r>
            <w:proofErr w:type="spellStart"/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รพงศ์</w:t>
            </w:r>
            <w:proofErr w:type="spellEnd"/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ภูยาง</w:t>
            </w:r>
            <w:proofErr w:type="spellStart"/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สิม</w:t>
            </w:r>
            <w:proofErr w:type="spellEnd"/>
          </w:p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นางนิรันดร จันลาวงศ์</w:t>
            </w:r>
          </w:p>
          <w:p w:rsidR="009448D6" w:rsidRPr="003630AB" w:rsidRDefault="009448D6" w:rsidP="009448D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แสนสีแก้ว</w:t>
            </w:r>
          </w:p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นายวิษณุ สุวรรณไตร</w:t>
            </w:r>
          </w:p>
          <w:p w:rsidR="00C9717D" w:rsidRDefault="009448D6" w:rsidP="003630AB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630AB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นางวริญ</w:t>
            </w:r>
            <w:proofErr w:type="spellEnd"/>
            <w:r w:rsidRPr="003630AB">
              <w:rPr>
                <w:rFonts w:ascii="TH SarabunPSK" w:hAnsi="TH SarabunPSK" w:cs="TH SarabunPSK" w:hint="cs"/>
                <w:sz w:val="24"/>
                <w:szCs w:val="24"/>
                <w:cs/>
              </w:rPr>
              <w:t>ทิพย์</w:t>
            </w:r>
            <w:r w:rsidR="006B503D" w:rsidRPr="003630AB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630AB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เครือทองศรี</w:t>
            </w:r>
          </w:p>
          <w:p w:rsidR="003630AB" w:rsidRPr="003630AB" w:rsidRDefault="003630AB" w:rsidP="003630AB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C9717D" w:rsidTr="009448D6">
        <w:tc>
          <w:tcPr>
            <w:tcW w:w="3261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การบริหารงานด้านงบประมาณ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421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:rsidR="00C9717D" w:rsidRPr="0037722B" w:rsidRDefault="00C9717D" w:rsidP="00C971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717D" w:rsidTr="009448D6">
        <w:tc>
          <w:tcPr>
            <w:tcW w:w="3261" w:type="dxa"/>
            <w:shd w:val="clear" w:color="auto" w:fill="FFFFFF" w:themeFill="background1"/>
          </w:tcPr>
          <w:p w:rsidR="00C9717D" w:rsidRDefault="009448D6" w:rsidP="00C9717D">
            <w:pPr>
              <w:tabs>
                <w:tab w:val="left" w:pos="10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722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๑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การวางแผนการใช้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งบประมาณ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อย่างเป็นระบบ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สอด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คล้องกับนโยบาย ปัญหา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และความ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ต้อง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C9717D" w:rsidRPr="00263E2C" w:rsidRDefault="00C9717D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 สุวรรณ</w:t>
            </w:r>
          </w:p>
          <w:p w:rsidR="006B503D" w:rsidRPr="0037722B" w:rsidRDefault="006B503D" w:rsidP="006B5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C9717D" w:rsidRPr="00263E2C" w:rsidRDefault="006B503D" w:rsidP="006B50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ปัญญาประชุม</w:t>
            </w:r>
            <w:r w:rsidR="009448D6"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น.ส.วารุณี  บารมี</w:t>
            </w:r>
          </w:p>
        </w:tc>
        <w:tc>
          <w:tcPr>
            <w:tcW w:w="2127" w:type="dxa"/>
            <w:shd w:val="clear" w:color="auto" w:fill="FFFFFF" w:themeFill="background1"/>
          </w:tcPr>
          <w:p w:rsidR="006B503D" w:rsidRPr="0037722B" w:rsidRDefault="006B503D" w:rsidP="006B5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กิ่ง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กาญจน์</w:t>
            </w:r>
            <w:proofErr w:type="spellEnd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6B503D" w:rsidRDefault="006B503D" w:rsidP="006B503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ปัญญาประชุม</w:t>
            </w:r>
          </w:p>
          <w:p w:rsidR="00C9717D" w:rsidRDefault="006B503D" w:rsidP="006B503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น.ส.วารุณี  บารมี</w:t>
            </w:r>
          </w:p>
          <w:p w:rsidR="009F42AC" w:rsidRDefault="009F42AC" w:rsidP="009F42A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เจม</w:t>
            </w:r>
            <w:proofErr w:type="spellEnd"/>
          </w:p>
          <w:p w:rsidR="006B503D" w:rsidRDefault="003630AB" w:rsidP="00363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3630AB" w:rsidRPr="009448D6" w:rsidRDefault="003630AB" w:rsidP="00363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48D6" w:rsidTr="009448D6">
        <w:tc>
          <w:tcPr>
            <w:tcW w:w="3261" w:type="dxa"/>
            <w:shd w:val="clear" w:color="auto" w:fill="F2DBDB" w:themeFill="accent2" w:themeFillTint="33"/>
          </w:tcPr>
          <w:p w:rsidR="009448D6" w:rsidRPr="0037722B" w:rsidRDefault="009448D6" w:rsidP="00705FF7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การริหารงานด้านการ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บริ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หารงานบุคคล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9448D6" w:rsidRPr="0037722B" w:rsidRDefault="009448D6" w:rsidP="00705F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๒.๐๐</w:t>
            </w:r>
          </w:p>
        </w:tc>
        <w:tc>
          <w:tcPr>
            <w:tcW w:w="421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2DBDB" w:themeFill="accent2" w:themeFillTint="33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48D6" w:rsidTr="009448D6">
        <w:tc>
          <w:tcPr>
            <w:tcW w:w="3261" w:type="dxa"/>
            <w:shd w:val="clear" w:color="auto" w:fill="FFFFFF" w:themeFill="background1"/>
          </w:tcPr>
          <w:p w:rsidR="009448D6" w:rsidRPr="0037722B" w:rsidRDefault="009448D6" w:rsidP="009448D6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๓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:rsidR="009448D6" w:rsidRDefault="009448D6" w:rsidP="009448D6">
            <w:pPr>
              <w:tabs>
                <w:tab w:val="left" w:pos="10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การพัฒนาส่งเสริมยกย่องเชิดชูเกียรติครูและบุคลากรทางการศึกษาสู่ความเป็นมืออาชีพ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สอด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คล้องกับปัญหาความต้องการจำเป็นและส่งเสริมความก้าวหน้าใน</w:t>
            </w: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วิชาชีพ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ของครูและบุคลากรทางการศึกษา</w:t>
            </w:r>
          </w:p>
          <w:p w:rsidR="003630AB" w:rsidRDefault="003630AB" w:rsidP="009448D6">
            <w:pPr>
              <w:tabs>
                <w:tab w:val="left" w:pos="10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630AB" w:rsidRDefault="003630AB" w:rsidP="009448D6">
            <w:pPr>
              <w:tabs>
                <w:tab w:val="left" w:pos="103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48D6" w:rsidRPr="00263E2C" w:rsidRDefault="009448D6" w:rsidP="00C971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เดชธิ</w:t>
            </w:r>
            <w:proofErr w:type="spellEnd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</w:p>
          <w:p w:rsidR="009448D6" w:rsidRPr="0037722B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นางนิราตรี รักษาภักดี</w:t>
            </w:r>
          </w:p>
          <w:p w:rsidR="009448D6" w:rsidRPr="00263E2C" w:rsidRDefault="009448D6" w:rsidP="009448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 หลิมเจริญ</w:t>
            </w:r>
          </w:p>
        </w:tc>
        <w:tc>
          <w:tcPr>
            <w:tcW w:w="2127" w:type="dxa"/>
            <w:shd w:val="clear" w:color="auto" w:fill="FFFFFF" w:themeFill="background1"/>
          </w:tcPr>
          <w:p w:rsidR="009448D6" w:rsidRPr="003630AB" w:rsidRDefault="009448D6" w:rsidP="009448D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นางนิราตรี รักษาภักดี</w:t>
            </w:r>
          </w:p>
          <w:p w:rsidR="009448D6" w:rsidRDefault="009448D6" w:rsidP="009448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น.ส.ส่องแสง  </w:t>
            </w:r>
            <w:proofErr w:type="spellStart"/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อัยวรรณ</w:t>
            </w:r>
            <w:proofErr w:type="spellEnd"/>
          </w:p>
          <w:p w:rsidR="003630AB" w:rsidRPr="00263E2C" w:rsidRDefault="003630AB" w:rsidP="003630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</w:tbl>
    <w:p w:rsidR="00C9717D" w:rsidRDefault="00C9717D" w:rsidP="00C9717D">
      <w:pPr>
        <w:tabs>
          <w:tab w:val="left" w:pos="435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C9717D" w:rsidRDefault="00C9717D" w:rsidP="00C9717D">
      <w:pPr>
        <w:tabs>
          <w:tab w:val="left" w:pos="435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837D4D" w:rsidRDefault="00837D4D" w:rsidP="00837D4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</w:t>
      </w:r>
      <w:r w:rsidRP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๖ -</w:t>
      </w:r>
    </w:p>
    <w:tbl>
      <w:tblPr>
        <w:tblStyle w:val="a3"/>
        <w:tblW w:w="106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425"/>
        <w:gridCol w:w="425"/>
        <w:gridCol w:w="491"/>
        <w:gridCol w:w="426"/>
        <w:gridCol w:w="491"/>
        <w:gridCol w:w="2154"/>
        <w:gridCol w:w="2552"/>
      </w:tblGrid>
      <w:tr w:rsidR="00205234" w:rsidTr="00705FF7">
        <w:tc>
          <w:tcPr>
            <w:tcW w:w="2836" w:type="dxa"/>
            <w:vMerge w:val="restart"/>
          </w:tcPr>
          <w:p w:rsidR="00205234" w:rsidRPr="00D35A0A" w:rsidRDefault="00205234" w:rsidP="00A823D6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05234" w:rsidRDefault="00205234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205234" w:rsidRDefault="00205234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</w:t>
            </w:r>
            <w:r w:rsidRPr="00883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851" w:type="dxa"/>
            <w:vMerge w:val="restart"/>
          </w:tcPr>
          <w:p w:rsidR="009F42AC" w:rsidRDefault="00205234" w:rsidP="004E08E2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</w:t>
            </w:r>
          </w:p>
          <w:p w:rsidR="00205234" w:rsidRPr="00D35A0A" w:rsidRDefault="009F42AC" w:rsidP="004E08E2">
            <w:pPr>
              <w:jc w:val="both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</w:t>
            </w:r>
            <w:r w:rsidR="00205234"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หนัก</w:t>
            </w:r>
          </w:p>
          <w:p w:rsidR="00205234" w:rsidRPr="00D35A0A" w:rsidRDefault="00205234" w:rsidP="00A823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มาตรฐาน</w:t>
            </w:r>
          </w:p>
          <w:p w:rsidR="00205234" w:rsidRPr="00D35A0A" w:rsidRDefault="00205234" w:rsidP="00A823D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/ตัวบ่งชี้</w:t>
            </w:r>
          </w:p>
          <w:p w:rsidR="00205234" w:rsidRPr="00D35A0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205234" w:rsidRPr="0064775C" w:rsidRDefault="00205234" w:rsidP="004E08E2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="004E08E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พิจ</w:t>
            </w:r>
            <w:r w:rsidRPr="00D35A0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ารณ</w:t>
            </w:r>
            <w:r w:rsidRPr="00D35A0A">
              <w:rPr>
                <w:rFonts w:ascii="TH SarabunPSK" w:hAnsi="TH SarabunPSK" w:cs="TH SarabunPSK" w:hint="cs"/>
                <w:sz w:val="24"/>
                <w:szCs w:val="24"/>
                <w:cs/>
              </w:rPr>
              <w:t>า</w:t>
            </w:r>
          </w:p>
        </w:tc>
        <w:tc>
          <w:tcPr>
            <w:tcW w:w="2258" w:type="dxa"/>
            <w:gridSpan w:val="5"/>
          </w:tcPr>
          <w:p w:rsidR="00205234" w:rsidRPr="00883B37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205234" w:rsidRPr="002B7528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4E08E2" w:rsidRPr="0002685A" w:rsidRDefault="004E08E2" w:rsidP="004E08E2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205234" w:rsidRDefault="004E08E2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05234" w:rsidRPr="00FF3C70" w:rsidRDefault="00205234" w:rsidP="00A823D6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154" w:type="dxa"/>
            <w:vMerge w:val="restart"/>
          </w:tcPr>
          <w:p w:rsidR="00205234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05234" w:rsidRPr="00D35A0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205234" w:rsidRDefault="00205234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552" w:type="dxa"/>
            <w:vMerge w:val="restart"/>
          </w:tcPr>
          <w:p w:rsidR="00205234" w:rsidRPr="00D35A0A" w:rsidRDefault="00205234" w:rsidP="00A823D6">
            <w:pPr>
              <w:rPr>
                <w:rFonts w:ascii="TH SarabunPSK" w:hAnsi="TH SarabunPSK" w:cs="TH SarabunPSK"/>
                <w:szCs w:val="22"/>
              </w:rPr>
            </w:pPr>
          </w:p>
          <w:p w:rsidR="00205234" w:rsidRPr="00FF3C70" w:rsidRDefault="00205234" w:rsidP="00A823D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ผู้จัดเก็บข้อมูล</w:t>
            </w:r>
          </w:p>
        </w:tc>
      </w:tr>
      <w:tr w:rsidR="00205234" w:rsidTr="00705FF7">
        <w:trPr>
          <w:trHeight w:val="455"/>
        </w:trPr>
        <w:tc>
          <w:tcPr>
            <w:tcW w:w="2836" w:type="dxa"/>
            <w:vMerge/>
          </w:tcPr>
          <w:p w:rsidR="00205234" w:rsidRPr="004B1C1A" w:rsidRDefault="00205234" w:rsidP="00A823D6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5234" w:rsidRPr="0039460E" w:rsidRDefault="00205234" w:rsidP="00A823D6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91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1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  <w:vMerge/>
          </w:tcPr>
          <w:p w:rsidR="00205234" w:rsidRPr="004B1C1A" w:rsidRDefault="00205234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205234" w:rsidRPr="004B1C1A" w:rsidRDefault="00205234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B7528" w:rsidTr="00705FF7">
        <w:tc>
          <w:tcPr>
            <w:tcW w:w="2836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๔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การบริหารงาน</w:t>
            </w:r>
          </w:p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7722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ด้านการบริหารทั่วไป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B7528" w:rsidRPr="0037722B" w:rsidRDefault="002B7528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๑.๕๐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28" w:rsidTr="00705FF7">
        <w:tc>
          <w:tcPr>
            <w:tcW w:w="2836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37722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๑ </w:t>
            </w:r>
          </w:p>
          <w:p w:rsidR="002B7528" w:rsidRPr="0037722B" w:rsidRDefault="002B7528" w:rsidP="009F42A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การพัฒนาระบบและ</w:t>
            </w:r>
            <w:r w:rsidR="009F42A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</w:t>
            </w:r>
            <w:r w:rsidRPr="003772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ครือข่ายข้อมูลสารสนเทศ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นายวิทยา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ชุมปัญญา</w:t>
            </w:r>
          </w:p>
          <w:p w:rsidR="0083696D" w:rsidRDefault="009F42A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นางสมหมาย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นันท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ราช</w:t>
            </w:r>
          </w:p>
          <w:p w:rsidR="002B7528" w:rsidRPr="0037722B" w:rsidRDefault="009F42AC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นายไพบูรณ์ คำภูมี</w:t>
            </w:r>
          </w:p>
        </w:tc>
        <w:tc>
          <w:tcPr>
            <w:tcW w:w="2552" w:type="dxa"/>
            <w:shd w:val="clear" w:color="auto" w:fill="F5FBD3"/>
          </w:tcPr>
          <w:p w:rsidR="009F42AC" w:rsidRPr="00154CD7" w:rsidRDefault="002B7528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</w:t>
            </w:r>
            <w:r w:rsidR="009F42AC"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ง</w:t>
            </w:r>
            <w:proofErr w:type="spellStart"/>
            <w:r w:rsidR="009F42AC"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อุทัยวรรณ</w:t>
            </w:r>
            <w:proofErr w:type="spellEnd"/>
            <w:r w:rsidR="009F42AC"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ดีนวลพะ</w:t>
            </w:r>
            <w:proofErr w:type="spellStart"/>
            <w:r w:rsidR="009F42AC"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เนาว์</w:t>
            </w:r>
            <w:proofErr w:type="spellEnd"/>
          </w:p>
          <w:p w:rsidR="009F42AC" w:rsidRPr="00154CD7" w:rsidRDefault="009F42AC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154CD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นายพรมมา  ศิลารักษ์</w:t>
            </w:r>
          </w:p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นายสมนึก  พิมพ์นนท์</w:t>
            </w:r>
          </w:p>
          <w:p w:rsidR="006B503D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6B1D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r w:rsidR="006B503D">
              <w:rPr>
                <w:rFonts w:ascii="TH SarabunPSK" w:hAnsi="TH SarabunPSK" w:cs="TH SarabunPSK" w:hint="cs"/>
                <w:sz w:val="28"/>
                <w:cs/>
              </w:rPr>
              <w:t>สาววณัชวรรณ</w:t>
            </w:r>
            <w:proofErr w:type="spellEnd"/>
            <w:r w:rsidR="006B503D">
              <w:rPr>
                <w:rFonts w:ascii="TH SarabunPSK" w:hAnsi="TH SarabunPSK" w:cs="TH SarabunPSK" w:hint="cs"/>
                <w:sz w:val="28"/>
                <w:cs/>
              </w:rPr>
              <w:t xml:space="preserve"> ชุมปัญญา</w:t>
            </w:r>
            <w:r w:rsidR="009F4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B5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นายวิจักษณ์  </w:t>
            </w:r>
            <w:proofErr w:type="spellStart"/>
            <w:r w:rsidR="006B503D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อัศ</w:t>
            </w:r>
            <w:proofErr w:type="spellEnd"/>
            <w:r w:rsidR="006B503D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วาวุฒิ</w:t>
            </w:r>
          </w:p>
          <w:p w:rsidR="006B503D" w:rsidRDefault="006B503D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154CD7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</w:t>
            </w:r>
            <w:r w:rsidR="00154C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พิมพ์มีลาย</w:t>
            </w:r>
          </w:p>
          <w:p w:rsidR="006B503D" w:rsidRPr="0037722B" w:rsidRDefault="00154CD7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30A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2B7528" w:rsidTr="00705FF7">
        <w:tc>
          <w:tcPr>
            <w:tcW w:w="2836" w:type="dxa"/>
            <w:shd w:val="clear" w:color="auto" w:fill="F2DBDB" w:themeFill="accent2" w:themeFillTint="33"/>
          </w:tcPr>
          <w:p w:rsidR="002B7528" w:rsidRPr="0037722B" w:rsidRDefault="002B7528" w:rsidP="002B7528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u w:val="single"/>
                <w:cs/>
              </w:rPr>
              <w:t>ตัวบ่งชี้ที่ ๕</w:t>
            </w:r>
            <w:r w:rsidRPr="0037722B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  <w:t>การติดตาม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ต</w:t>
            </w: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  <w:t>รวจสอบประเมินผล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แ</w:t>
            </w: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  <w:t>ละนิเทศการจัด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การศึกษา</w:t>
            </w: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  <w:t>ที่มี</w:t>
            </w:r>
            <w:r w:rsidRPr="0037722B">
              <w:rPr>
                <w:rFonts w:ascii="TH SarabunPSK" w:eastAsia="Calibri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ประ</w:t>
            </w:r>
            <w:r w:rsidRPr="0037722B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  <w:t>สิทธิภาพ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B7528" w:rsidRPr="0037722B" w:rsidRDefault="00501EA1" w:rsidP="00A75105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31" type="#_x0000_t12" style="position:absolute;left:0;text-align:left;margin-left:12.25pt;margin-top:71.2pt;width:130.6pt;height:133.15pt;z-index:251663360;mso-position-horizontal-relative:text;mso-position-vertical-relative:text" strokecolor="red" strokeweight="2.25pt">
                  <v:stroke dashstyle="1 1" endcap="round"/>
                </v:shape>
              </w:pict>
            </w:r>
            <w:r w:rsidR="002B7528" w:rsidRPr="0037722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๓.๐๐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B7528" w:rsidTr="00705FF7">
        <w:tc>
          <w:tcPr>
            <w:tcW w:w="2836" w:type="dxa"/>
            <w:shd w:val="clear" w:color="auto" w:fill="F5FBD3"/>
          </w:tcPr>
          <w:p w:rsidR="009F42AC" w:rsidRDefault="002B7528" w:rsidP="00A75105">
            <w:pPr>
              <w:rPr>
                <w:rFonts w:ascii="TH SarabunPSK" w:eastAsia="Calibri" w:hAnsi="TH SarabunPSK" w:cs="TH SarabunPSK"/>
                <w:color w:val="0000CC"/>
                <w:sz w:val="32"/>
                <w:szCs w:val="32"/>
              </w:rPr>
            </w:pPr>
            <w:r w:rsidRPr="0037722B">
              <w:rPr>
                <w:rFonts w:ascii="TH SarabunPSK" w:eastAsia="Calibri" w:hAnsi="TH SarabunPSK" w:cs="TH SarabunPSK"/>
                <w:color w:val="0000CC"/>
                <w:sz w:val="32"/>
                <w:szCs w:val="32"/>
                <w:u w:val="single"/>
                <w:cs/>
              </w:rPr>
              <w:t xml:space="preserve">ประเด็นการพิจารณา </w:t>
            </w:r>
          </w:p>
          <w:p w:rsidR="002B7528" w:rsidRPr="0037722B" w:rsidRDefault="009F42AC" w:rsidP="00A75105">
            <w:pPr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 xml:space="preserve"> </w:t>
            </w:r>
            <w:r w:rsidR="002B7528" w:rsidRPr="0037722B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การ</w:t>
            </w:r>
            <w:r w:rsidR="002B7528" w:rsidRPr="0037722B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จัดระบบติดตามตรวจสอบประเมินผลและนิเทศการจัดการศึกษาภารกิจหลัก</w:t>
            </w:r>
            <w:r w:rsidR="002B7528" w:rsidRPr="0037722B">
              <w:rPr>
                <w:rFonts w:ascii="TH SarabunPSK" w:eastAsia="Calibri" w:hAnsi="TH SarabunPSK" w:cs="TH SarabunPSK"/>
                <w:color w:val="0000CC"/>
                <w:sz w:val="32"/>
                <w:szCs w:val="32"/>
              </w:rPr>
              <w:t xml:space="preserve"> </w:t>
            </w:r>
            <w:r w:rsidR="002B7528" w:rsidRPr="0037722B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๔ ด้านและการนำนโยบายสู่การปฏิบัติ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D3"/>
          </w:tcPr>
          <w:p w:rsidR="002B7528" w:rsidRPr="0037722B" w:rsidRDefault="00501EA1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41" type="#_x0000_t202" style="position:absolute;margin-left:25.95pt;margin-top:90.05pt;width:106.35pt;height:25.95pt;z-index:251672576;mso-position-horizontal-relative:text;mso-position-vertical-relative:text" stroked="f">
                  <v:textbox style="mso-next-textbox:#_x0000_s1041">
                    <w:txbxContent>
                      <w:p w:rsidR="00501EA1" w:rsidRPr="009F3E2A" w:rsidRDefault="00501EA1" w:rsidP="009F3E2A">
                        <w:pPr>
                          <w:rPr>
                            <w:sz w:val="20"/>
                            <w:szCs w:val="26"/>
                          </w:rPr>
                        </w:pPr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๔-๒๒ ก.ค.๒๕๖๒</w:t>
                        </w:r>
                        <w:proofErr w:type="spellStart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รกฎา</w:t>
                        </w:r>
                        <w:proofErr w:type="spellEnd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คม ๒๕๖๒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5FBD3"/>
          </w:tcPr>
          <w:p w:rsidR="002B7528" w:rsidRPr="0037722B" w:rsidRDefault="00501EA1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shape id="_x0000_s1036" type="#_x0000_t202" style="position:absolute;margin-left:-2.15pt;margin-top:65.45pt;width:40.15pt;height:24.3pt;z-index:251667456;mso-position-horizontal-relative:text;mso-position-vertical-relative:text" stroked="f">
                  <v:textbox>
                    <w:txbxContent>
                      <w:p w:rsidR="00501EA1" w:rsidRPr="0083696D" w:rsidRDefault="00501EA1" w:rsidP="00705FF7">
                        <w:pPr>
                          <w:rPr>
                            <w:cs/>
                          </w:rPr>
                        </w:pPr>
                        <w:r w:rsidRPr="00705FF7"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ที่ 3</w:t>
                        </w:r>
                        <w:proofErr w:type="spellStart"/>
                        <w:r w:rsidRPr="0083696D">
                          <w:rPr>
                            <w:rFonts w:hint="cs"/>
                            <w:cs/>
                          </w:rPr>
                          <w:t>รมาส</w:t>
                        </w:r>
                        <w:proofErr w:type="spellEnd"/>
                        <w:r w:rsidRPr="0083696D">
                          <w:rPr>
                            <w:rFonts w:hint="cs"/>
                            <w:cs/>
                          </w:rPr>
                          <w:t>ที่ 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32" type="#_x0000_t202" style="position:absolute;margin-left:-2.25pt;margin-top:28.8pt;width:40.4pt;height:53.3pt;z-index:251664384;mso-position-horizontal-relative:text;mso-position-vertical-relative:text" stroked="f">
                  <v:textbox>
                    <w:txbxContent>
                      <w:p w:rsidR="00501EA1" w:rsidRDefault="00501EA1" w:rsidP="00705FF7">
                        <w:pPr>
                          <w:spacing w:after="0" w:line="240" w:lineRule="auto"/>
                          <w:rPr>
                            <w:sz w:val="20"/>
                            <w:szCs w:val="26"/>
                          </w:rPr>
                        </w:pPr>
                        <w:r w:rsidRPr="00705FF7"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ไตร</w:t>
                        </w:r>
                      </w:p>
                      <w:p w:rsidR="00501EA1" w:rsidRPr="00705FF7" w:rsidRDefault="00501EA1" w:rsidP="00705FF7">
                        <w:pPr>
                          <w:spacing w:after="0" w:line="240" w:lineRule="auto"/>
                          <w:rPr>
                            <w:sz w:val="20"/>
                            <w:szCs w:val="26"/>
                            <w:cs/>
                          </w:rPr>
                        </w:pPr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มาส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91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5FBD3"/>
          </w:tcPr>
          <w:p w:rsidR="002B7528" w:rsidRPr="0037722B" w:rsidRDefault="002B7528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5FBD3"/>
          </w:tcPr>
          <w:p w:rsidR="00154CD7" w:rsidRPr="0090196B" w:rsidRDefault="00154CD7" w:rsidP="00154CD7">
            <w:pPr>
              <w:rPr>
                <w:rFonts w:ascii="TH SarabunPSK" w:hAnsi="TH SarabunPSK" w:cs="TH SarabunPSK"/>
                <w:color w:val="000099"/>
                <w:sz w:val="32"/>
                <w:szCs w:val="32"/>
              </w:rPr>
            </w:pPr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เดชธิ</w:t>
            </w:r>
            <w:proofErr w:type="spellEnd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สา</w:t>
            </w:r>
          </w:p>
          <w:p w:rsidR="00154CD7" w:rsidRPr="0090196B" w:rsidRDefault="00154CD7" w:rsidP="00154CD7">
            <w:pPr>
              <w:rPr>
                <w:rFonts w:ascii="TH SarabunPSK" w:hAnsi="TH SarabunPSK" w:cs="TH SarabunPSK"/>
                <w:color w:val="000099"/>
                <w:sz w:val="32"/>
                <w:szCs w:val="32"/>
              </w:rPr>
            </w:pPr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นายประสพ  สุวรรณ</w:t>
            </w:r>
          </w:p>
          <w:p w:rsidR="00154CD7" w:rsidRPr="0090196B" w:rsidRDefault="00154CD7" w:rsidP="00154CD7">
            <w:pPr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</w:rPr>
            </w:pPr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  <w:cs/>
              </w:rPr>
              <w:t>นายชัย</w:t>
            </w:r>
            <w:proofErr w:type="spellStart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  <w:cs/>
              </w:rPr>
              <w:t>ยงค์</w:t>
            </w:r>
            <w:proofErr w:type="spellEnd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  <w:cs/>
              </w:rPr>
              <w:t xml:space="preserve"> </w:t>
            </w:r>
            <w:proofErr w:type="spellStart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  <w:cs/>
              </w:rPr>
              <w:t>ธุ</w:t>
            </w:r>
            <w:proofErr w:type="spellEnd"/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u w:val="single"/>
                <w:cs/>
              </w:rPr>
              <w:t>รารัตน์</w:t>
            </w:r>
          </w:p>
          <w:p w:rsidR="00154CD7" w:rsidRPr="0090196B" w:rsidRDefault="00154CD7" w:rsidP="00154CD7">
            <w:pPr>
              <w:rPr>
                <w:rFonts w:ascii="TH SarabunPSK" w:hAnsi="TH SarabunPSK" w:cs="TH SarabunPSK"/>
                <w:color w:val="000099"/>
                <w:sz w:val="32"/>
                <w:szCs w:val="32"/>
              </w:rPr>
            </w:pPr>
            <w:r w:rsidRPr="0090196B">
              <w:rPr>
                <w:rFonts w:ascii="TH SarabunPSK" w:hAnsi="TH SarabunPSK" w:cs="TH SarabunPSK"/>
                <w:color w:val="000099"/>
                <w:sz w:val="32"/>
                <w:szCs w:val="32"/>
                <w:cs/>
              </w:rPr>
              <w:t>นายวิทยา ชุมปัญญา</w:t>
            </w:r>
          </w:p>
          <w:p w:rsidR="00E44D17" w:rsidRPr="0090196B" w:rsidRDefault="00154CD7" w:rsidP="00A75105">
            <w:pPr>
              <w:rPr>
                <w:rFonts w:ascii="TH SarabunPSK" w:hAnsi="TH SarabunPSK" w:cs="TH SarabunPSK"/>
                <w:color w:val="000099"/>
                <w:sz w:val="32"/>
                <w:szCs w:val="32"/>
              </w:rPr>
            </w:pPr>
            <w:r w:rsidRPr="0090196B">
              <w:rPr>
                <w:rFonts w:ascii="TH SarabunPSK" w:hAnsi="TH SarabunPSK" w:cs="TH SarabunPSK" w:hint="cs"/>
                <w:color w:val="000099"/>
                <w:sz w:val="32"/>
                <w:szCs w:val="32"/>
                <w:cs/>
              </w:rPr>
              <w:t>ผอ.กลุ่มทุกกลุ่ม</w:t>
            </w:r>
          </w:p>
          <w:p w:rsidR="002B7528" w:rsidRPr="0037722B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5FBD3"/>
          </w:tcPr>
          <w:p w:rsidR="00154CD7" w:rsidRDefault="00154CD7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นายสมพร  หลิมเจริญ</w:t>
            </w:r>
          </w:p>
          <w:p w:rsidR="002B7528" w:rsidRPr="009F3E2A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นางพรชนก  พรมอารักษ์</w:t>
            </w:r>
          </w:p>
          <w:p w:rsidR="002B7528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นายธนศักดิ์  จันทร์พรม</w:t>
            </w:r>
          </w:p>
          <w:p w:rsidR="00154CD7" w:rsidRPr="0037722B" w:rsidRDefault="00154CD7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นายวัช</w:t>
            </w:r>
            <w:proofErr w:type="spellStart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รพงษ์</w:t>
            </w:r>
            <w:proofErr w:type="spellEnd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ภูยาง</w:t>
            </w:r>
            <w:proofErr w:type="spellStart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สิม</w:t>
            </w:r>
            <w:proofErr w:type="spellEnd"/>
          </w:p>
          <w:p w:rsidR="002B7528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น.ส.ส่องแสง </w:t>
            </w:r>
            <w:proofErr w:type="spellStart"/>
            <w:r w:rsidRPr="0037722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อัยวรรณ</w:t>
            </w:r>
            <w:proofErr w:type="spellEnd"/>
          </w:p>
          <w:p w:rsidR="00154CD7" w:rsidRDefault="00154CD7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นางดวงดาว เหลื่อมศรี</w:t>
            </w:r>
          </w:p>
          <w:p w:rsidR="00154CD7" w:rsidRPr="0090196B" w:rsidRDefault="00154CD7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90196B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90196B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90196B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 xml:space="preserve"> แสนสีแก้ว</w:t>
            </w:r>
          </w:p>
          <w:p w:rsidR="00154CD7" w:rsidRDefault="00154CD7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นายวิษณุ  </w:t>
            </w:r>
            <w:r w:rsidR="0090196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สุวรรณไตร</w:t>
            </w:r>
          </w:p>
          <w:p w:rsidR="004C0C55" w:rsidRDefault="004C0C55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 ลือชัย</w:t>
            </w:r>
          </w:p>
          <w:p w:rsidR="0083696D" w:rsidRPr="00874E55" w:rsidRDefault="00154CD7" w:rsidP="0090196B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874E55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ผู้เขียนรายงาน</w:t>
            </w:r>
          </w:p>
        </w:tc>
      </w:tr>
      <w:tr w:rsidR="002B7528" w:rsidRPr="00FF3C70" w:rsidTr="00705FF7">
        <w:tc>
          <w:tcPr>
            <w:tcW w:w="2836" w:type="dxa"/>
            <w:shd w:val="clear" w:color="auto" w:fill="92D050"/>
          </w:tcPr>
          <w:p w:rsidR="002B7528" w:rsidRPr="00EA2EC4" w:rsidRDefault="002B7528" w:rsidP="00A75105">
            <w:pPr>
              <w:jc w:val="center"/>
              <w:rPr>
                <w:rFonts w:ascii="TH SarabunPSK" w:hAnsi="TH SarabunPSK" w:cs="TH SarabunPSK"/>
                <w:b/>
                <w:bCs/>
                <w:color w:val="0000CC"/>
                <w:sz w:val="32"/>
                <w:szCs w:val="32"/>
                <w:cs/>
              </w:rPr>
            </w:pPr>
            <w:r w:rsidRPr="00EA2EC4">
              <w:rPr>
                <w:rFonts w:ascii="TH SarabunPSK" w:hAnsi="TH SarabunPSK" w:cs="TH SarabunPSK" w:hint="cs"/>
                <w:b/>
                <w:bCs/>
                <w:color w:val="0000CC"/>
                <w:sz w:val="32"/>
                <w:szCs w:val="32"/>
                <w:cs/>
              </w:rPr>
              <w:t>รวมมาตรฐานที่  ๒</w:t>
            </w:r>
          </w:p>
        </w:tc>
        <w:tc>
          <w:tcPr>
            <w:tcW w:w="851" w:type="dxa"/>
            <w:shd w:val="clear" w:color="auto" w:fill="92D050"/>
          </w:tcPr>
          <w:p w:rsidR="002B7528" w:rsidRPr="00452BC4" w:rsidRDefault="002B7528" w:rsidP="00A75105">
            <w:pPr>
              <w:jc w:val="center"/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92D050"/>
          </w:tcPr>
          <w:p w:rsidR="002B7528" w:rsidRPr="00452BC4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92D050"/>
          </w:tcPr>
          <w:p w:rsidR="002B7528" w:rsidRPr="00452BC4" w:rsidRDefault="002B7528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92D050"/>
          </w:tcPr>
          <w:p w:rsidR="002B7528" w:rsidRPr="00FB0A5F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92D050"/>
          </w:tcPr>
          <w:p w:rsidR="002B7528" w:rsidRPr="00FB0A5F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92D050"/>
          </w:tcPr>
          <w:p w:rsidR="002B7528" w:rsidRPr="00FB0A5F" w:rsidRDefault="002B7528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92D050"/>
          </w:tcPr>
          <w:p w:rsidR="002B7528" w:rsidRPr="00FF3C70" w:rsidRDefault="002B7528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2B7528" w:rsidRPr="00FF3C70" w:rsidRDefault="002B7528" w:rsidP="00A751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D03EF" w:rsidRPr="00FF3C70" w:rsidTr="00705FF7">
        <w:tc>
          <w:tcPr>
            <w:tcW w:w="10651" w:type="dxa"/>
            <w:gridSpan w:val="9"/>
            <w:shd w:val="clear" w:color="auto" w:fill="CCC0D9" w:themeFill="accent4" w:themeFillTint="66"/>
          </w:tcPr>
          <w:p w:rsidR="00BD03EF" w:rsidRPr="00FF3C70" w:rsidRDefault="00BD03EF" w:rsidP="00A751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 ๓   </w:t>
            </w:r>
            <w:r w:rsidRPr="002B75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สัมฤทธิผลการบริหารและการจัดการศึกษา</w:t>
            </w:r>
          </w:p>
        </w:tc>
      </w:tr>
      <w:tr w:rsidR="00BD03EF" w:rsidRPr="002B7528" w:rsidTr="00705FF7">
        <w:tc>
          <w:tcPr>
            <w:tcW w:w="2836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752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มาตรฐานที่ </w:t>
            </w:r>
            <w:r w:rsidRPr="002B75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๓</w:t>
            </w:r>
            <w:r w:rsidRPr="002B7528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B75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สัมฤทธิผลการบริหารและการจัดการศึกษา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:rsidR="00BD03EF" w:rsidRPr="002B7528" w:rsidRDefault="00BD03EF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FFF66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03EF" w:rsidRPr="002B7528" w:rsidTr="00705FF7">
        <w:tc>
          <w:tcPr>
            <w:tcW w:w="2836" w:type="dxa"/>
            <w:shd w:val="clear" w:color="auto" w:fill="F2DBDB" w:themeFill="accent2" w:themeFillTint="33"/>
          </w:tcPr>
          <w:p w:rsidR="0090196B" w:rsidRDefault="00BD03EF" w:rsidP="0090196B">
            <w:pPr>
              <w:rPr>
                <w:rFonts w:ascii="TH SarabunPSK" w:eastAsia="Calibri" w:hAnsi="TH SarabunPSK" w:cs="TH SarabunPSK"/>
                <w:color w:val="0000CC"/>
                <w:sz w:val="32"/>
                <w:szCs w:val="32"/>
              </w:rPr>
            </w:pPr>
            <w:r w:rsidRPr="002B7528">
              <w:rPr>
                <w:rFonts w:ascii="TH SarabunPSK" w:eastAsia="Calibri" w:hAnsi="TH SarabunPSK" w:cs="TH SarabunPSK"/>
                <w:b/>
                <w:bCs/>
                <w:color w:val="0000CC"/>
                <w:sz w:val="32"/>
                <w:szCs w:val="32"/>
                <w:u w:val="single"/>
                <w:cs/>
              </w:rPr>
              <w:t>ตัวบ่งชี้ที่ ๑</w:t>
            </w: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</w:rPr>
              <w:t xml:space="preserve"> </w:t>
            </w: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สำนักงานเขตพื้นที่การศึกษามี</w:t>
            </w:r>
            <w:r w:rsidRPr="002B7528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ผลงาน</w:t>
            </w: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ที่แสดง</w:t>
            </w:r>
            <w:r w:rsidR="0090196B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ค</w:t>
            </w: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วาม</w:t>
            </w:r>
          </w:p>
          <w:p w:rsidR="00BD03EF" w:rsidRDefault="00BD03EF" w:rsidP="009019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สำเร็จและเป็น</w:t>
            </w:r>
            <w:r w:rsidRPr="002B7528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แบบ</w:t>
            </w:r>
            <w:r w:rsidRPr="002B7528">
              <w:rPr>
                <w:rFonts w:ascii="TH SarabunPSK" w:eastAsia="Calibri" w:hAnsi="TH SarabunPSK" w:cs="TH SarabunPSK"/>
                <w:color w:val="0000CC"/>
                <w:sz w:val="32"/>
                <w:szCs w:val="32"/>
                <w:cs/>
              </w:rPr>
              <w:t>อย่างได้</w:t>
            </w:r>
          </w:p>
          <w:p w:rsidR="0090196B" w:rsidRPr="002B7528" w:rsidRDefault="0090196B" w:rsidP="009019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BD03EF" w:rsidRPr="002B7528" w:rsidRDefault="00BD03EF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B7528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BD03EF" w:rsidRPr="002B7528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D59FB" w:rsidRDefault="002D59FB" w:rsidP="004C0C55">
      <w:pPr>
        <w:tabs>
          <w:tab w:val="left" w:pos="162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</w:t>
      </w:r>
      <w:r w:rsidRP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๗ -</w:t>
      </w:r>
    </w:p>
    <w:tbl>
      <w:tblPr>
        <w:tblStyle w:val="a3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425"/>
        <w:gridCol w:w="425"/>
        <w:gridCol w:w="425"/>
        <w:gridCol w:w="426"/>
        <w:gridCol w:w="491"/>
        <w:gridCol w:w="2154"/>
        <w:gridCol w:w="2552"/>
      </w:tblGrid>
      <w:tr w:rsidR="002D59FB" w:rsidTr="002D59FB">
        <w:tc>
          <w:tcPr>
            <w:tcW w:w="2836" w:type="dxa"/>
            <w:vMerge w:val="restart"/>
          </w:tcPr>
          <w:p w:rsidR="002D59FB" w:rsidRDefault="002D59FB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D59FB" w:rsidRPr="0002685A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2D59FB" w:rsidRDefault="002D59FB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</w:t>
            </w:r>
            <w:r w:rsidRPr="00883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851" w:type="dxa"/>
            <w:vMerge w:val="restart"/>
          </w:tcPr>
          <w:p w:rsidR="002D59FB" w:rsidRPr="00386B1D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ค่าน้ำหนัก</w:t>
            </w:r>
          </w:p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มาตรฐาน</w:t>
            </w:r>
          </w:p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/ตัวบ่งชี้</w:t>
            </w:r>
          </w:p>
          <w:p w:rsidR="002D59FB" w:rsidRPr="00386B1D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ประเด็น</w:t>
            </w:r>
          </w:p>
          <w:p w:rsidR="002D59FB" w:rsidRPr="00386B1D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  <w:p w:rsidR="002D59FB" w:rsidRPr="0064775C" w:rsidRDefault="002D59FB" w:rsidP="00A75105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พิจารณ</w:t>
            </w:r>
            <w:r w:rsidRPr="00386B1D">
              <w:rPr>
                <w:rFonts w:ascii="TH SarabunPSK" w:hAnsi="TH SarabunPSK" w:cs="TH SarabunPSK" w:hint="cs"/>
                <w:szCs w:val="22"/>
                <w:cs/>
              </w:rPr>
              <w:t>า</w:t>
            </w:r>
          </w:p>
        </w:tc>
        <w:tc>
          <w:tcPr>
            <w:tcW w:w="2192" w:type="dxa"/>
            <w:gridSpan w:val="5"/>
          </w:tcPr>
          <w:p w:rsidR="002D59FB" w:rsidRPr="00883B37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3638A9" w:rsidRPr="0002685A" w:rsidRDefault="003638A9" w:rsidP="003638A9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3638A9" w:rsidRDefault="003638A9" w:rsidP="003638A9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D59FB" w:rsidRPr="00FF3C70" w:rsidRDefault="002D59FB" w:rsidP="00A75105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154" w:type="dxa"/>
            <w:vMerge w:val="restart"/>
          </w:tcPr>
          <w:p w:rsidR="002D59FB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D59FB" w:rsidRPr="0002685A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2D59FB" w:rsidRDefault="002D59FB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552" w:type="dxa"/>
            <w:vMerge w:val="restart"/>
          </w:tcPr>
          <w:p w:rsidR="002D59FB" w:rsidRPr="00FF3C70" w:rsidRDefault="002D59FB" w:rsidP="00A75105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2D59FB" w:rsidRPr="0002685A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ผู้จัดเก็บข้อมูล</w:t>
            </w:r>
          </w:p>
        </w:tc>
      </w:tr>
      <w:tr w:rsidR="002D59FB" w:rsidTr="002D59FB">
        <w:trPr>
          <w:trHeight w:val="455"/>
        </w:trPr>
        <w:tc>
          <w:tcPr>
            <w:tcW w:w="2836" w:type="dxa"/>
            <w:vMerge/>
          </w:tcPr>
          <w:p w:rsidR="002D59FB" w:rsidRPr="004B1C1A" w:rsidRDefault="002D59FB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D59FB" w:rsidRPr="0039460E" w:rsidRDefault="002D59FB" w:rsidP="00A75105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2D59FB" w:rsidRPr="00220637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2D59FB" w:rsidRPr="00220637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</w:tcPr>
          <w:p w:rsidR="002D59FB" w:rsidRPr="00220637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2D59FB" w:rsidRPr="00220637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1" w:type="dxa"/>
          </w:tcPr>
          <w:p w:rsidR="002D59FB" w:rsidRPr="00220637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  <w:vMerge/>
          </w:tcPr>
          <w:p w:rsidR="002D59FB" w:rsidRPr="004B1C1A" w:rsidRDefault="002D59FB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2D59FB" w:rsidRPr="004B1C1A" w:rsidRDefault="002D59FB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59FB" w:rsidTr="002D59FB">
        <w:tc>
          <w:tcPr>
            <w:tcW w:w="10585" w:type="dxa"/>
            <w:gridSpan w:val="9"/>
            <w:shd w:val="clear" w:color="auto" w:fill="FFFF00"/>
          </w:tcPr>
          <w:p w:rsidR="002D59FB" w:rsidRPr="00FF3C70" w:rsidRDefault="002D59FB" w:rsidP="002D59F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มาตรฐานที่  ๓   </w:t>
            </w:r>
            <w:r w:rsidRPr="002B752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สัมฤทธิผลการบริหารและการจัดการศึกษา</w:t>
            </w:r>
          </w:p>
        </w:tc>
      </w:tr>
      <w:tr w:rsidR="001D2FF3" w:rsidTr="002D59FB">
        <w:tc>
          <w:tcPr>
            <w:tcW w:w="2836" w:type="dxa"/>
          </w:tcPr>
          <w:p w:rsidR="001D2FF3" w:rsidRPr="001D2FF3" w:rsidRDefault="001D2FF3" w:rsidP="00BD03EF">
            <w:pPr>
              <w:jc w:val="thaiDistribute"/>
              <w:rPr>
                <w:rFonts w:ascii="TH SarabunPSK" w:eastAsia="Calibri" w:hAnsi="TH SarabunPSK" w:cs="TH SarabunPSK"/>
                <w:color w:val="0000CC"/>
                <w:sz w:val="32"/>
                <w:szCs w:val="32"/>
              </w:rPr>
            </w:pPr>
            <w:r w:rsidRPr="001D2FF3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ประเด็นการพิจารณา</w:t>
            </w:r>
            <w:r w:rsidRPr="001D2FF3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 xml:space="preserve">    ผลงานหรือผลการดำเนินงานของกลุ่ม/หน่วย ในสำนักงานเขตพื้นที่การศึกษาที่บรรลุเป้า หมายประสบความสำเร็จตามภารกิจ ทั้งนี้เป็นผลงานที่เกิดจากการดำเนินงานภายในสำนักงานเขตพื้นที่การศึกษาที่เกิดประโยชน์ต่อการศึกษาและสถานศึกษาเพิ่มประสิทธิภาพในการบริหารจัดการทั้งภายในสำนักงานเขตพื้นที่การศึกษาและสถานศึกษาจนเกิดประสิทธิ</w:t>
            </w:r>
          </w:p>
          <w:p w:rsidR="001D2FF3" w:rsidRPr="00386B1D" w:rsidRDefault="001D2FF3" w:rsidP="00386B1D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D2FF3">
              <w:rPr>
                <w:rFonts w:ascii="TH SarabunPSK" w:eastAsia="Calibri" w:hAnsi="TH SarabunPSK" w:cs="TH SarabunPSK" w:hint="cs"/>
                <w:color w:val="0000CC"/>
                <w:sz w:val="32"/>
                <w:szCs w:val="32"/>
                <w:cs/>
              </w:rPr>
              <w:t>ภาพเป็นที่ยอมรับและสามารถยึดเป็นแบบอย่างได้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2FF3" w:rsidRPr="00386B1D" w:rsidRDefault="001D2FF3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2FF3" w:rsidRPr="00386B1D" w:rsidRDefault="001D2FF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2FF3" w:rsidRPr="00386B1D" w:rsidRDefault="001D2FF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1D2FF3" w:rsidRPr="00386B1D" w:rsidRDefault="001D2FF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1D2FF3" w:rsidRPr="00386B1D" w:rsidRDefault="001D2FF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1D2FF3" w:rsidRPr="00386B1D" w:rsidRDefault="00501EA1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40" type="#_x0000_t202" style="position:absolute;margin-left:18.65pt;margin-top:213.65pt;width:106.35pt;height:25.95pt;z-index:251671552;mso-position-horizontal-relative:text;mso-position-vertical-relative:text" stroked="f">
                  <v:textbox>
                    <w:txbxContent>
                      <w:p w:rsidR="00501EA1" w:rsidRPr="009F3E2A" w:rsidRDefault="00501EA1">
                        <w:pPr>
                          <w:rPr>
                            <w:sz w:val="20"/>
                            <w:szCs w:val="26"/>
                          </w:rPr>
                        </w:pPr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๔-๒๒ ก.ค.๒๕๖๒</w:t>
                        </w:r>
                        <w:proofErr w:type="spellStart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รกฎา</w:t>
                        </w:r>
                        <w:proofErr w:type="spellEnd"/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คม ๒๕๖๒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37" type="#_x0000_t12" style="position:absolute;margin-left:5.45pt;margin-top:109.8pt;width:130.6pt;height:133.15pt;z-index:251668480;mso-position-horizontal-relative:text;mso-position-vertical-relative:text" strokecolor="red" strokeweight="2.25pt">
                  <v:stroke dashstyle="1 1" endcap="round"/>
                </v:shape>
              </w:pict>
            </w:r>
          </w:p>
        </w:tc>
        <w:tc>
          <w:tcPr>
            <w:tcW w:w="2154" w:type="dxa"/>
          </w:tcPr>
          <w:p w:rsidR="001D2FF3" w:rsidRPr="002B2EBA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นายฉลาด  </w:t>
            </w:r>
            <w:proofErr w:type="spellStart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เดชธิ</w:t>
            </w:r>
            <w:proofErr w:type="spellEnd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สา</w:t>
            </w:r>
          </w:p>
          <w:p w:rsidR="001D2FF3" w:rsidRPr="009F3E2A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F3E2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นายประสพ  สุวรรณ</w:t>
            </w:r>
          </w:p>
          <w:p w:rsidR="001D2FF3" w:rsidRPr="002B2EBA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นายชัย</w:t>
            </w:r>
            <w:proofErr w:type="spellStart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ยงค์</w:t>
            </w:r>
            <w:proofErr w:type="spellEnd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 xml:space="preserve"> </w:t>
            </w:r>
            <w:proofErr w:type="spellStart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ธุ</w:t>
            </w:r>
            <w:proofErr w:type="spellEnd"/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รารัตน์</w:t>
            </w:r>
          </w:p>
          <w:p w:rsidR="001D2FF3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2B2EBA"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  <w:t>นายวิทยา  ชุมปัญญา</w:t>
            </w:r>
          </w:p>
          <w:p w:rsidR="0090196B" w:rsidRPr="002B2EBA" w:rsidRDefault="00501EA1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39" type="#_x0000_t202" style="position:absolute;margin-left:32pt;margin-top:120.25pt;width:40.15pt;height:24.3pt;z-index:251670528;mso-position-horizontal-relative:text;mso-position-vertical-relative:text" stroked="f">
                  <v:textbox>
                    <w:txbxContent>
                      <w:p w:rsidR="00501EA1" w:rsidRPr="0083696D" w:rsidRDefault="00501EA1" w:rsidP="00793E52">
                        <w:pPr>
                          <w:rPr>
                            <w:cs/>
                          </w:rPr>
                        </w:pPr>
                        <w:r w:rsidRPr="00705FF7"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ที่ 3</w:t>
                        </w:r>
                        <w:proofErr w:type="spellStart"/>
                        <w:r w:rsidRPr="0083696D">
                          <w:rPr>
                            <w:rFonts w:hint="cs"/>
                            <w:cs/>
                          </w:rPr>
                          <w:t>รมาส</w:t>
                        </w:r>
                        <w:proofErr w:type="spellEnd"/>
                        <w:r w:rsidRPr="0083696D">
                          <w:rPr>
                            <w:rFonts w:hint="cs"/>
                            <w:cs/>
                          </w:rPr>
                          <w:t>ที่ ๓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/>
                <w:noProof/>
                <w:color w:val="0000CC"/>
                <w:sz w:val="32"/>
                <w:szCs w:val="32"/>
              </w:rPr>
              <w:pict>
                <v:shape id="_x0000_s1038" type="#_x0000_t202" style="position:absolute;margin-left:30.2pt;margin-top:84.3pt;width:40.4pt;height:53.3pt;z-index:251669504;mso-position-horizontal-relative:text;mso-position-vertical-relative:text" stroked="f">
                  <v:textbox>
                    <w:txbxContent>
                      <w:p w:rsidR="00501EA1" w:rsidRDefault="00501EA1" w:rsidP="00793E52">
                        <w:pPr>
                          <w:spacing w:after="0" w:line="240" w:lineRule="auto"/>
                          <w:rPr>
                            <w:sz w:val="20"/>
                            <w:szCs w:val="26"/>
                          </w:rPr>
                        </w:pPr>
                        <w:r w:rsidRPr="00705FF7"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ไตร</w:t>
                        </w:r>
                      </w:p>
                      <w:p w:rsidR="00501EA1" w:rsidRPr="00705FF7" w:rsidRDefault="00501EA1" w:rsidP="00793E52">
                        <w:pPr>
                          <w:spacing w:after="0" w:line="240" w:lineRule="auto"/>
                          <w:rPr>
                            <w:sz w:val="20"/>
                            <w:szCs w:val="26"/>
                            <w:cs/>
                          </w:rPr>
                        </w:pPr>
                        <w:r>
                          <w:rPr>
                            <w:rFonts w:hint="cs"/>
                            <w:sz w:val="20"/>
                            <w:szCs w:val="26"/>
                            <w:cs/>
                          </w:rPr>
                          <w:t>มาส</w:t>
                        </w:r>
                      </w:p>
                    </w:txbxContent>
                  </v:textbox>
                </v:shape>
              </w:pict>
            </w:r>
            <w:r w:rsidR="0090196B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ผอ.กลุ่มทุกกลุ่ม</w:t>
            </w:r>
          </w:p>
        </w:tc>
        <w:tc>
          <w:tcPr>
            <w:tcW w:w="2552" w:type="dxa"/>
          </w:tcPr>
          <w:p w:rsidR="001D2FF3" w:rsidRPr="0090196B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</w:pPr>
            <w:r w:rsidRPr="0090196B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ผอ.กลุ่มทุกกลุ่มส่งรายงาน</w:t>
            </w:r>
          </w:p>
          <w:p w:rsidR="001D2FF3" w:rsidRPr="009F3E2A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9F3E2A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นายสมพร หลิมเจริญ</w:t>
            </w:r>
          </w:p>
          <w:p w:rsidR="00793E52" w:rsidRPr="009F3E2A" w:rsidRDefault="00793E52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นางพรชนก พรมอารักษ์</w:t>
            </w:r>
          </w:p>
          <w:p w:rsidR="00793E52" w:rsidRPr="009F3E2A" w:rsidRDefault="00793E52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</w:t>
            </w:r>
            <w:r w:rsidR="00874E55"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วัช</w:t>
            </w:r>
            <w:proofErr w:type="spellStart"/>
            <w:r w:rsidR="00874E55"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รพงษ์</w:t>
            </w:r>
            <w:proofErr w:type="spellEnd"/>
            <w:r w:rsidR="00874E55"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ภูยาง</w:t>
            </w:r>
            <w:proofErr w:type="spellStart"/>
            <w:r w:rsidR="00874E55" w:rsidRPr="009F3E2A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สิม</w:t>
            </w:r>
            <w:proofErr w:type="spellEnd"/>
          </w:p>
          <w:p w:rsidR="00793E52" w:rsidRPr="00874E55" w:rsidRDefault="00793E52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 w:rsidRPr="00874E55"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นายนิพนธ์ บรรพสาร</w:t>
            </w:r>
          </w:p>
          <w:p w:rsidR="00793E52" w:rsidRPr="00874E55" w:rsidRDefault="00874E55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874E55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874E55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874E55">
              <w:rPr>
                <w:rFonts w:ascii="TH SarabunPSK" w:hAnsi="TH SarabunPSK" w:cs="TH SarabunPSK" w:hint="cs"/>
                <w:color w:val="0000CC"/>
                <w:sz w:val="32"/>
                <w:szCs w:val="32"/>
                <w:u w:val="single"/>
                <w:cs/>
              </w:rPr>
              <w:t xml:space="preserve">  แสนสีแก้ว</w:t>
            </w:r>
          </w:p>
          <w:p w:rsidR="00874E55" w:rsidRDefault="00874E55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นายวิษณุ สุวรรณไตร</w:t>
            </w:r>
          </w:p>
          <w:p w:rsidR="004C0C55" w:rsidRPr="002B2EBA" w:rsidRDefault="004C0C55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>อรวรรณ</w:t>
            </w:r>
            <w:proofErr w:type="spellEnd"/>
            <w:r>
              <w:rPr>
                <w:rFonts w:ascii="TH SarabunPSK" w:hAnsi="TH SarabunPSK" w:cs="TH SarabunPSK" w:hint="cs"/>
                <w:color w:val="0000CC"/>
                <w:sz w:val="32"/>
                <w:szCs w:val="32"/>
                <w:cs/>
              </w:rPr>
              <w:t xml:space="preserve"> ลือชัย</w:t>
            </w:r>
          </w:p>
          <w:p w:rsidR="001D2FF3" w:rsidRPr="0090196B" w:rsidRDefault="001D2FF3" w:rsidP="00A75105">
            <w:pPr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</w:rPr>
            </w:pPr>
            <w:r w:rsidRPr="0090196B">
              <w:rPr>
                <w:rFonts w:ascii="TH SarabunPSK" w:hAnsi="TH SarabunPSK" w:cs="TH SarabunPSK"/>
                <w:color w:val="0000CC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83696D" w:rsidRPr="006D7825" w:rsidRDefault="0083696D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59FB" w:rsidTr="00386B1D">
        <w:tc>
          <w:tcPr>
            <w:tcW w:w="2836" w:type="dxa"/>
            <w:shd w:val="clear" w:color="auto" w:fill="F2DBDB" w:themeFill="accent2" w:themeFillTint="33"/>
          </w:tcPr>
          <w:p w:rsidR="002D59FB" w:rsidRPr="00386B1D" w:rsidRDefault="002D59FB" w:rsidP="002D59F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B1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๒</w:t>
            </w:r>
            <w:r w:rsidRPr="00386B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สถานศึกษามี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คุ</w:t>
            </w: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ณภาพตามมาตร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ฐานการ</w:t>
            </w: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ษา</w:t>
            </w: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ปฐมวัยและการศึกษาขั้น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</w:t>
            </w: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นฐานเพื่อการ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ประกันคุณ-</w:t>
            </w:r>
          </w:p>
          <w:p w:rsidR="002D59FB" w:rsidRPr="00386B1D" w:rsidRDefault="002D59FB" w:rsidP="00A75105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  <w:r w:rsidRPr="00386B1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ภาพการศึกษา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2D59FB" w:rsidRPr="00386B1D" w:rsidRDefault="002D59FB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6B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2D59FB" w:rsidRPr="00386B1D" w:rsidRDefault="002D59FB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03EF" w:rsidTr="002D59FB">
        <w:tc>
          <w:tcPr>
            <w:tcW w:w="2836" w:type="dxa"/>
          </w:tcPr>
          <w:p w:rsidR="00BD03EF" w:rsidRPr="00386B1D" w:rsidRDefault="00BD03EF" w:rsidP="00A7510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u w:val="single"/>
                <w:cs/>
              </w:rPr>
              <w:t>ประเด็นการพิจารณา</w:t>
            </w:r>
            <w:r w:rsidRPr="00386B1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สถานศึกษาในสังกัดสำนักงานเขตพื้นที่การศึกษา ได้รับการพัฒนา ส่งเสริม สนับสนุน กำกับดูแล และติดตามตรวจสอบคุณภาพการศึกษา โดยหน่วยงานต้นสังกัด และมีผลการประเมินคุณภาพภายนอกจากสำนักงานรับรองมาตรฐานและประเมินคุณภาพการศึกษา (องค์การมหาชน) ตามเกณฑ์ที่กำหนด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</w:tcPr>
          <w:p w:rsidR="00BD03EF" w:rsidRPr="00386B1D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BD03EF" w:rsidRPr="00386B1D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หลิมเจริญ</w:t>
            </w:r>
          </w:p>
          <w:p w:rsidR="00BD03EF" w:rsidRPr="00386B1D" w:rsidRDefault="00BD03EF" w:rsidP="009019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นางดวงดาว  เหลื่อมศรี</w:t>
            </w:r>
          </w:p>
        </w:tc>
        <w:tc>
          <w:tcPr>
            <w:tcW w:w="2552" w:type="dxa"/>
          </w:tcPr>
          <w:p w:rsidR="00BD03EF" w:rsidRPr="006D7825" w:rsidRDefault="00BD03EF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นายวัช</w:t>
            </w: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รพงษ์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ภูยาง</w:t>
            </w: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สิม</w:t>
            </w:r>
            <w:proofErr w:type="spellEnd"/>
          </w:p>
          <w:p w:rsidR="00BD03EF" w:rsidRDefault="00BD03EF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6B1D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นางนิรันดร  จันลาวงศ์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6D7825" w:rsidRPr="00386B1D" w:rsidRDefault="006D7825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37D4D" w:rsidRDefault="00837D4D" w:rsidP="00837D4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</w:t>
      </w:r>
      <w:r w:rsidRP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406353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tbl>
      <w:tblPr>
        <w:tblStyle w:val="a3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425"/>
        <w:gridCol w:w="425"/>
        <w:gridCol w:w="425"/>
        <w:gridCol w:w="426"/>
        <w:gridCol w:w="491"/>
        <w:gridCol w:w="2154"/>
        <w:gridCol w:w="2552"/>
      </w:tblGrid>
      <w:tr w:rsidR="00205234" w:rsidTr="00A823D6">
        <w:tc>
          <w:tcPr>
            <w:tcW w:w="2836" w:type="dxa"/>
            <w:vMerge w:val="restart"/>
          </w:tcPr>
          <w:p w:rsidR="00205234" w:rsidRPr="00406353" w:rsidRDefault="00205234" w:rsidP="00A823D6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05234" w:rsidRDefault="00205234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205234" w:rsidRDefault="00205234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</w:t>
            </w:r>
            <w:r w:rsidRPr="00883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851" w:type="dxa"/>
            <w:vMerge w:val="restart"/>
          </w:tcPr>
          <w:p w:rsidR="00205234" w:rsidRPr="00534CFC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ค่าน้ำหนัก</w:t>
            </w:r>
          </w:p>
          <w:p w:rsidR="00205234" w:rsidRPr="00534CFC" w:rsidRDefault="00205234" w:rsidP="00A823D6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มาตรฐาน</w:t>
            </w:r>
          </w:p>
          <w:p w:rsidR="00205234" w:rsidRPr="00534CFC" w:rsidRDefault="00205234" w:rsidP="00A823D6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/ตัวบ่งชี้</w:t>
            </w:r>
          </w:p>
          <w:p w:rsidR="00205234" w:rsidRPr="00534CFC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ประเด็น</w:t>
            </w:r>
          </w:p>
          <w:p w:rsidR="00205234" w:rsidRPr="00534CFC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  <w:p w:rsidR="00205234" w:rsidRPr="0064775C" w:rsidRDefault="00205234" w:rsidP="00A823D6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534CF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พิจารณา</w:t>
            </w:r>
          </w:p>
        </w:tc>
        <w:tc>
          <w:tcPr>
            <w:tcW w:w="2192" w:type="dxa"/>
            <w:gridSpan w:val="5"/>
          </w:tcPr>
          <w:p w:rsidR="00205234" w:rsidRPr="00883B37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3638A9" w:rsidRPr="0002685A" w:rsidRDefault="003638A9" w:rsidP="003638A9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3638A9" w:rsidRDefault="003638A9" w:rsidP="003638A9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05234" w:rsidRPr="00FF3C70" w:rsidRDefault="00205234" w:rsidP="00A823D6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154" w:type="dxa"/>
            <w:vMerge w:val="restart"/>
          </w:tcPr>
          <w:p w:rsidR="00205234" w:rsidRPr="00FF3C70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5234" w:rsidRPr="00406353" w:rsidRDefault="00205234" w:rsidP="00406353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205234" w:rsidRDefault="00205234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552" w:type="dxa"/>
            <w:vMerge w:val="restart"/>
          </w:tcPr>
          <w:p w:rsidR="00205234" w:rsidRPr="00406353" w:rsidRDefault="00205234" w:rsidP="00A823D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205234" w:rsidRPr="00FF3C70" w:rsidRDefault="00205234" w:rsidP="00A823D6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205234" w:rsidRPr="0002685A" w:rsidRDefault="00205234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ผู้จัดเก็บข้อมูล</w:t>
            </w:r>
          </w:p>
        </w:tc>
      </w:tr>
      <w:tr w:rsidR="00205234" w:rsidTr="00A823D6">
        <w:trPr>
          <w:trHeight w:val="455"/>
        </w:trPr>
        <w:tc>
          <w:tcPr>
            <w:tcW w:w="2836" w:type="dxa"/>
            <w:vMerge/>
          </w:tcPr>
          <w:p w:rsidR="00205234" w:rsidRPr="004B1C1A" w:rsidRDefault="00205234" w:rsidP="00A823D6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05234" w:rsidRPr="0039460E" w:rsidRDefault="00205234" w:rsidP="00A823D6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1" w:type="dxa"/>
          </w:tcPr>
          <w:p w:rsidR="00205234" w:rsidRPr="00220637" w:rsidRDefault="00205234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  <w:vMerge/>
          </w:tcPr>
          <w:p w:rsidR="00205234" w:rsidRPr="004B1C1A" w:rsidRDefault="00205234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205234" w:rsidRPr="004B1C1A" w:rsidRDefault="00205234" w:rsidP="00A823D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D59F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๒.๑ ระดับปฐมวัย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2D59F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๒.๒ ระดับการศึกษาขั้นพื้นฐาน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9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ตัวบ่งชี้ที่ ๓</w:t>
            </w:r>
            <w:r w:rsidRPr="002D59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D59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ผู้เรียนระดับปฐมวัยและระดับการศึกษาขั้นพื้นฐานมีคุณภาพตามหลักสูตร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06353" w:rsidRPr="00406353" w:rsidRDefault="00406353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2D59FB" w:rsidRDefault="00406353" w:rsidP="00A75105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2D59FB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๒</w:t>
            </w:r>
          </w:p>
          <w:p w:rsidR="00406353" w:rsidRPr="002D59FB" w:rsidRDefault="00406353" w:rsidP="00A75105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59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– </w:t>
            </w:r>
            <w:r w:rsidRPr="002D59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ผลการทดสอบความสามารถพื้นฐานของผู้เรียนระดับชาติ (</w:t>
            </w:r>
            <w:r w:rsidRPr="002D59FB">
              <w:rPr>
                <w:rFonts w:ascii="TH SarabunPSK" w:eastAsia="Calibri" w:hAnsi="TH SarabunPSK" w:cs="TH SarabunPSK"/>
                <w:sz w:val="32"/>
                <w:szCs w:val="32"/>
              </w:rPr>
              <w:t xml:space="preserve">National Test </w:t>
            </w:r>
            <w:r w:rsidRPr="002D59F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2D59FB">
              <w:rPr>
                <w:rFonts w:ascii="TH SarabunPSK" w:eastAsia="Calibri" w:hAnsi="TH SarabunPSK" w:cs="TH SarabunPSK"/>
                <w:sz w:val="32"/>
                <w:szCs w:val="32"/>
              </w:rPr>
              <w:t>NT</w:t>
            </w:r>
            <w:r w:rsidRPr="002D59F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406353" w:rsidRPr="002D59FB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นายสมพร หลิมเจริญ</w:t>
            </w:r>
          </w:p>
        </w:tc>
        <w:tc>
          <w:tcPr>
            <w:tcW w:w="2552" w:type="dxa"/>
            <w:shd w:val="clear" w:color="auto" w:fill="auto"/>
          </w:tcPr>
          <w:p w:rsid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59F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7A38F7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ธนศักดิ์  จันทร์พรม</w:t>
            </w:r>
          </w:p>
          <w:p w:rsidR="007A38F7" w:rsidRPr="002D59FB" w:rsidRDefault="007A38F7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</w:t>
            </w:r>
          </w:p>
          <w:p w:rsidR="006D7825" w:rsidRPr="006D7825" w:rsidRDefault="00406353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นางวริญ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ทิพย์ เครือทองศรี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406353" w:rsidRPr="006D7825" w:rsidRDefault="00406353" w:rsidP="006D78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</w:rPr>
            </w:pPr>
            <w:r w:rsidRPr="0040635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 xml:space="preserve">ประเด็นการพิจารณาที่ ๔ </w:t>
            </w:r>
          </w:p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– 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 ตามหลักสูตรแกนกลางการศึกษาขั้นพื้นฐาน พุทธศักราช๒๕๕๑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406353" w:rsidRDefault="00406353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นางดวงดาว เหลื่อมศรี</w:t>
            </w:r>
          </w:p>
        </w:tc>
        <w:tc>
          <w:tcPr>
            <w:tcW w:w="2552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นพดล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วงศ์กาฬสินธุ์</w:t>
            </w:r>
          </w:p>
          <w:p w:rsid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นางวริญ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ทิพย์ เครือทองศรี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6D7825" w:rsidRPr="006D7825" w:rsidRDefault="006D7825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0635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๔.๑ ระดับชั้นประถมศึกษาปีที่ 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06353" w:rsidTr="00406353">
        <w:tc>
          <w:tcPr>
            <w:tcW w:w="283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06353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 ๔.๒  ระดับมัธยมศึกษาปีที่ ๓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06353" w:rsidTr="00A823D6">
        <w:tc>
          <w:tcPr>
            <w:tcW w:w="2836" w:type="dxa"/>
            <w:shd w:val="clear" w:color="auto" w:fill="F2DBDB" w:themeFill="accent2" w:themeFillTint="33"/>
          </w:tcPr>
          <w:p w:rsidR="00406353" w:rsidRPr="00406353" w:rsidRDefault="00406353" w:rsidP="00E44D17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  <w:r w:rsidRPr="0040635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ตัวบ่งชี้ที่ ๔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406353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ประชากรวัยเรียนได้รับสิทธิและโอกาสทางการศึกษาขั้น</w:t>
            </w:r>
            <w:r w:rsidRPr="00406353">
              <w:rPr>
                <w:rFonts w:ascii="TH SarabunPSK" w:eastAsia="Calibri" w:hAnsi="TH SarabunPSK" w:cs="TH SarabunPSK" w:hint="cs"/>
                <w:spacing w:val="-4"/>
                <w:sz w:val="32"/>
                <w:szCs w:val="32"/>
                <w:cs/>
              </w:rPr>
              <w:t>พื้น</w:t>
            </w:r>
            <w:r w:rsidRPr="00406353">
              <w:rPr>
                <w:rFonts w:ascii="TH SarabunPSK" w:eastAsia="Calibri" w:hAnsi="TH SarabunPSK" w:cs="TH SarabunPSK"/>
                <w:spacing w:val="-4"/>
                <w:sz w:val="32"/>
                <w:szCs w:val="32"/>
                <w:cs/>
              </w:rPr>
              <w:t>ฐานเท่าเทียมกัน ศึกษาต่อในระดับที่สูงขึ้น หรือมีความรู้ทักษะพื้นฐานในการประกอบอาชีพ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06353" w:rsidRPr="00406353" w:rsidRDefault="00406353" w:rsidP="00A823D6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0635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นางดวงดาว เหลื่อมศรี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406353" w:rsidRPr="006D7825" w:rsidRDefault="00406353" w:rsidP="00A823D6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นาย</w:t>
            </w: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นพดล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วงศ์กาฬสินธุ์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353" w:rsidTr="00A823D6">
        <w:tc>
          <w:tcPr>
            <w:tcW w:w="2836" w:type="dxa"/>
          </w:tcPr>
          <w:p w:rsidR="00406353" w:rsidRPr="00406353" w:rsidRDefault="00406353" w:rsidP="00A823D6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406353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ประเด็นการพิจารณาที่ ๔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06353" w:rsidRPr="00406353" w:rsidRDefault="00406353" w:rsidP="00406353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ผู้เรียนระดับการศึกษาขั้น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ฐานที่มีความต้องการพิเศษได้รับการ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ดูแ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ลช่วยเหลือและส่งเสริมให้ได้รับ</w:t>
            </w: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ศึกษาเต็มตามศักยภาพ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ยงค์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ธุ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รารัตน์</w:t>
            </w:r>
          </w:p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นางดวงดาว เหลื่อมศรี</w:t>
            </w:r>
          </w:p>
        </w:tc>
        <w:tc>
          <w:tcPr>
            <w:tcW w:w="2552" w:type="dxa"/>
          </w:tcPr>
          <w:p w:rsidR="00406353" w:rsidRPr="006D7825" w:rsidRDefault="00406353" w:rsidP="00A823D6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นาง</w:t>
            </w: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อรัญญา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 แสนสีแก้ว</w:t>
            </w:r>
          </w:p>
          <w:p w:rsidR="00406353" w:rsidRDefault="00406353" w:rsidP="004063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ดล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วงศ์กาฬสินธุ์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6D7825" w:rsidRPr="00406353" w:rsidRDefault="006D7825" w:rsidP="0040635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353" w:rsidTr="00A823D6">
        <w:tc>
          <w:tcPr>
            <w:tcW w:w="2836" w:type="dxa"/>
          </w:tcPr>
          <w:p w:rsidR="00406353" w:rsidRPr="00406353" w:rsidRDefault="00406353" w:rsidP="00A823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๔.๑ เด็กพิการเรียนรวม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353" w:rsidRPr="00406353" w:rsidRDefault="00406353" w:rsidP="00A823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1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4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อรัญญา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แสนสีแก้ว</w:t>
            </w:r>
          </w:p>
        </w:tc>
      </w:tr>
      <w:tr w:rsidR="00406353" w:rsidTr="00A823D6">
        <w:tc>
          <w:tcPr>
            <w:tcW w:w="283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.๒ เด็กด้อยโอกาส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353" w:rsidRPr="00406353" w:rsidRDefault="00406353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อรัญญา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แสนสีแก้ว</w:t>
            </w:r>
          </w:p>
        </w:tc>
      </w:tr>
      <w:tr w:rsidR="00406353" w:rsidTr="00A823D6">
        <w:tc>
          <w:tcPr>
            <w:tcW w:w="283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Pr="004063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.๓ เด็กที่มีความสามารถพิเศษ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6353" w:rsidRPr="00406353" w:rsidRDefault="00406353" w:rsidP="00A823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406353" w:rsidRPr="00406353" w:rsidRDefault="00406353" w:rsidP="00A823D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>อรัญญา</w:t>
            </w:r>
            <w:proofErr w:type="spellEnd"/>
            <w:r w:rsidRPr="004063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แสนสีแก้ว</w:t>
            </w:r>
          </w:p>
        </w:tc>
      </w:tr>
    </w:tbl>
    <w:p w:rsidR="001F38AB" w:rsidRDefault="00ED1FA8" w:rsidP="00837D4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</w:t>
      </w:r>
      <w:r w:rsidR="00837D4D" w:rsidRP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D4D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</w:t>
      </w:r>
      <w:r w:rsidR="009D2E7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</w:p>
    <w:p w:rsidR="00837D4D" w:rsidRDefault="009D2E70" w:rsidP="00837D4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</w:t>
      </w:r>
      <w:r w:rsid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38A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534CF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F38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D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D4D"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837D4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tbl>
      <w:tblPr>
        <w:tblStyle w:val="a3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425"/>
        <w:gridCol w:w="425"/>
        <w:gridCol w:w="425"/>
        <w:gridCol w:w="426"/>
        <w:gridCol w:w="491"/>
        <w:gridCol w:w="2154"/>
        <w:gridCol w:w="2552"/>
      </w:tblGrid>
      <w:tr w:rsidR="00220637" w:rsidTr="009D2E70">
        <w:tc>
          <w:tcPr>
            <w:tcW w:w="2836" w:type="dxa"/>
            <w:vMerge w:val="restart"/>
          </w:tcPr>
          <w:p w:rsidR="00282F3F" w:rsidRPr="009D2E70" w:rsidRDefault="00282F3F" w:rsidP="00E42E00">
            <w:pPr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220637" w:rsidRDefault="00220637" w:rsidP="00E42E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20637" w:rsidRPr="0002685A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220637" w:rsidRDefault="00220637" w:rsidP="00FF3C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</w:t>
            </w:r>
            <w:r w:rsidRPr="00883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851" w:type="dxa"/>
            <w:vMerge w:val="restart"/>
          </w:tcPr>
          <w:p w:rsidR="00220637" w:rsidRPr="009D2E70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ค่าน้ำหนัก</w:t>
            </w:r>
          </w:p>
          <w:p w:rsidR="00FF3C70" w:rsidRPr="009D2E70" w:rsidRDefault="00220637" w:rsidP="00FF3C70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มาตรฐาน</w:t>
            </w:r>
          </w:p>
          <w:p w:rsidR="00220637" w:rsidRPr="009D2E70" w:rsidRDefault="00220637" w:rsidP="00FF3C7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/ตัวบ่งชี้</w:t>
            </w:r>
          </w:p>
          <w:p w:rsidR="00220637" w:rsidRPr="009D2E70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  <w:p w:rsidR="00220637" w:rsidRPr="009D2E70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</w:p>
          <w:p w:rsidR="00220637" w:rsidRPr="0064775C" w:rsidRDefault="00220637" w:rsidP="00E42E00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D2E70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พิจารณ</w:t>
            </w:r>
            <w:r w:rsidRPr="009D2E70">
              <w:rPr>
                <w:rFonts w:ascii="TH SarabunPSK" w:hAnsi="TH SarabunPSK" w:cs="TH SarabunPSK" w:hint="cs"/>
                <w:szCs w:val="22"/>
                <w:cs/>
              </w:rPr>
              <w:t>า</w:t>
            </w:r>
          </w:p>
        </w:tc>
        <w:tc>
          <w:tcPr>
            <w:tcW w:w="2192" w:type="dxa"/>
            <w:gridSpan w:val="5"/>
          </w:tcPr>
          <w:p w:rsidR="00220637" w:rsidRPr="00883B37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220637" w:rsidRPr="00837D4D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3638A9" w:rsidRPr="0002685A" w:rsidRDefault="003638A9" w:rsidP="003638A9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3638A9" w:rsidRDefault="003638A9" w:rsidP="003638A9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220637" w:rsidRPr="00FF3C70" w:rsidRDefault="00220637" w:rsidP="00E42E00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154" w:type="dxa"/>
            <w:vMerge w:val="restart"/>
          </w:tcPr>
          <w:p w:rsidR="00220637" w:rsidRPr="009D2E70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220637" w:rsidRPr="0002685A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20637" w:rsidRPr="0002685A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220637" w:rsidRDefault="00220637" w:rsidP="00E42E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552" w:type="dxa"/>
            <w:vMerge w:val="restart"/>
          </w:tcPr>
          <w:p w:rsidR="00220637" w:rsidRPr="009D2E70" w:rsidRDefault="00220637" w:rsidP="00E42E00">
            <w:pPr>
              <w:rPr>
                <w:rFonts w:ascii="TH SarabunPSK" w:hAnsi="TH SarabunPSK" w:cs="TH SarabunPSK"/>
                <w:szCs w:val="22"/>
              </w:rPr>
            </w:pPr>
          </w:p>
          <w:p w:rsidR="00220637" w:rsidRPr="00FF3C70" w:rsidRDefault="00220637" w:rsidP="00E42E00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220637" w:rsidRPr="0002685A" w:rsidRDefault="00220637" w:rsidP="00E42E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ผู้จัดเก็บข้อมูล</w:t>
            </w:r>
          </w:p>
        </w:tc>
      </w:tr>
      <w:tr w:rsidR="00220637" w:rsidTr="009D2E70">
        <w:trPr>
          <w:trHeight w:val="455"/>
        </w:trPr>
        <w:tc>
          <w:tcPr>
            <w:tcW w:w="2836" w:type="dxa"/>
            <w:vMerge/>
          </w:tcPr>
          <w:p w:rsidR="00220637" w:rsidRPr="004B1C1A" w:rsidRDefault="00220637" w:rsidP="004B1C1A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20637" w:rsidRPr="0039460E" w:rsidRDefault="00220637" w:rsidP="0039460E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220637" w:rsidRPr="00220637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220637" w:rsidRPr="00220637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</w:tcPr>
          <w:p w:rsidR="00220637" w:rsidRPr="00220637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220637" w:rsidRPr="00220637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1" w:type="dxa"/>
          </w:tcPr>
          <w:p w:rsidR="00220637" w:rsidRPr="00220637" w:rsidRDefault="00E42E00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  <w:vMerge/>
          </w:tcPr>
          <w:p w:rsidR="00220637" w:rsidRPr="004B1C1A" w:rsidRDefault="00220637" w:rsidP="00E42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220637" w:rsidRPr="004B1C1A" w:rsidRDefault="00220637" w:rsidP="00E42E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06353" w:rsidTr="009D2E70">
        <w:tc>
          <w:tcPr>
            <w:tcW w:w="2836" w:type="dxa"/>
            <w:shd w:val="clear" w:color="auto" w:fill="F2DBDB" w:themeFill="accent2" w:themeFillTint="33"/>
          </w:tcPr>
          <w:p w:rsidR="00406353" w:rsidRPr="006D7825" w:rsidRDefault="00406353" w:rsidP="00A75105">
            <w:pPr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</w:rPr>
            </w:pPr>
            <w:r w:rsidRPr="006D782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u w:val="single"/>
                <w:cs/>
              </w:rPr>
              <w:t>ตัวบ่งชี้ที่ ๕</w:t>
            </w:r>
          </w:p>
          <w:p w:rsidR="00406353" w:rsidRPr="00406353" w:rsidRDefault="00406353" w:rsidP="00A751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</w:t>
            </w:r>
            <w:r w:rsidRPr="009D2E7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ข้าราชการครูและบุคลากรทางการศึกษา พนักงานราชการ ลูกจ้างในสำนักงานเขตพื้นที่การศึกษาและสถานศึกษามีผลงานเชิงประจักษ์ตามเกณฑ์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ได้</w:t>
            </w:r>
            <w:r w:rsidRPr="009D2E70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รับการยกย่องเชิดชูเกียรติ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06353" w:rsidRPr="006D6666" w:rsidRDefault="00406353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6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06353" w:rsidTr="009D2E70">
        <w:tc>
          <w:tcPr>
            <w:tcW w:w="2836" w:type="dxa"/>
            <w:shd w:val="clear" w:color="auto" w:fill="auto"/>
          </w:tcPr>
          <w:p w:rsidR="00E44D17" w:rsidRDefault="00406353" w:rsidP="00E44D17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D2E70">
              <w:rPr>
                <w:rFonts w:ascii="TH SarabunPSK" w:eastAsia="Calibri" w:hAnsi="TH SarabunPSK" w:cs="TH SarabunPSK"/>
                <w:sz w:val="30"/>
                <w:szCs w:val="30"/>
                <w:u w:val="single"/>
                <w:cs/>
              </w:rPr>
              <w:t>ประเด็นการพิจารณา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ผลงานดีเด่นที่ประสบความสำเร็จเป็นที่ประจักษ์ของข้าราชการครูและบุคลากรทางการศึกษา พนักงานราชการ ลูกจ้างในสำนักงานเขต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พื้นที่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การศึกษาและสถานศึกษาเป็นผลงานที่ได้รับรางวัลใน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ระดับ</w:t>
            </w:r>
          </w:p>
          <w:p w:rsidR="00E44D17" w:rsidRDefault="00406353" w:rsidP="00E44D17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ชาติขึ้นไป โดยต้องเป็นรางวัล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ชนะ</w:t>
            </w:r>
          </w:p>
          <w:p w:rsidR="00406353" w:rsidRPr="00E44D17" w:rsidRDefault="00406353" w:rsidP="00E44D17">
            <w:pPr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เลิศที่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</w:t>
            </w:r>
            <w:r w:rsidRPr="009D2E70">
              <w:rPr>
                <w:rFonts w:ascii="TH SarabunPSK" w:eastAsia="Calibri" w:hAnsi="TH SarabunPSK" w:cs="TH SarabunPSK"/>
                <w:sz w:val="30"/>
                <w:szCs w:val="30"/>
              </w:rPr>
              <w:t>.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ค.ศ.ให้การรับรองตามหลักเกณฑ์และวิธีการที่ ก.ค.ศ.กำหนดหรือรางวัล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เทียบ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เคียง</w:t>
            </w:r>
            <w:r w:rsidR="00E44D1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เป็นรางวัลในปีการศึกษา</w:t>
            </w:r>
            <w:r w:rsidR="00C46B79"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ปั</w:t>
            </w:r>
            <w:r w:rsidRPr="009D2E70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จจุบัน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shd w:val="clear" w:color="auto" w:fill="auto"/>
          </w:tcPr>
          <w:p w:rsidR="00406353" w:rsidRPr="00406353" w:rsidRDefault="00406353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  <w:shd w:val="clear" w:color="auto" w:fill="auto"/>
          </w:tcPr>
          <w:p w:rsidR="00406353" w:rsidRPr="009D2E70" w:rsidRDefault="00406353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9D2E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นายฉลาด  </w:t>
            </w:r>
            <w:proofErr w:type="spellStart"/>
            <w:r w:rsidRPr="009D2E70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เดชธิ</w:t>
            </w:r>
            <w:proofErr w:type="spellEnd"/>
            <w:r w:rsidRPr="009D2E70">
              <w:rPr>
                <w:rFonts w:ascii="TH SarabunPSK" w:hAnsi="TH SarabunPSK" w:cs="TH SarabunPSK" w:hint="cs"/>
                <w:sz w:val="30"/>
                <w:szCs w:val="30"/>
                <w:cs/>
              </w:rPr>
              <w:t>สา</w:t>
            </w:r>
          </w:p>
          <w:p w:rsidR="00406353" w:rsidRPr="009D2E70" w:rsidRDefault="00406353" w:rsidP="00A7510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D2E70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นางนิราตรี  รักษาภักดี</w:t>
            </w:r>
          </w:p>
        </w:tc>
        <w:tc>
          <w:tcPr>
            <w:tcW w:w="2552" w:type="dxa"/>
            <w:shd w:val="clear" w:color="auto" w:fill="auto"/>
          </w:tcPr>
          <w:p w:rsidR="006D7825" w:rsidRPr="006D7825" w:rsidRDefault="00406353" w:rsidP="00A7510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6D7825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นางนิราตรี  รักษาภักดี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406353" w:rsidRPr="006D7825" w:rsidRDefault="00406353" w:rsidP="006D782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06353" w:rsidTr="009D2E70">
        <w:tc>
          <w:tcPr>
            <w:tcW w:w="2836" w:type="dxa"/>
            <w:shd w:val="clear" w:color="auto" w:fill="F2DBDB" w:themeFill="accent2" w:themeFillTint="33"/>
          </w:tcPr>
          <w:p w:rsidR="00406353" w:rsidRPr="00C46B79" w:rsidRDefault="00406353" w:rsidP="00A9741A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46B7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  <w:cs/>
              </w:rPr>
              <w:t>ตัวบ่งชี้ที่ ๖</w:t>
            </w:r>
            <w:r w:rsidRPr="00C46B7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46B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ผู้รับบริการและผู้มีส่วนได้ส่วนเสีย มีความพึงพอใจในการบริหาร และการจัดการศึกษา รวมทั้งการให้บริการ </w:t>
            </w:r>
          </w:p>
          <w:p w:rsidR="00406353" w:rsidRPr="00C46B79" w:rsidRDefault="00406353" w:rsidP="00E42E00">
            <w:pPr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</w:pPr>
            <w:r w:rsidRPr="00C46B7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Pr="00C46B7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แบบสอบถามความพึงพอใจ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406353" w:rsidRPr="00C46B79" w:rsidRDefault="00406353" w:rsidP="003B76E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B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1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4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F2DBDB" w:themeFill="accent2" w:themeFillTint="33"/>
          </w:tcPr>
          <w:p w:rsidR="00406353" w:rsidRPr="00C46B79" w:rsidRDefault="00406353" w:rsidP="00E42E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D2E70" w:rsidRPr="009D2E70" w:rsidTr="009D2E70">
        <w:tc>
          <w:tcPr>
            <w:tcW w:w="2836" w:type="dxa"/>
          </w:tcPr>
          <w:p w:rsidR="0062538A" w:rsidRDefault="009D2E70" w:rsidP="009D2E70">
            <w:pPr>
              <w:rPr>
                <w:rFonts w:ascii="TH SarabunPSK" w:eastAsia="Calibri" w:hAnsi="TH SarabunPSK" w:cs="TH SarabunPSK"/>
                <w:sz w:val="28"/>
              </w:rPr>
            </w:pPr>
            <w:r w:rsidRPr="009D2E70">
              <w:rPr>
                <w:rFonts w:ascii="TH SarabunPSK" w:eastAsia="Calibri" w:hAnsi="TH SarabunPSK" w:cs="TH SarabunPSK"/>
                <w:sz w:val="28"/>
                <w:u w:val="single"/>
                <w:cs/>
              </w:rPr>
              <w:t>ประเด็นการพิจารณา</w:t>
            </w: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E44D17">
              <w:rPr>
                <w:rFonts w:ascii="TH SarabunPSK" w:eastAsia="Calibri" w:hAnsi="TH SarabunPSK" w:cs="TH SarabunPSK" w:hint="cs"/>
                <w:sz w:val="28"/>
                <w:cs/>
              </w:rPr>
              <w:t xml:space="preserve">  </w:t>
            </w: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ผลการ</w:t>
            </w:r>
            <w:r w:rsidR="00E44D17">
              <w:rPr>
                <w:rFonts w:ascii="TH SarabunPSK" w:eastAsia="Calibri" w:hAnsi="TH SarabunPSK" w:cs="TH SarabunPSK" w:hint="cs"/>
                <w:sz w:val="28"/>
                <w:cs/>
              </w:rPr>
              <w:t>ประเมิน</w:t>
            </w: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ความพึงพอใจด้านการ</w:t>
            </w:r>
            <w:r w:rsidR="00E44D17">
              <w:rPr>
                <w:rFonts w:ascii="TH SarabunPSK" w:eastAsia="Calibri" w:hAnsi="TH SarabunPSK" w:cs="TH SarabunPSK" w:hint="cs"/>
                <w:sz w:val="28"/>
                <w:cs/>
              </w:rPr>
              <w:t>บริ</w:t>
            </w:r>
            <w:r w:rsidR="0062538A">
              <w:rPr>
                <w:rFonts w:ascii="TH SarabunPSK" w:eastAsia="Calibri" w:hAnsi="TH SarabunPSK" w:cs="TH SarabunPSK"/>
                <w:sz w:val="28"/>
              </w:rPr>
              <w:t>-</w:t>
            </w:r>
          </w:p>
          <w:p w:rsidR="009D2E70" w:rsidRDefault="009D2E70" w:rsidP="009D2E70">
            <w:pPr>
              <w:rPr>
                <w:rFonts w:ascii="TH SarabunPSK" w:eastAsia="Calibri" w:hAnsi="TH SarabunPSK" w:cs="TH SarabunPSK"/>
                <w:sz w:val="28"/>
              </w:rPr>
            </w:pP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หารงานและการจัดการศึกษา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ร</w:t>
            </w: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วม</w:t>
            </w:r>
          </w:p>
          <w:p w:rsidR="009D2E70" w:rsidRDefault="009D2E70" w:rsidP="009D2E70">
            <w:pPr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ทั้งการให้บริการของสำนักงานเขตพื้นที่การศึกษาตามกระบวนการบริหารงานของกลุ่มในสำนักงานเขตพื้นที่การศึกษา โดยใช้แบบสอบถามเพื่อประเมินความคิดเห็นที่มีต่อการให้บริการครอบคลุมทุกภารกิจของกลุ่ม/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ห</w:t>
            </w:r>
            <w:r w:rsidRPr="009D2E70">
              <w:rPr>
                <w:rFonts w:ascii="TH SarabunPSK" w:eastAsia="Calibri" w:hAnsi="TH SarabunPSK" w:cs="TH SarabunPSK" w:hint="cs"/>
                <w:sz w:val="28"/>
                <w:cs/>
              </w:rPr>
              <w:t>น่วย</w:t>
            </w:r>
          </w:p>
          <w:p w:rsidR="00534CFC" w:rsidRPr="009D2E70" w:rsidRDefault="00534CFC" w:rsidP="009D2E70">
            <w:pPr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851" w:type="dxa"/>
          </w:tcPr>
          <w:p w:rsidR="009D2E70" w:rsidRPr="009D2E70" w:rsidRDefault="009D2E70" w:rsidP="00A75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9D2E70" w:rsidRPr="009D2E70" w:rsidRDefault="009D2E70" w:rsidP="00A751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9D2E70" w:rsidRPr="009D2E70" w:rsidRDefault="009D2E70" w:rsidP="00A751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5" w:type="dxa"/>
          </w:tcPr>
          <w:p w:rsidR="009D2E70" w:rsidRPr="009D2E70" w:rsidRDefault="009D2E70" w:rsidP="00A751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6" w:type="dxa"/>
          </w:tcPr>
          <w:p w:rsidR="009D2E70" w:rsidRPr="009D2E70" w:rsidRDefault="009D2E70" w:rsidP="00A751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91" w:type="dxa"/>
          </w:tcPr>
          <w:p w:rsidR="009D2E70" w:rsidRPr="009D2E70" w:rsidRDefault="009D2E70" w:rsidP="00A7510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154" w:type="dxa"/>
          </w:tcPr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นายฉลาด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เดชธิ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สา</w:t>
            </w:r>
          </w:p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นายประสพ  สุวรรณ</w:t>
            </w:r>
          </w:p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นายชัย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ยงค์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ธุ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รารัตน์</w:t>
            </w:r>
          </w:p>
          <w:p w:rsidR="0062538A" w:rsidRPr="007A38F7" w:rsidRDefault="0062538A" w:rsidP="00A7510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7A38F7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นายวิทยา  ชุมปัญญา</w:t>
            </w:r>
          </w:p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ผอ.กลุ่มทุกกลุ่ม</w:t>
            </w:r>
          </w:p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2538A" w:rsidRDefault="0062538A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D2E70" w:rsidRPr="009D2E70" w:rsidRDefault="009D2E70" w:rsidP="00A7510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52" w:type="dxa"/>
          </w:tcPr>
          <w:p w:rsidR="0062538A" w:rsidRPr="0037722B" w:rsidRDefault="0062538A" w:rsidP="006253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นายไพบูรณ์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คำภูมี</w:t>
            </w:r>
          </w:p>
          <w:p w:rsidR="0062538A" w:rsidRPr="0037722B" w:rsidRDefault="0062538A" w:rsidP="006253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นายสมนึก  พิมพ์นนท์</w:t>
            </w:r>
          </w:p>
          <w:p w:rsidR="0062538A" w:rsidRDefault="0062538A" w:rsidP="0062538A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386B1D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สาววณัชวรรณ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ชุมปัญญา</w:t>
            </w:r>
            <w:r w:rsidRPr="0037722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นายพรมมา  ศิลารักษ์</w:t>
            </w:r>
          </w:p>
          <w:p w:rsidR="009D2E70" w:rsidRPr="006D7825" w:rsidRDefault="0062538A" w:rsidP="00A7510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นายวิจักษณ์  </w:t>
            </w:r>
            <w:proofErr w:type="spellStart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อัศ</w:t>
            </w:r>
            <w:proofErr w:type="spellEnd"/>
            <w:r w:rsidRPr="006D7825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วาวุฒิ</w:t>
            </w:r>
          </w:p>
          <w:p w:rsidR="0062538A" w:rsidRDefault="0062538A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7A38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วัจน์กร หอมไกร</w:t>
            </w:r>
            <w:proofErr w:type="spellStart"/>
            <w:r w:rsidR="007A38F7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</w:t>
            </w:r>
            <w:proofErr w:type="spellEnd"/>
          </w:p>
          <w:p w:rsidR="006D7825" w:rsidRDefault="0062538A" w:rsidP="006253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6D7825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</w:t>
            </w:r>
            <w:r w:rsidR="006D78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พิมพ์มีลาย</w:t>
            </w:r>
          </w:p>
          <w:p w:rsidR="006D7825" w:rsidRPr="006D7825" w:rsidRDefault="006D7825" w:rsidP="006D7825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D782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ผู้เขียนรายงาน</w:t>
            </w:r>
          </w:p>
          <w:p w:rsidR="0062538A" w:rsidRPr="006D7825" w:rsidRDefault="0062538A" w:rsidP="006D78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6B79" w:rsidRDefault="009D2E70" w:rsidP="00C46B79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.</w:t>
      </w:r>
      <w:r w:rsidR="00C46B79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-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C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2644">
        <w:rPr>
          <w:rFonts w:ascii="TH SarabunPSK" w:hAnsi="TH SarabunPSK" w:cs="TH SarabunPSK"/>
          <w:sz w:val="32"/>
          <w:szCs w:val="32"/>
          <w:cs/>
        </w:rPr>
        <w:t>–</w:t>
      </w:r>
    </w:p>
    <w:tbl>
      <w:tblPr>
        <w:tblStyle w:val="a3"/>
        <w:tblW w:w="105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851"/>
        <w:gridCol w:w="425"/>
        <w:gridCol w:w="425"/>
        <w:gridCol w:w="425"/>
        <w:gridCol w:w="426"/>
        <w:gridCol w:w="491"/>
        <w:gridCol w:w="2154"/>
        <w:gridCol w:w="2552"/>
      </w:tblGrid>
      <w:tr w:rsidR="00C46B79" w:rsidTr="00C46B79">
        <w:tc>
          <w:tcPr>
            <w:tcW w:w="2836" w:type="dxa"/>
            <w:vMerge w:val="restart"/>
          </w:tcPr>
          <w:p w:rsidR="00C46B79" w:rsidRDefault="00C46B79" w:rsidP="00A7510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C46B79" w:rsidRPr="0002685A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มาตรฐาน/ตัวบ่งชี้/</w:t>
            </w:r>
          </w:p>
          <w:p w:rsid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ประเด็นการ</w:t>
            </w:r>
            <w:r w:rsidRPr="00883B3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พิจารณา</w:t>
            </w:r>
          </w:p>
        </w:tc>
        <w:tc>
          <w:tcPr>
            <w:tcW w:w="851" w:type="dxa"/>
            <w:vMerge w:val="restart"/>
          </w:tcPr>
          <w:p w:rsidR="00C46B79" w:rsidRPr="007A38F7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8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ค่าน้ำหนัก</w:t>
            </w:r>
          </w:p>
          <w:p w:rsidR="00C46B79" w:rsidRPr="007A38F7" w:rsidRDefault="00C46B79" w:rsidP="00A75105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7A38F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มาตรฐาน</w:t>
            </w:r>
          </w:p>
          <w:p w:rsidR="00C46B79" w:rsidRPr="007A38F7" w:rsidRDefault="00C46B79" w:rsidP="00A75105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8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/ตัวบ่งชี้</w:t>
            </w:r>
          </w:p>
          <w:p w:rsidR="00C46B79" w:rsidRPr="007A38F7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7A38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ประเด็น</w:t>
            </w:r>
          </w:p>
          <w:p w:rsidR="00C46B79" w:rsidRPr="0064775C" w:rsidRDefault="00C46B79" w:rsidP="003638A9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7A38F7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  <w:r w:rsidRPr="007A38F7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พิจารณ</w:t>
            </w:r>
            <w:r w:rsidRPr="007A38F7">
              <w:rPr>
                <w:rFonts w:ascii="TH SarabunPSK" w:hAnsi="TH SarabunPSK" w:cs="TH SarabunPSK" w:hint="cs"/>
                <w:sz w:val="20"/>
                <w:szCs w:val="20"/>
                <w:cs/>
              </w:rPr>
              <w:t>า</w:t>
            </w:r>
          </w:p>
        </w:tc>
        <w:tc>
          <w:tcPr>
            <w:tcW w:w="2192" w:type="dxa"/>
            <w:gridSpan w:val="5"/>
          </w:tcPr>
          <w:p w:rsidR="00C46B79" w:rsidRPr="00883B37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</w:p>
          <w:p w:rsidR="00C46B79" w:rsidRPr="007A38F7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3638A9" w:rsidRPr="0002685A" w:rsidRDefault="003638A9" w:rsidP="003638A9">
            <w:pPr>
              <w:tabs>
                <w:tab w:val="left" w:pos="301"/>
                <w:tab w:val="center" w:pos="9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3638A9" w:rsidRDefault="003638A9" w:rsidP="003638A9">
            <w:pPr>
              <w:jc w:val="center"/>
              <w:rPr>
                <w:rFonts w:ascii="TH SarabunPSK" w:hAnsi="TH SarabunPSK" w:cs="TH SarabunPSK"/>
                <w:sz w:val="52"/>
                <w:szCs w:val="52"/>
                <w:cs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(ใส่เครื่องหมาย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E"/>
            </w:r>
            <w:r w:rsidRPr="00C971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:rsidR="00C46B79" w:rsidRPr="00FF3C70" w:rsidRDefault="00C46B79" w:rsidP="00A75105">
            <w:pPr>
              <w:jc w:val="center"/>
              <w:rPr>
                <w:rFonts w:ascii="TH SarabunPSK" w:hAnsi="TH SarabunPSK" w:cs="TH SarabunPSK"/>
                <w:sz w:val="14"/>
                <w:szCs w:val="14"/>
                <w:cs/>
              </w:rPr>
            </w:pPr>
          </w:p>
        </w:tc>
        <w:tc>
          <w:tcPr>
            <w:tcW w:w="2154" w:type="dxa"/>
            <w:vMerge w:val="restart"/>
          </w:tcPr>
          <w:p w:rsidR="00C46B79" w:rsidRPr="0002685A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6B79" w:rsidRPr="0002685A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ผู้ควบคุม</w:t>
            </w:r>
          </w:p>
          <w:p w:rsid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กำกับดูแล</w:t>
            </w:r>
          </w:p>
        </w:tc>
        <w:tc>
          <w:tcPr>
            <w:tcW w:w="2552" w:type="dxa"/>
            <w:vMerge w:val="restart"/>
          </w:tcPr>
          <w:p w:rsidR="00C46B79" w:rsidRPr="00FF3C70" w:rsidRDefault="00C46B79" w:rsidP="00A75105">
            <w:pPr>
              <w:rPr>
                <w:rFonts w:ascii="TH SarabunPSK" w:hAnsi="TH SarabunPSK" w:cs="TH SarabunPSK"/>
                <w:sz w:val="40"/>
                <w:szCs w:val="40"/>
              </w:rPr>
            </w:pPr>
          </w:p>
          <w:p w:rsidR="00C46B79" w:rsidRPr="0002685A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68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ผู้จัดเก็บข้อมูล</w:t>
            </w:r>
          </w:p>
        </w:tc>
      </w:tr>
      <w:tr w:rsidR="00C46B79" w:rsidTr="00C46B79">
        <w:trPr>
          <w:trHeight w:val="455"/>
        </w:trPr>
        <w:tc>
          <w:tcPr>
            <w:tcW w:w="2836" w:type="dxa"/>
            <w:vMerge/>
          </w:tcPr>
          <w:p w:rsidR="00C46B79" w:rsidRPr="004B1C1A" w:rsidRDefault="00C46B79" w:rsidP="00A75105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6B79" w:rsidRPr="0039460E" w:rsidRDefault="00C46B79" w:rsidP="00A75105">
            <w:pPr>
              <w:tabs>
                <w:tab w:val="left" w:pos="302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" w:type="dxa"/>
          </w:tcPr>
          <w:p w:rsidR="00C46B79" w:rsidRPr="00220637" w:rsidRDefault="00C46B79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425" w:type="dxa"/>
          </w:tcPr>
          <w:p w:rsidR="00C46B79" w:rsidRPr="00220637" w:rsidRDefault="00C46B79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425" w:type="dxa"/>
          </w:tcPr>
          <w:p w:rsidR="00C46B79" w:rsidRPr="00220637" w:rsidRDefault="00C46B79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426" w:type="dxa"/>
          </w:tcPr>
          <w:p w:rsidR="00C46B79" w:rsidRPr="00220637" w:rsidRDefault="00C46B79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91" w:type="dxa"/>
          </w:tcPr>
          <w:p w:rsidR="00C46B79" w:rsidRPr="00220637" w:rsidRDefault="00C46B79" w:rsidP="00A7510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2154" w:type="dxa"/>
            <w:vMerge/>
          </w:tcPr>
          <w:p w:rsidR="00C46B79" w:rsidRPr="004B1C1A" w:rsidRDefault="00C46B79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C46B79" w:rsidRPr="004B1C1A" w:rsidRDefault="00C46B79" w:rsidP="00A751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B79" w:rsidRPr="002B2EBA" w:rsidTr="00283749">
        <w:tc>
          <w:tcPr>
            <w:tcW w:w="2836" w:type="dxa"/>
            <w:shd w:val="clear" w:color="auto" w:fill="F6F9D5"/>
          </w:tcPr>
          <w:p w:rsidR="00C46B79" w:rsidRPr="00C46B79" w:rsidRDefault="00283749" w:rsidP="00283749">
            <w:pPr>
              <w:tabs>
                <w:tab w:val="left" w:pos="251"/>
                <w:tab w:val="center" w:pos="131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C46B79"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รวมมาตรฐานที่ ๑</w:t>
            </w:r>
          </w:p>
        </w:tc>
        <w:tc>
          <w:tcPr>
            <w:tcW w:w="851" w:type="dxa"/>
            <w:shd w:val="clear" w:color="auto" w:fill="F6F9D5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4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6B79" w:rsidRPr="002B2EBA" w:rsidTr="00283749">
        <w:tc>
          <w:tcPr>
            <w:tcW w:w="2836" w:type="dxa"/>
            <w:shd w:val="clear" w:color="auto" w:fill="F6F9D5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รวมมาตรฐานที่ </w:t>
            </w:r>
            <w:r w:rsidRPr="00C46B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851" w:type="dxa"/>
            <w:shd w:val="clear" w:color="auto" w:fill="F6F9D5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4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6B79" w:rsidRPr="002B2EBA" w:rsidTr="00283749">
        <w:tc>
          <w:tcPr>
            <w:tcW w:w="2836" w:type="dxa"/>
            <w:shd w:val="clear" w:color="auto" w:fill="F6F9D5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รวมมาตรฐานที่ </w:t>
            </w:r>
            <w:r w:rsidRPr="00C46B79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851" w:type="dxa"/>
            <w:shd w:val="clear" w:color="auto" w:fill="F6F9D5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B79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91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54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  <w:shd w:val="clear" w:color="auto" w:fill="F6F9D5"/>
          </w:tcPr>
          <w:p w:rsidR="00C46B79" w:rsidRPr="002B2EBA" w:rsidRDefault="00C46B79" w:rsidP="00A7510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6B79" w:rsidRPr="002B2EBA" w:rsidTr="00FF2644">
        <w:trPr>
          <w:trHeight w:val="493"/>
        </w:trPr>
        <w:tc>
          <w:tcPr>
            <w:tcW w:w="2836" w:type="dxa"/>
            <w:shd w:val="clear" w:color="auto" w:fill="FFFF66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46B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รวม ๓ มาตรฐาน</w:t>
            </w:r>
          </w:p>
        </w:tc>
        <w:tc>
          <w:tcPr>
            <w:tcW w:w="851" w:type="dxa"/>
            <w:shd w:val="clear" w:color="auto" w:fill="FFFF66"/>
          </w:tcPr>
          <w:p w:rsidR="00C46B79" w:rsidRPr="00C46B79" w:rsidRDefault="00C46B79" w:rsidP="00A7510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46B79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๔๕</w:t>
            </w:r>
          </w:p>
        </w:tc>
        <w:tc>
          <w:tcPr>
            <w:tcW w:w="425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91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154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552" w:type="dxa"/>
            <w:shd w:val="clear" w:color="auto" w:fill="FFFF66"/>
          </w:tcPr>
          <w:p w:rsidR="00C46B79" w:rsidRPr="00C46B79" w:rsidRDefault="00C46B79" w:rsidP="00A7510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5F7635" w:rsidRPr="00C46B79" w:rsidRDefault="003E43EC" w:rsidP="003A13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46B7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มีหน้าที่</w:t>
      </w:r>
      <w:r w:rsidRPr="00C46B79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</w:t>
      </w:r>
    </w:p>
    <w:p w:rsidR="00837D4D" w:rsidRPr="00C46B79" w:rsidRDefault="003E43EC" w:rsidP="002B2EBA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๑. ศึกษาคู่มือ  ฟัง</w:t>
      </w:r>
      <w:r w:rsidR="00837D4D" w:rsidRPr="00C46B7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37D4D" w:rsidRPr="00C46B79">
        <w:rPr>
          <w:rFonts w:ascii="TH SarabunPSK" w:hAnsi="TH SarabunPSK" w:cs="TH SarabunPSK"/>
          <w:sz w:val="32"/>
          <w:szCs w:val="32"/>
        </w:rPr>
        <w:t>Conferenc</w:t>
      </w:r>
      <w:proofErr w:type="spellEnd"/>
      <w:r w:rsidR="00837D4D" w:rsidRPr="00C46B79">
        <w:rPr>
          <w:rFonts w:ascii="TH SarabunPSK" w:hAnsi="TH SarabunPSK" w:cs="TH SarabunPSK"/>
          <w:sz w:val="32"/>
          <w:szCs w:val="32"/>
        </w:rPr>
        <w:t xml:space="preserve">  </w:t>
      </w:r>
      <w:r w:rsidR="0062538A">
        <w:rPr>
          <w:rFonts w:ascii="TH SarabunPSK" w:hAnsi="TH SarabunPSK" w:cs="TH SarabunPSK" w:hint="cs"/>
          <w:sz w:val="32"/>
          <w:szCs w:val="32"/>
          <w:cs/>
        </w:rPr>
        <w:t xml:space="preserve">ชมคลิปเสียงวีดีโอ คำอธิบายจากผู้รับผิดชอบการติดตามจากสำนักติดตาม </w:t>
      </w:r>
      <w:proofErr w:type="spellStart"/>
      <w:r w:rsidR="0062538A">
        <w:rPr>
          <w:rFonts w:ascii="TH SarabunPSK" w:hAnsi="TH SarabunPSK" w:cs="TH SarabunPSK" w:hint="cs"/>
          <w:sz w:val="32"/>
          <w:szCs w:val="32"/>
          <w:cs/>
        </w:rPr>
        <w:t>สตผ</w:t>
      </w:r>
      <w:proofErr w:type="spellEnd"/>
      <w:r w:rsidR="0062538A">
        <w:rPr>
          <w:rFonts w:ascii="TH SarabunPSK" w:hAnsi="TH SarabunPSK" w:cs="TH SarabunPSK" w:hint="cs"/>
          <w:sz w:val="32"/>
          <w:szCs w:val="32"/>
          <w:cs/>
        </w:rPr>
        <w:t>.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ชี้แจงแนวทางการดำเนินการการจัดทำข้อมูลการประเมินตนเอง</w:t>
      </w:r>
      <w:r w:rsidR="00BA21AB">
        <w:rPr>
          <w:rFonts w:ascii="TH SarabunPSK" w:hAnsi="TH SarabunPSK" w:cs="TH SarabunPSK" w:hint="cs"/>
          <w:sz w:val="32"/>
          <w:szCs w:val="32"/>
          <w:cs/>
        </w:rPr>
        <w:t>จะเข้าใจมากยิ่งขึ้น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1A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 xml:space="preserve"> เนื้อหาในมาตรฐานสำนักงานเขตพื้นที่การศึกษาประจำปีงบประมาณ พ.ศ. ๒๕๖๒  มีสาระสำคัญ</w:t>
      </w:r>
      <w:r w:rsidR="0062538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 xml:space="preserve"> เกี่ยวข้องกับ</w:t>
      </w:r>
      <w:r w:rsidR="0062538A">
        <w:rPr>
          <w:rFonts w:ascii="TH SarabunPSK" w:hAnsi="TH SarabunPSK" w:cs="TH SarabunPSK" w:hint="cs"/>
          <w:sz w:val="32"/>
          <w:szCs w:val="32"/>
          <w:cs/>
        </w:rPr>
        <w:t>กับการดำเนินการตาม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ภารกิจ</w:t>
      </w:r>
      <w:r w:rsidR="0062538A">
        <w:rPr>
          <w:rFonts w:ascii="TH SarabunPSK" w:hAnsi="TH SarabunPSK" w:cs="TH SarabunPSK" w:hint="cs"/>
          <w:sz w:val="32"/>
          <w:szCs w:val="32"/>
          <w:cs/>
        </w:rPr>
        <w:t>ที่รับผิดชอบ</w:t>
      </w:r>
      <w:r w:rsidR="00E27A36">
        <w:rPr>
          <w:rFonts w:ascii="TH SarabunPSK" w:hAnsi="TH SarabunPSK" w:cs="TH SarabunPSK" w:hint="cs"/>
          <w:sz w:val="32"/>
          <w:szCs w:val="32"/>
          <w:cs/>
        </w:rPr>
        <w:t>ในทุกตัวบ่งชี้ ทุกประเด็นการพิจารณา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27A36">
        <w:rPr>
          <w:rFonts w:ascii="TH SarabunPSK" w:hAnsi="TH SarabunPSK" w:cs="TH SarabunPSK" w:hint="cs"/>
          <w:sz w:val="32"/>
          <w:szCs w:val="32"/>
          <w:cs/>
        </w:rPr>
        <w:t>การจัดทำข้อมูลและเขียนการรายงานประเมินตนเองให้ครอบคลุมภารกิจ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ที่รับผิดชอบโดยให้คำปรึกษาและรับการปรึกษาบังคับบัญชาตามสายงาน</w:t>
      </w:r>
    </w:p>
    <w:p w:rsidR="00282F3F" w:rsidRPr="00C46B79" w:rsidRDefault="00837D4D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    ๒</w:t>
      </w:r>
      <w:r w:rsidR="003E43EC" w:rsidRPr="00C46B79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282F3F" w:rsidRPr="00C46B79">
        <w:rPr>
          <w:rFonts w:ascii="TH SarabunPSK" w:hAnsi="TH SarabunPSK" w:cs="TH SarabunPSK" w:hint="cs"/>
          <w:sz w:val="32"/>
          <w:szCs w:val="32"/>
          <w:cs/>
        </w:rPr>
        <w:t>ประสาน กำกับ ดูแล จัดเก็บข้อมูลและจัดทำรายงาน</w:t>
      </w:r>
      <w:r w:rsidR="006A2C7A" w:rsidRPr="00C46B79">
        <w:rPr>
          <w:rFonts w:ascii="TH SarabunPSK" w:hAnsi="TH SarabunPSK" w:cs="TH SarabunPSK" w:hint="cs"/>
          <w:sz w:val="32"/>
          <w:szCs w:val="32"/>
          <w:cs/>
        </w:rPr>
        <w:t xml:space="preserve">  รวมทั้งประสาน</w:t>
      </w:r>
      <w:r w:rsidRPr="00C46B79">
        <w:rPr>
          <w:rFonts w:ascii="TH SarabunPSK" w:hAnsi="TH SarabunPSK" w:cs="TH SarabunPSK" w:hint="cs"/>
          <w:sz w:val="32"/>
          <w:szCs w:val="32"/>
          <w:cs/>
        </w:rPr>
        <w:t>กับผู้รับผิดชอบของเขตพื้นที่ใน</w:t>
      </w:r>
      <w:r w:rsidR="00282F3F" w:rsidRPr="00C46B79">
        <w:rPr>
          <w:rFonts w:ascii="TH SarabunPSK" w:hAnsi="TH SarabunPSK" w:cs="TH SarabunPSK" w:hint="cs"/>
          <w:sz w:val="32"/>
          <w:szCs w:val="32"/>
          <w:cs/>
        </w:rPr>
        <w:t>การประเมินตนเอง ให้ได้ข้อมูลที่ครบถ้วนสมบูรณ์ที่รับผิดชอบตามกรอบงาน</w:t>
      </w: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ตามประเด็นการพิจารณาทุกประเด็น </w:t>
      </w:r>
    </w:p>
    <w:p w:rsidR="005F7635" w:rsidRDefault="006A2C7A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    ๓. จัดทำข้อมูลเสนอผู้บังคับบัญชา ตรวจสอบ หรือแก้ไขความถูกต้อง และลงนามรับรองก่อนรายงานข้อมูลทุกประเด็น</w:t>
      </w:r>
      <w:r w:rsidR="00282F3F"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="00E27A36">
        <w:rPr>
          <w:rFonts w:ascii="TH SarabunPSK" w:hAnsi="TH SarabunPSK" w:cs="TH SarabunPSK" w:hint="cs"/>
          <w:sz w:val="32"/>
          <w:szCs w:val="32"/>
          <w:cs/>
        </w:rPr>
        <w:t>ตามแบบที่กำหนด  รวบรวมส่งกลุ่มอำนวยการตามข้อ ๔ เป็นดังนี้</w:t>
      </w:r>
    </w:p>
    <w:p w:rsidR="00E27A36" w:rsidRDefault="00E27A36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 แบบรับรองการายงานข้อมูลของผู้บังคับบัญชา</w:t>
      </w:r>
    </w:p>
    <w:p w:rsidR="00E27A36" w:rsidRDefault="00E27A36" w:rsidP="002B2EB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๓.๒  </w:t>
      </w:r>
      <w:proofErr w:type="spellStart"/>
      <w:r w:rsidR="00BA21AB">
        <w:rPr>
          <w:rFonts w:ascii="TH SarabunPSK" w:hAnsi="TH SarabunPSK" w:cs="TH SarabunPSK" w:hint="cs"/>
          <w:sz w:val="32"/>
          <w:szCs w:val="32"/>
          <w:cs/>
        </w:rPr>
        <w:t>ปริ๊น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แบบรายงานข้อมูล</w:t>
      </w:r>
      <w:r w:rsidR="00BA21AB">
        <w:rPr>
          <w:rFonts w:ascii="TH SarabunPSK" w:hAnsi="TH SarabunPSK" w:cs="TH SarabunPSK" w:hint="cs"/>
          <w:sz w:val="32"/>
          <w:szCs w:val="32"/>
          <w:cs/>
        </w:rPr>
        <w:t>ต้นฉบับ  ๑  ชุด</w:t>
      </w:r>
    </w:p>
    <w:p w:rsidR="00BA21AB" w:rsidRDefault="00E27A36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๓.๓  เอกสารแบบครบตามแบบที่ระบุในเอกสาร หลักฐาน อ้างอิง</w:t>
      </w:r>
    </w:p>
    <w:p w:rsidR="00E27A36" w:rsidRPr="00C46B79" w:rsidRDefault="00BA21AB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๓.๔  ส่งเป็นไฟล์ทาง </w:t>
      </w:r>
      <w:r>
        <w:rPr>
          <w:rFonts w:ascii="TH SarabunPSK" w:hAnsi="TH SarabunPSK" w:cs="TH SarabunPSK"/>
          <w:sz w:val="32"/>
          <w:szCs w:val="32"/>
        </w:rPr>
        <w:t xml:space="preserve">e-mail </w:t>
      </w:r>
      <w:r w:rsidR="00D17680">
        <w:rPr>
          <w:rFonts w:ascii="TH SarabunPSK" w:hAnsi="TH SarabunPSK" w:cs="TH SarabunPSK" w:hint="cs"/>
          <w:sz w:val="32"/>
          <w:szCs w:val="32"/>
          <w:cs/>
        </w:rPr>
        <w:t>ตามที่ระบุ ในข้อ ๔</w:t>
      </w:r>
      <w:r w:rsidR="00E2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46B79" w:rsidRDefault="006A2C7A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B79">
        <w:rPr>
          <w:rFonts w:ascii="TH SarabunPSK" w:hAnsi="TH SarabunPSK" w:cs="TH SarabunPSK"/>
          <w:sz w:val="32"/>
          <w:szCs w:val="32"/>
        </w:rPr>
        <w:t xml:space="preserve">     </w:t>
      </w:r>
      <w:r w:rsidRPr="00C46B79">
        <w:rPr>
          <w:rFonts w:ascii="TH SarabunPSK" w:hAnsi="TH SarabunPSK" w:cs="TH SarabunPSK" w:hint="cs"/>
          <w:sz w:val="32"/>
          <w:szCs w:val="32"/>
          <w:cs/>
        </w:rPr>
        <w:t>๔. เมื่อ</w:t>
      </w:r>
      <w:r w:rsidR="00837D4D" w:rsidRPr="00C46B79">
        <w:rPr>
          <w:rFonts w:ascii="TH SarabunPSK" w:hAnsi="TH SarabunPSK" w:cs="TH SarabunPSK" w:hint="cs"/>
          <w:sz w:val="32"/>
          <w:szCs w:val="32"/>
          <w:cs/>
        </w:rPr>
        <w:t>ดำเนินการตาม ข้อ ๓ แล้วให้ส่ง ไฟล์</w:t>
      </w: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6B79">
        <w:rPr>
          <w:rFonts w:ascii="TH SarabunPSK" w:hAnsi="TH SarabunPSK" w:cs="TH SarabunPSK"/>
          <w:sz w:val="32"/>
          <w:szCs w:val="32"/>
        </w:rPr>
        <w:t>Words</w:t>
      </w:r>
      <w:r w:rsidRPr="00C46B79">
        <w:rPr>
          <w:rFonts w:ascii="TH SarabunPSK" w:hAnsi="TH SarabunPSK" w:cs="TH SarabunPSK" w:hint="cs"/>
          <w:sz w:val="32"/>
          <w:szCs w:val="32"/>
          <w:cs/>
        </w:rPr>
        <w:t>/</w:t>
      </w:r>
      <w:r w:rsidRPr="00C46B79">
        <w:rPr>
          <w:rFonts w:ascii="TH SarabunPSK" w:hAnsi="TH SarabunPSK" w:cs="TH SarabunPSK"/>
          <w:sz w:val="32"/>
          <w:szCs w:val="32"/>
        </w:rPr>
        <w:t>excel</w:t>
      </w:r>
      <w:r w:rsidR="00C46B79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</w:p>
    <w:p w:rsidR="002B2EBA" w:rsidRDefault="00BA21AB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46B79">
        <w:rPr>
          <w:rFonts w:ascii="TH SarabunPSK" w:hAnsi="TH SarabunPSK" w:cs="TH SarabunPSK" w:hint="cs"/>
          <w:sz w:val="32"/>
          <w:szCs w:val="32"/>
          <w:cs/>
        </w:rPr>
        <w:t xml:space="preserve">๔.๑  </w:t>
      </w:r>
      <w:r w:rsidR="00D1768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E6DD3" w:rsidRPr="00C46B79">
        <w:rPr>
          <w:rFonts w:ascii="TH SarabunPSK" w:hAnsi="TH SarabunPSK" w:cs="TH SarabunPSK" w:hint="cs"/>
          <w:sz w:val="32"/>
          <w:szCs w:val="32"/>
          <w:cs/>
        </w:rPr>
        <w:t xml:space="preserve">พรมมา </w:t>
      </w:r>
      <w:r w:rsidR="006A2C7A" w:rsidRPr="00C46B79">
        <w:rPr>
          <w:rFonts w:ascii="TH SarabunPSK" w:hAnsi="TH SarabunPSK" w:cs="TH SarabunPSK" w:hint="cs"/>
          <w:sz w:val="32"/>
          <w:szCs w:val="32"/>
          <w:cs/>
        </w:rPr>
        <w:t>ศิลารักษ์</w:t>
      </w:r>
      <w:r w:rsidR="002B2EBA" w:rsidRPr="00C46B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31EE1" w:rsidRPr="00C46B79">
        <w:rPr>
          <w:rFonts w:ascii="TH SarabunPSK" w:hAnsi="TH SarabunPSK" w:cs="TH SarabunPSK"/>
          <w:sz w:val="32"/>
          <w:szCs w:val="32"/>
        </w:rPr>
        <w:t xml:space="preserve">e-mail : </w:t>
      </w:r>
      <w:hyperlink r:id="rId9" w:history="1">
        <w:r w:rsidR="009D2E70" w:rsidRPr="006136E7">
          <w:rPr>
            <w:rStyle w:val="aa"/>
            <w:rFonts w:ascii="TH SarabunPSK" w:hAnsi="TH SarabunPSK" w:cs="TH SarabunPSK"/>
            <w:sz w:val="32"/>
            <w:szCs w:val="32"/>
          </w:rPr>
          <w:t>promma964@gmail.com</w:t>
        </w:r>
      </w:hyperlink>
      <w:r w:rsidR="00631EE1" w:rsidRPr="00C46B79">
        <w:rPr>
          <w:rFonts w:ascii="TH SarabunPSK" w:hAnsi="TH SarabunPSK" w:cs="TH SarabunPSK"/>
          <w:sz w:val="32"/>
          <w:szCs w:val="32"/>
        </w:rPr>
        <w:t xml:space="preserve"> </w:t>
      </w:r>
      <w:r w:rsidR="00FD40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2EBA" w:rsidRPr="00C46B79">
        <w:rPr>
          <w:rFonts w:ascii="TH SarabunPSK" w:hAnsi="TH SarabunPSK" w:cs="TH SarabunPSK" w:hint="cs"/>
          <w:sz w:val="32"/>
          <w:szCs w:val="32"/>
          <w:cs/>
        </w:rPr>
        <w:t>โทร.๐๘๗-๒๑๔-๐๓๓๒</w:t>
      </w:r>
    </w:p>
    <w:p w:rsidR="00C46B79" w:rsidRDefault="00BA21AB" w:rsidP="00C46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46B79">
        <w:rPr>
          <w:rFonts w:ascii="TH SarabunPSK" w:hAnsi="TH SarabunPSK" w:cs="TH SarabunPSK" w:hint="cs"/>
          <w:sz w:val="32"/>
          <w:szCs w:val="32"/>
          <w:cs/>
        </w:rPr>
        <w:t xml:space="preserve">๔.๒  </w:t>
      </w:r>
      <w:r w:rsidR="00D17680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E6DD3" w:rsidRPr="00C46B79">
        <w:rPr>
          <w:rFonts w:ascii="TH SarabunPSK" w:hAnsi="TH SarabunPSK" w:cs="TH SarabunPSK" w:hint="cs"/>
          <w:sz w:val="32"/>
          <w:szCs w:val="32"/>
          <w:cs/>
        </w:rPr>
        <w:t xml:space="preserve">วิจักษณ์  </w:t>
      </w:r>
      <w:proofErr w:type="spellStart"/>
      <w:r w:rsidR="001E6DD3" w:rsidRPr="00C46B79">
        <w:rPr>
          <w:rFonts w:ascii="TH SarabunPSK" w:hAnsi="TH SarabunPSK" w:cs="TH SarabunPSK" w:hint="cs"/>
          <w:sz w:val="32"/>
          <w:szCs w:val="32"/>
          <w:cs/>
        </w:rPr>
        <w:t>อัศ</w:t>
      </w:r>
      <w:proofErr w:type="spellEnd"/>
      <w:r w:rsidR="001E6DD3" w:rsidRPr="00C46B79">
        <w:rPr>
          <w:rFonts w:ascii="TH SarabunPSK" w:hAnsi="TH SarabunPSK" w:cs="TH SarabunPSK" w:hint="cs"/>
          <w:sz w:val="32"/>
          <w:szCs w:val="32"/>
          <w:cs/>
        </w:rPr>
        <w:t xml:space="preserve">วาวุฒิ  </w:t>
      </w:r>
      <w:r w:rsidR="00631EE1" w:rsidRPr="00C46B79">
        <w:rPr>
          <w:rFonts w:ascii="TH SarabunPSK" w:hAnsi="TH SarabunPSK" w:cs="TH SarabunPSK"/>
          <w:sz w:val="32"/>
          <w:szCs w:val="32"/>
        </w:rPr>
        <w:t xml:space="preserve">e-mail : </w:t>
      </w:r>
      <w:hyperlink r:id="rId10" w:history="1">
        <w:r w:rsidR="009D2E70" w:rsidRPr="006136E7">
          <w:rPr>
            <w:rStyle w:val="aa"/>
            <w:rFonts w:ascii="TH SarabunPSK" w:hAnsi="TH SarabunPSK" w:cs="TH SarabunPSK"/>
            <w:sz w:val="32"/>
            <w:szCs w:val="32"/>
          </w:rPr>
          <w:t>wichak2018@gmail.com</w:t>
        </w:r>
      </w:hyperlink>
      <w:r w:rsidR="00631EE1" w:rsidRPr="00C46B79">
        <w:rPr>
          <w:rFonts w:ascii="TH SarabunPSK" w:hAnsi="TH SarabunPSK" w:cs="TH SarabunPSK"/>
          <w:sz w:val="32"/>
          <w:szCs w:val="32"/>
        </w:rPr>
        <w:t xml:space="preserve"> </w:t>
      </w:r>
      <w:r w:rsidR="001E6DD3" w:rsidRPr="00C46B79">
        <w:rPr>
          <w:rFonts w:ascii="TH SarabunPSK" w:hAnsi="TH SarabunPSK" w:cs="TH SarabunPSK" w:hint="cs"/>
          <w:sz w:val="32"/>
          <w:szCs w:val="32"/>
          <w:cs/>
        </w:rPr>
        <w:t xml:space="preserve">โทร.๐๙๐-๓๓๖-๓๓๕๒ </w:t>
      </w:r>
    </w:p>
    <w:p w:rsidR="006A2C7A" w:rsidRPr="00501EA1" w:rsidRDefault="00BA21AB" w:rsidP="00C46B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EA1">
        <w:rPr>
          <w:rFonts w:ascii="TH SarabunPSK" w:hAnsi="TH SarabunPSK" w:cs="TH SarabunPSK" w:hint="cs"/>
          <w:sz w:val="32"/>
          <w:szCs w:val="32"/>
          <w:cs/>
        </w:rPr>
        <w:tab/>
      </w:r>
      <w:r w:rsidR="00C46B79" w:rsidRPr="00501EA1">
        <w:rPr>
          <w:rFonts w:ascii="TH SarabunPSK" w:hAnsi="TH SarabunPSK" w:cs="TH SarabunPSK" w:hint="cs"/>
          <w:sz w:val="32"/>
          <w:szCs w:val="32"/>
          <w:cs/>
        </w:rPr>
        <w:t xml:space="preserve">๔.๓  </w:t>
      </w:r>
      <w:r w:rsidR="00D17680" w:rsidRPr="00501EA1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9D2E70" w:rsidRPr="00501EA1">
        <w:rPr>
          <w:rFonts w:ascii="TH SarabunPSK" w:hAnsi="TH SarabunPSK" w:cs="TH SarabunPSK" w:hint="cs"/>
          <w:sz w:val="32"/>
          <w:szCs w:val="32"/>
          <w:cs/>
        </w:rPr>
        <w:t xml:space="preserve">สมหมาย  </w:t>
      </w:r>
      <w:proofErr w:type="spellStart"/>
      <w:r w:rsidR="009D2E70" w:rsidRPr="00501EA1">
        <w:rPr>
          <w:rFonts w:ascii="TH SarabunPSK" w:hAnsi="TH SarabunPSK" w:cs="TH SarabunPSK" w:hint="cs"/>
          <w:sz w:val="32"/>
          <w:szCs w:val="32"/>
          <w:cs/>
        </w:rPr>
        <w:t>นันท</w:t>
      </w:r>
      <w:proofErr w:type="spellEnd"/>
      <w:r w:rsidR="009D2E70" w:rsidRPr="00501EA1">
        <w:rPr>
          <w:rFonts w:ascii="TH SarabunPSK" w:hAnsi="TH SarabunPSK" w:cs="TH SarabunPSK" w:hint="cs"/>
          <w:sz w:val="32"/>
          <w:szCs w:val="32"/>
          <w:cs/>
        </w:rPr>
        <w:t>ราช</w:t>
      </w:r>
      <w:r w:rsidR="001E6DD3" w:rsidRPr="00501E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6DD3" w:rsidRPr="00501EA1">
        <w:rPr>
          <w:rFonts w:ascii="TH SarabunPSK" w:hAnsi="TH SarabunPSK" w:cs="TH SarabunPSK"/>
          <w:sz w:val="32"/>
          <w:szCs w:val="32"/>
        </w:rPr>
        <w:t xml:space="preserve">e-mail : </w:t>
      </w:r>
      <w:hyperlink r:id="rId11" w:history="1">
        <w:r w:rsidRPr="00501EA1">
          <w:rPr>
            <w:rStyle w:val="aa"/>
            <w:rFonts w:ascii="TH SarabunPSK" w:hAnsi="TH SarabunPSK" w:cs="TH SarabunPSK"/>
            <w:sz w:val="32"/>
            <w:szCs w:val="32"/>
          </w:rPr>
          <w:t>Nuntharacha@gmail.com</w:t>
        </w:r>
      </w:hyperlink>
      <w:r w:rsidR="001E6DD3" w:rsidRPr="00501EA1">
        <w:rPr>
          <w:rFonts w:ascii="TH SarabunPSK" w:hAnsi="TH SarabunPSK" w:cs="TH SarabunPSK"/>
          <w:sz w:val="32"/>
          <w:szCs w:val="32"/>
        </w:rPr>
        <w:t xml:space="preserve"> </w:t>
      </w:r>
      <w:r w:rsidR="002B2EBA" w:rsidRPr="00501EA1">
        <w:rPr>
          <w:rFonts w:ascii="TH SarabunPSK" w:hAnsi="TH SarabunPSK" w:cs="TH SarabunPSK" w:hint="cs"/>
          <w:sz w:val="32"/>
          <w:szCs w:val="32"/>
          <w:cs/>
        </w:rPr>
        <w:t>โทร.๐๘๓-๑๘๕-๙๙๒๙</w:t>
      </w:r>
    </w:p>
    <w:p w:rsidR="00283749" w:rsidRDefault="006D7825" w:rsidP="00F1315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="00283749">
        <w:rPr>
          <w:rFonts w:ascii="TH SarabunPSK" w:hAnsi="TH SarabunPSK" w:cs="TH SarabunPSK" w:hint="cs"/>
          <w:sz w:val="32"/>
          <w:szCs w:val="32"/>
          <w:cs/>
        </w:rPr>
        <w:t xml:space="preserve">มอบหมายให้บุคคลตาม ข้อ ๔.๑ และ ข้อ ๔.๒ การลงทะเบียนในระบบติดตาม </w:t>
      </w:r>
      <w:r w:rsidR="00283749">
        <w:rPr>
          <w:rFonts w:ascii="TH SarabunPSK" w:hAnsi="TH SarabunPSK" w:cs="TH SarabunPSK"/>
          <w:sz w:val="32"/>
          <w:szCs w:val="32"/>
        </w:rPr>
        <w:t>E-</w:t>
      </w:r>
      <w:proofErr w:type="spellStart"/>
      <w:r w:rsidR="00283749">
        <w:rPr>
          <w:rFonts w:ascii="TH SarabunPSK" w:hAnsi="TH SarabunPSK" w:cs="TH SarabunPSK"/>
          <w:sz w:val="32"/>
          <w:szCs w:val="32"/>
        </w:rPr>
        <w:t>mes</w:t>
      </w:r>
      <w:proofErr w:type="spellEnd"/>
      <w:r w:rsidR="00283749">
        <w:rPr>
          <w:rFonts w:ascii="TH SarabunPSK" w:hAnsi="TH SarabunPSK" w:cs="TH SarabunPSK"/>
          <w:sz w:val="32"/>
          <w:szCs w:val="32"/>
        </w:rPr>
        <w:t xml:space="preserve"> </w:t>
      </w:r>
      <w:r w:rsidR="00283749">
        <w:rPr>
          <w:rFonts w:ascii="TH SarabunPSK" w:hAnsi="TH SarabunPSK" w:cs="TH SarabunPSK" w:hint="cs"/>
          <w:sz w:val="32"/>
          <w:szCs w:val="32"/>
          <w:cs/>
        </w:rPr>
        <w:t>และขอรหัสผ่าน เรียนรู้การใช้ระบบการกรอกข้อมูลรายงานไตรมาสที่ ๓ ลงทะเบียนในระบบวันที่ ๑</w:t>
      </w:r>
      <w:r w:rsidR="00F13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315B">
        <w:rPr>
          <w:rFonts w:ascii="TH SarabunPSK" w:hAnsi="TH SarabunPSK" w:cs="TH SarabunPSK"/>
          <w:sz w:val="32"/>
          <w:szCs w:val="32"/>
          <w:cs/>
        </w:rPr>
        <w:t>–</w:t>
      </w:r>
      <w:r w:rsidR="00F1315B">
        <w:rPr>
          <w:rFonts w:ascii="TH SarabunPSK" w:hAnsi="TH SarabunPSK" w:cs="TH SarabunPSK" w:hint="cs"/>
          <w:sz w:val="32"/>
          <w:szCs w:val="32"/>
          <w:cs/>
        </w:rPr>
        <w:t xml:space="preserve"> ๒๒</w:t>
      </w:r>
      <w:r w:rsidR="00283749">
        <w:rPr>
          <w:rFonts w:ascii="TH SarabunPSK" w:hAnsi="TH SarabunPSK" w:cs="TH SarabunPSK" w:hint="cs"/>
          <w:sz w:val="32"/>
          <w:szCs w:val="32"/>
          <w:cs/>
        </w:rPr>
        <w:t xml:space="preserve"> กรกฎาคม ๒๕๖๒ ขอรหัสผ่านติดตามการเปิดเข้ารายงานในระบบดูความเคลื่อนไหว</w:t>
      </w:r>
      <w:r w:rsidR="00F13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749">
        <w:rPr>
          <w:rFonts w:ascii="TH SarabunPSK" w:hAnsi="TH SarabunPSK" w:cs="TH SarabunPSK" w:hint="cs"/>
          <w:sz w:val="32"/>
          <w:szCs w:val="32"/>
          <w:cs/>
        </w:rPr>
        <w:t xml:space="preserve">การแก้ไขรายงาน </w:t>
      </w:r>
      <w:r w:rsidR="00F1315B">
        <w:rPr>
          <w:rFonts w:ascii="TH SarabunPSK" w:hAnsi="TH SarabunPSK" w:cs="TH SarabunPSK" w:hint="cs"/>
          <w:sz w:val="32"/>
          <w:szCs w:val="32"/>
          <w:cs/>
        </w:rPr>
        <w:t xml:space="preserve">ติดตามข้อมูล </w:t>
      </w:r>
      <w:r w:rsidR="00283749">
        <w:rPr>
          <w:rFonts w:ascii="TH SarabunPSK" w:hAnsi="TH SarabunPSK" w:cs="TH SarabunPSK" w:hint="cs"/>
          <w:sz w:val="32"/>
          <w:szCs w:val="32"/>
          <w:cs/>
        </w:rPr>
        <w:t xml:space="preserve">ส่วน ข้อ ๔.๓ </w:t>
      </w:r>
      <w:r w:rsidR="00F1315B">
        <w:rPr>
          <w:rFonts w:ascii="TH SarabunPSK" w:hAnsi="TH SarabunPSK" w:cs="TH SarabunPSK" w:hint="cs"/>
          <w:sz w:val="32"/>
          <w:szCs w:val="32"/>
          <w:cs/>
        </w:rPr>
        <w:t xml:space="preserve">จัดเตรียมเอกสารชี้แจงการประชุม </w:t>
      </w:r>
      <w:r w:rsidR="00283749">
        <w:rPr>
          <w:rFonts w:ascii="TH SarabunPSK" w:hAnsi="TH SarabunPSK" w:cs="TH SarabunPSK" w:hint="cs"/>
          <w:sz w:val="32"/>
          <w:szCs w:val="32"/>
          <w:cs/>
        </w:rPr>
        <w:t xml:space="preserve">ประสานจาก สำนัก </w:t>
      </w:r>
      <w:proofErr w:type="spellStart"/>
      <w:r w:rsidR="00283749">
        <w:rPr>
          <w:rFonts w:ascii="TH SarabunPSK" w:hAnsi="TH SarabunPSK" w:cs="TH SarabunPSK" w:hint="cs"/>
          <w:sz w:val="32"/>
          <w:szCs w:val="32"/>
          <w:cs/>
        </w:rPr>
        <w:t>สตผ</w:t>
      </w:r>
      <w:proofErr w:type="spellEnd"/>
      <w:r w:rsidR="00283749">
        <w:rPr>
          <w:rFonts w:ascii="TH SarabunPSK" w:hAnsi="TH SarabunPSK" w:cs="TH SarabunPSK" w:hint="cs"/>
          <w:sz w:val="32"/>
          <w:szCs w:val="32"/>
          <w:cs/>
        </w:rPr>
        <w:t>.การประสานเร่งรัดข้อมูลรายงาน</w:t>
      </w:r>
      <w:r w:rsidR="00F1315B">
        <w:rPr>
          <w:rFonts w:ascii="TH SarabunPSK" w:hAnsi="TH SarabunPSK" w:cs="TH SarabunPSK" w:hint="cs"/>
          <w:sz w:val="32"/>
          <w:szCs w:val="32"/>
          <w:cs/>
        </w:rPr>
        <w:t>ระหว่างกลุ่ม ติดตามการรายงานในระบบให้เสร็จสิ้นสมบูรณ์</w:t>
      </w:r>
    </w:p>
    <w:p w:rsidR="002B2EBA" w:rsidRPr="007A38F7" w:rsidRDefault="003638A9" w:rsidP="00F1315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B2EBA" w:rsidRDefault="002B2EBA" w:rsidP="002B2EB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Pr="00C46B79">
        <w:rPr>
          <w:rFonts w:ascii="TH SarabunPSK" w:hAnsi="TH SarabunPSK" w:cs="TH SarabunPSK" w:hint="cs"/>
          <w:sz w:val="32"/>
          <w:szCs w:val="32"/>
          <w:cs/>
        </w:rPr>
        <w:tab/>
        <w:t>ทั้งนี้  ตั้งแต่บัดนี้เป็นต้นไป</w:t>
      </w:r>
    </w:p>
    <w:p w:rsidR="00FF2644" w:rsidRPr="00D17680" w:rsidRDefault="00FF2644" w:rsidP="002B2EBA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B2EBA" w:rsidRPr="00C46B79" w:rsidRDefault="002B2EBA" w:rsidP="002B2EBA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Pr="00C46B79">
        <w:rPr>
          <w:rFonts w:ascii="TH SarabunPSK" w:hAnsi="TH SarabunPSK" w:cs="TH SarabunPSK" w:hint="cs"/>
          <w:sz w:val="32"/>
          <w:szCs w:val="32"/>
          <w:cs/>
        </w:rPr>
        <w:tab/>
      </w:r>
      <w:r w:rsidRPr="00C46B79"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 ณ  วันที่  </w:t>
      </w:r>
      <w:r w:rsidR="00501EA1" w:rsidRPr="00501EA1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  <w:r w:rsidR="00FF26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21AB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C46B79">
        <w:rPr>
          <w:rFonts w:ascii="TH SarabunPSK" w:hAnsi="TH SarabunPSK" w:cs="TH SarabunPSK" w:hint="cs"/>
          <w:sz w:val="32"/>
          <w:szCs w:val="32"/>
          <w:cs/>
        </w:rPr>
        <w:t xml:space="preserve">  พ.ศ.๒๕๖๒</w:t>
      </w:r>
    </w:p>
    <w:p w:rsidR="005F7635" w:rsidRDefault="00501EA1" w:rsidP="003A139D">
      <w:pPr>
        <w:spacing w:after="0"/>
        <w:rPr>
          <w:rFonts w:ascii="TH SarabunPSK" w:hAnsi="TH SarabunPSK" w:cs="TH SarabunPSK"/>
          <w:sz w:val="32"/>
          <w:szCs w:val="32"/>
        </w:rPr>
      </w:pPr>
      <w:r w:rsidRPr="00501EA1">
        <w:rPr>
          <w:rFonts w:ascii="TH SarabunPSK" w:hAnsi="TH SarabunPSK" w:cs="TH SarabunPSK"/>
          <w:noProof/>
          <w:color w:val="0000CC"/>
          <w:sz w:val="32"/>
          <w:szCs w:val="32"/>
        </w:rPr>
        <w:drawing>
          <wp:anchor distT="0" distB="0" distL="114300" distR="114300" simplePos="0" relativeHeight="251676672" behindDoc="0" locked="0" layoutInCell="1" allowOverlap="1" wp14:anchorId="6A88BE2C" wp14:editId="1AF4A023">
            <wp:simplePos x="0" y="0"/>
            <wp:positionH relativeFrom="column">
              <wp:posOffset>2232837</wp:posOffset>
            </wp:positionH>
            <wp:positionV relativeFrom="paragraph">
              <wp:posOffset>32518</wp:posOffset>
            </wp:positionV>
            <wp:extent cx="2158410" cy="509982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อ.ไพรวัลย์  จันทะนะ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085" cy="509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D4D" w:rsidRDefault="00BA21AB" w:rsidP="00BA21AB">
      <w:pPr>
        <w:tabs>
          <w:tab w:val="left" w:pos="544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2"/>
        </w:rPr>
        <w:tab/>
      </w:r>
    </w:p>
    <w:p w:rsidR="00FF2644" w:rsidRDefault="00501EA1" w:rsidP="00D1768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Cs w:val="22"/>
        </w:rPr>
        <w:pict>
          <v:shape id="_x0000_s1045" type="#_x0000_t202" style="position:absolute;left:0;text-align:left;margin-left:57.15pt;margin-top:.95pt;width:415.3pt;height:46.9pt;z-index:251675648" stroked="f">
            <v:textbox>
              <w:txbxContent>
                <w:p w:rsidR="00501EA1" w:rsidRPr="00501EA1" w:rsidRDefault="00501EA1" w:rsidP="00501E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501EA1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นายไพรวัลย์  จันทะนะ</w:t>
                  </w:r>
                </w:p>
                <w:p w:rsidR="00501EA1" w:rsidRPr="00501EA1" w:rsidRDefault="00501EA1" w:rsidP="00501EA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8"/>
                      <w:szCs w:val="36"/>
                    </w:rPr>
                  </w:pPr>
                  <w:r w:rsidRPr="00501EA1">
                    <w:rPr>
                      <w:rFonts w:ascii="TH SarabunPSK" w:hAnsi="TH SarabunPSK" w:cs="TH SarabunPSK"/>
                      <w:sz w:val="28"/>
                      <w:szCs w:val="36"/>
                      <w:cs/>
                    </w:rPr>
                    <w:t>ผู้อำนวยการสำนักงานเขตพื้นที่การศึกษาประถมศึกษาสกลนคร เขต ๑</w:t>
                  </w:r>
                </w:p>
              </w:txbxContent>
            </v:textbox>
          </v:shape>
        </w:pict>
      </w:r>
      <w:r w:rsidR="00D17680">
        <w:rPr>
          <w:rFonts w:ascii="TH SarabunPSK" w:hAnsi="TH SarabunPSK" w:cs="TH SarabunPSK" w:hint="cs"/>
          <w:sz w:val="32"/>
          <w:szCs w:val="32"/>
          <w:cs/>
        </w:rPr>
        <w:tab/>
      </w:r>
      <w:r w:rsidR="00D17680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</w:p>
    <w:p w:rsidR="008C2155" w:rsidRDefault="00A221D6" w:rsidP="00A221D6">
      <w:pPr>
        <w:tabs>
          <w:tab w:val="left" w:pos="175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</w:t>
      </w:r>
      <w:r w:rsidR="00C25F63">
        <w:rPr>
          <w:rFonts w:ascii="TH SarabunPSK" w:hAnsi="TH SarabunPSK" w:cs="TH SarabunPSK" w:hint="cs"/>
          <w:sz w:val="32"/>
          <w:szCs w:val="32"/>
          <w:cs/>
        </w:rPr>
        <w:t>สรุปการติดตามและประเมินผลการบริหารและการจัดการศึกษาขั้นพื้นฐานของสำนักงานเขตพื้นที่การศึกษา</w:t>
      </w:r>
    </w:p>
    <w:p w:rsidR="00C25F63" w:rsidRDefault="00C25F63" w:rsidP="00C25F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ตามมาตรฐานสำนักงานเขตพื้นที่การศึกษา  ประจำปีงบประมาณ พ.ศ.๒๕๖๒</w:t>
      </w:r>
    </w:p>
    <w:p w:rsidR="00F108EC" w:rsidRDefault="00F108EC" w:rsidP="00C25F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108EC" w:rsidRDefault="00F108EC" w:rsidP="00C25F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</w:t>
      </w:r>
    </w:p>
    <w:p w:rsidR="00F108EC" w:rsidRDefault="00F108EC" w:rsidP="00C25F63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8C2155" w:rsidRDefault="00C25F63" w:rsidP="00C25F63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แสดงจำนวนประเด็นการพิจารณาที่มีการติดตามและประเมินผล  จำนวน  ๒๐  ประเด็นการพิจารณา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3794"/>
        <w:gridCol w:w="1276"/>
        <w:gridCol w:w="2409"/>
        <w:gridCol w:w="2552"/>
      </w:tblGrid>
      <w:tr w:rsidR="00C25F63" w:rsidTr="00F108EC">
        <w:tc>
          <w:tcPr>
            <w:tcW w:w="3794" w:type="dxa"/>
            <w:vMerge w:val="restart"/>
            <w:vAlign w:val="center"/>
          </w:tcPr>
          <w:p w:rsidR="00C25F63" w:rsidRPr="00C25F63" w:rsidRDefault="00C25F63" w:rsidP="00C25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25F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</w:t>
            </w:r>
          </w:p>
        </w:tc>
        <w:tc>
          <w:tcPr>
            <w:tcW w:w="6237" w:type="dxa"/>
            <w:gridSpan w:val="3"/>
          </w:tcPr>
          <w:p w:rsidR="00C25F63" w:rsidRPr="00C25F63" w:rsidRDefault="00C25F63" w:rsidP="00C25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F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จำนวนประเด็นการพิจารณา</w:t>
            </w:r>
          </w:p>
        </w:tc>
      </w:tr>
      <w:tr w:rsidR="00C25F63" w:rsidTr="00F108EC">
        <w:tc>
          <w:tcPr>
            <w:tcW w:w="3794" w:type="dxa"/>
            <w:vMerge/>
          </w:tcPr>
          <w:p w:rsidR="00C25F63" w:rsidRPr="00C25F63" w:rsidRDefault="00C25F63" w:rsidP="003A139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 w:val="restart"/>
          </w:tcPr>
          <w:p w:rsidR="00C25F63" w:rsidRPr="00C25F63" w:rsidRDefault="00C25F63" w:rsidP="00C25F63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C25F63" w:rsidRPr="00C25F63" w:rsidRDefault="00C25F63" w:rsidP="00C25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F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เดิม</w:t>
            </w:r>
          </w:p>
        </w:tc>
        <w:tc>
          <w:tcPr>
            <w:tcW w:w="4961" w:type="dxa"/>
            <w:gridSpan w:val="2"/>
          </w:tcPr>
          <w:p w:rsidR="00C25F63" w:rsidRPr="00C25F63" w:rsidRDefault="00C25F63" w:rsidP="00C25F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5F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ใหม่</w:t>
            </w:r>
          </w:p>
        </w:tc>
      </w:tr>
      <w:tr w:rsidR="00C25F63" w:rsidTr="00F108EC">
        <w:tc>
          <w:tcPr>
            <w:tcW w:w="3794" w:type="dxa"/>
            <w:vMerge/>
          </w:tcPr>
          <w:p w:rsidR="00C25F63" w:rsidRDefault="00C25F63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25F63" w:rsidRDefault="00C25F63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C25F63" w:rsidRDefault="00C25F63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ติดตามและประเมินผล</w:t>
            </w:r>
          </w:p>
        </w:tc>
        <w:tc>
          <w:tcPr>
            <w:tcW w:w="2552" w:type="dxa"/>
          </w:tcPr>
          <w:p w:rsidR="00C25F63" w:rsidRDefault="00C25F63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ไม่ติดตามและไม่ประเมินผล</w:t>
            </w:r>
          </w:p>
        </w:tc>
      </w:tr>
      <w:tr w:rsidR="00C25F63" w:rsidTr="00F108EC">
        <w:tc>
          <w:tcPr>
            <w:tcW w:w="3794" w:type="dxa"/>
          </w:tcPr>
          <w:p w:rsidR="00F108EC" w:rsidRDefault="00C25F63" w:rsidP="003A139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มาตรฐานที่ </w:t>
            </w:r>
            <w:r w:rsidR="00E42E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๑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การบริหารจัดการองค์การ</w:t>
            </w:r>
          </w:p>
          <w:p w:rsidR="00C25F63" w:rsidRDefault="00F108EC" w:rsidP="00F10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สู่ความเป็นเลิศ</w:t>
            </w:r>
          </w:p>
        </w:tc>
        <w:tc>
          <w:tcPr>
            <w:tcW w:w="1276" w:type="dxa"/>
          </w:tcPr>
          <w:p w:rsidR="00C25F63" w:rsidRPr="00F108EC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ประเด็น</w:t>
            </w:r>
          </w:p>
        </w:tc>
        <w:tc>
          <w:tcPr>
            <w:tcW w:w="2552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ประเด็น</w:t>
            </w:r>
          </w:p>
        </w:tc>
      </w:tr>
      <w:tr w:rsidR="00C25F63" w:rsidTr="00F108EC">
        <w:tc>
          <w:tcPr>
            <w:tcW w:w="3794" w:type="dxa"/>
          </w:tcPr>
          <w:p w:rsidR="00F108EC" w:rsidRDefault="00F108EC" w:rsidP="00F10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มาตรฐานที่ </w:t>
            </w:r>
            <w:r w:rsidR="00E42E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การบริหารและการจัดการ-</w:t>
            </w:r>
          </w:p>
          <w:p w:rsidR="00C25F63" w:rsidRDefault="00F108EC" w:rsidP="00F10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การศึกษาที่มีประสิทธิภาพ</w:t>
            </w:r>
          </w:p>
        </w:tc>
        <w:tc>
          <w:tcPr>
            <w:tcW w:w="1276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2409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ประเด็น</w:t>
            </w:r>
          </w:p>
        </w:tc>
        <w:tc>
          <w:tcPr>
            <w:tcW w:w="2552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ประเด็น</w:t>
            </w:r>
          </w:p>
        </w:tc>
      </w:tr>
      <w:tr w:rsidR="00C25F63" w:rsidTr="00F108EC">
        <w:tc>
          <w:tcPr>
            <w:tcW w:w="3794" w:type="dxa"/>
          </w:tcPr>
          <w:p w:rsidR="00F108EC" w:rsidRDefault="00F108EC" w:rsidP="00F108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มาตรฐานที่ </w:t>
            </w:r>
            <w:r w:rsidR="00E42E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สัมฤทธิผลการบริหารและ-        </w:t>
            </w:r>
          </w:p>
          <w:p w:rsidR="00C25F63" w:rsidRDefault="00F108EC" w:rsidP="00F108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การจัดการศึกษา</w:t>
            </w:r>
          </w:p>
        </w:tc>
        <w:tc>
          <w:tcPr>
            <w:tcW w:w="1276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2409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ประเด็น</w:t>
            </w:r>
          </w:p>
        </w:tc>
        <w:tc>
          <w:tcPr>
            <w:tcW w:w="2552" w:type="dxa"/>
          </w:tcPr>
          <w:p w:rsidR="00C25F63" w:rsidRDefault="00E42E00" w:rsidP="00F10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F108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ประเด็น</w:t>
            </w:r>
          </w:p>
        </w:tc>
      </w:tr>
      <w:tr w:rsidR="00C25F63" w:rsidTr="00F108EC">
        <w:tc>
          <w:tcPr>
            <w:tcW w:w="3794" w:type="dxa"/>
          </w:tcPr>
          <w:p w:rsidR="00C25F63" w:rsidRPr="00F108EC" w:rsidRDefault="00F108EC" w:rsidP="00F10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:rsidR="00C25F63" w:rsidRPr="00F108EC" w:rsidRDefault="00E42E00" w:rsidP="00F108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๕๖</w:t>
            </w:r>
            <w:r w:rsidR="00F108EC"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="00F108EC"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</w:t>
            </w:r>
            <w:r w:rsid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F108EC"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ด็น</w:t>
            </w:r>
          </w:p>
        </w:tc>
        <w:tc>
          <w:tcPr>
            <w:tcW w:w="2409" w:type="dxa"/>
          </w:tcPr>
          <w:p w:rsidR="00C25F63" w:rsidRPr="00F108EC" w:rsidRDefault="00E42E00" w:rsidP="00F10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  <w:r w:rsidR="00F108EC"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ประเด็น</w:t>
            </w:r>
          </w:p>
        </w:tc>
        <w:tc>
          <w:tcPr>
            <w:tcW w:w="2552" w:type="dxa"/>
          </w:tcPr>
          <w:p w:rsidR="00C25F63" w:rsidRPr="00F108EC" w:rsidRDefault="00E42E00" w:rsidP="00F108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๓๖</w:t>
            </w:r>
            <w:r w:rsid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ประเด็</w:t>
            </w:r>
            <w:r w:rsidR="00F108EC" w:rsidRPr="00F108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</w:p>
        </w:tc>
      </w:tr>
    </w:tbl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8C2155" w:rsidSect="00A221D6">
          <w:headerReference w:type="default" r:id="rId13"/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</w:p>
    <w:p w:rsidR="00080E3B" w:rsidRDefault="00080E3B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C37976" w:rsidRPr="00B37000" w:rsidRDefault="00C37976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96"/>
          <w:szCs w:val="96"/>
        </w:rPr>
      </w:pPr>
      <w:r w:rsidRPr="00B37000">
        <w:rPr>
          <w:rFonts w:ascii="TH Niramit AS" w:hAnsi="TH Niramit AS" w:cs="TH Niramit AS"/>
          <w:b/>
          <w:bCs/>
          <w:sz w:val="96"/>
          <w:szCs w:val="96"/>
          <w:cs/>
        </w:rPr>
        <w:t>คู่มือ</w:t>
      </w:r>
    </w:p>
    <w:p w:rsidR="00080E3B" w:rsidRDefault="00080E3B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B37000" w:rsidRDefault="00B37000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080E3B" w:rsidRDefault="00080E3B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080E3B" w:rsidRDefault="00501EA1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  <w:r>
        <w:rPr>
          <w:rFonts w:ascii="TH Niramit AS" w:hAnsi="TH Niramit AS" w:cs="TH Niramit AS"/>
          <w:b/>
          <w:bCs/>
          <w:noProof/>
          <w:sz w:val="72"/>
          <w:szCs w:val="72"/>
        </w:rPr>
        <w:pict>
          <v:shape id="_x0000_s1027" type="#_x0000_t202" style="position:absolute;left:0;text-align:left;margin-left:-2.35pt;margin-top:1.6pt;width:489.75pt;height:147.2pt;z-index:251660288" strokecolor="blue" strokeweight="4.5pt">
            <v:textbox>
              <w:txbxContent>
                <w:p w:rsidR="00501EA1" w:rsidRPr="00B37000" w:rsidRDefault="00501EA1" w:rsidP="00B37000">
                  <w:pPr>
                    <w:spacing w:after="0" w:line="240" w:lineRule="auto"/>
                    <w:contextualSpacing/>
                    <w:jc w:val="center"/>
                    <w:rPr>
                      <w:rFonts w:ascii="TH Niramit AS" w:hAnsi="TH Niramit AS" w:cs="TH Niramit AS"/>
                      <w:b/>
                      <w:bCs/>
                      <w:sz w:val="20"/>
                      <w:szCs w:val="20"/>
                    </w:rPr>
                  </w:pPr>
                </w:p>
                <w:p w:rsidR="00501EA1" w:rsidRDefault="00501EA1" w:rsidP="00B37000">
                  <w:pPr>
                    <w:spacing w:after="0" w:line="240" w:lineRule="auto"/>
                    <w:contextualSpacing/>
                    <w:jc w:val="center"/>
                    <w:rPr>
                      <w:rFonts w:ascii="TH Niramit AS" w:hAnsi="TH Niramit AS" w:cs="TH Niramit AS"/>
                      <w:b/>
                      <w:bCs/>
                      <w:sz w:val="80"/>
                      <w:szCs w:val="80"/>
                    </w:rPr>
                  </w:pPr>
                  <w:r w:rsidRPr="00080E3B">
                    <w:rPr>
                      <w:rFonts w:ascii="TH Niramit AS" w:hAnsi="TH Niramit AS" w:cs="TH Niramit AS" w:hint="cs"/>
                      <w:b/>
                      <w:bCs/>
                      <w:sz w:val="80"/>
                      <w:szCs w:val="80"/>
                      <w:cs/>
                    </w:rPr>
                    <w:t>มาตรฐานสำนักงานเขตพื้นที่</w:t>
                  </w:r>
                </w:p>
                <w:p w:rsidR="00501EA1" w:rsidRPr="00080E3B" w:rsidRDefault="00501EA1" w:rsidP="00B37000">
                  <w:pPr>
                    <w:spacing w:after="0" w:line="240" w:lineRule="auto"/>
                    <w:contextualSpacing/>
                    <w:jc w:val="center"/>
                    <w:rPr>
                      <w:rFonts w:ascii="TH Niramit AS" w:hAnsi="TH Niramit AS" w:cs="TH Niramit AS"/>
                      <w:b/>
                      <w:bCs/>
                      <w:sz w:val="80"/>
                      <w:szCs w:val="80"/>
                      <w:cs/>
                    </w:rPr>
                  </w:pPr>
                  <w:r>
                    <w:rPr>
                      <w:rFonts w:ascii="TH Niramit AS" w:hAnsi="TH Niramit AS" w:cs="TH Niramit AS" w:hint="cs"/>
                      <w:b/>
                      <w:bCs/>
                      <w:sz w:val="80"/>
                      <w:szCs w:val="80"/>
                      <w:cs/>
                    </w:rPr>
                    <w:t>การศึกษา</w:t>
                  </w:r>
                  <w:r w:rsidRPr="00080E3B">
                    <w:rPr>
                      <w:rFonts w:ascii="TH Niramit AS" w:hAnsi="TH Niramit AS" w:cs="TH Niramit AS" w:hint="cs"/>
                      <w:b/>
                      <w:bCs/>
                      <w:sz w:val="80"/>
                      <w:szCs w:val="80"/>
                      <w:cs/>
                    </w:rPr>
                    <w:t>ประถมศึกษาสกลนคร เขต ๑</w:t>
                  </w:r>
                </w:p>
                <w:p w:rsidR="00501EA1" w:rsidRDefault="00501EA1" w:rsidP="00B37000">
                  <w:pPr>
                    <w:jc w:val="center"/>
                  </w:pPr>
                </w:p>
              </w:txbxContent>
            </v:textbox>
          </v:shape>
        </w:pict>
      </w:r>
    </w:p>
    <w:p w:rsidR="00080E3B" w:rsidRDefault="00080E3B" w:rsidP="00C37976">
      <w:pPr>
        <w:spacing w:after="0" w:line="240" w:lineRule="auto"/>
        <w:contextualSpacing/>
        <w:jc w:val="center"/>
        <w:rPr>
          <w:rFonts w:ascii="TH Niramit AS" w:hAnsi="TH Niramit AS" w:cs="TH Niramit AS"/>
          <w:b/>
          <w:bCs/>
          <w:sz w:val="72"/>
          <w:szCs w:val="7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C2155" w:rsidRDefault="008C2155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6009" w:rsidRDefault="00526009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0E3B" w:rsidRDefault="00080E3B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7000" w:rsidRDefault="00B37000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0E3B" w:rsidRDefault="00080E3B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80E3B" w:rsidRPr="00080E3B" w:rsidRDefault="00080E3B" w:rsidP="00080E3B">
      <w:pPr>
        <w:spacing w:after="0" w:line="240" w:lineRule="auto"/>
        <w:jc w:val="center"/>
        <w:rPr>
          <w:rFonts w:ascii="TH Niramit AS" w:hAnsi="TH Niramit AS" w:cs="TH Niramit AS"/>
          <w:b/>
          <w:bCs/>
          <w:sz w:val="56"/>
          <w:szCs w:val="56"/>
        </w:rPr>
      </w:pPr>
      <w:r w:rsidRPr="00080E3B">
        <w:rPr>
          <w:rFonts w:ascii="TH Niramit AS" w:hAnsi="TH Niramit AS" w:cs="TH Niramit AS" w:hint="cs"/>
          <w:b/>
          <w:bCs/>
          <w:sz w:val="56"/>
          <w:szCs w:val="56"/>
          <w:cs/>
        </w:rPr>
        <w:t>กลุ่มอำนวยการ</w:t>
      </w:r>
    </w:p>
    <w:p w:rsidR="00C37976" w:rsidRDefault="00080E3B" w:rsidP="00080E3B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080E3B">
        <w:rPr>
          <w:rFonts w:ascii="TH Niramit AS" w:hAnsi="TH Niramit AS" w:cs="TH Niramit AS" w:hint="cs"/>
          <w:b/>
          <w:bCs/>
          <w:sz w:val="40"/>
          <w:szCs w:val="40"/>
          <w:cs/>
        </w:rPr>
        <w:t>สำนักงานเขตพื้นที่การศึกษาประถมศึกษาสกลนคร เขต ๑</w:t>
      </w:r>
    </w:p>
    <w:p w:rsidR="00080E3B" w:rsidRDefault="00080E3B" w:rsidP="00080E3B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สำนักงานคณะกรรมการการศึกษาขั้นพื้นฐาน  กระทรวงศึกษาธิการ</w:t>
      </w:r>
    </w:p>
    <w:p w:rsidR="00080E3B" w:rsidRPr="00080E3B" w:rsidRDefault="00080E3B" w:rsidP="00080E3B">
      <w:pPr>
        <w:spacing w:after="0" w:line="240" w:lineRule="auto"/>
        <w:jc w:val="center"/>
        <w:rPr>
          <w:rFonts w:ascii="TH SarabunPSK" w:hAnsi="TH SarabunPSK" w:cs="TH SarabunPSK"/>
          <w:sz w:val="18"/>
          <w:szCs w:val="18"/>
        </w:rPr>
      </w:pPr>
      <w:proofErr w:type="gramStart"/>
      <w:r>
        <w:rPr>
          <w:rFonts w:ascii="TH SarabunPSK" w:hAnsi="TH SarabunPSK" w:cs="TH SarabunPSK"/>
          <w:sz w:val="18"/>
          <w:szCs w:val="18"/>
        </w:rPr>
        <w:t>l</w:t>
      </w:r>
      <w:proofErr w:type="gramEnd"/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37976" w:rsidRPr="00DE334E" w:rsidRDefault="00C37976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139D" w:rsidRPr="00DE334E" w:rsidRDefault="003A139D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26009" w:rsidRDefault="00526009" w:rsidP="005260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C35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มาตรฐานที่ ๑</w:t>
      </w:r>
      <w:r w:rsidRPr="00BC35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C3509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BC3509"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การบริหารจัดการองค์การสู่ความเป็นเลิศ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(ผลงานที่เป็น</w:t>
      </w:r>
      <w:r>
        <w:rPr>
          <w:rFonts w:ascii="TH SarabunPSK" w:hAnsi="TH SarabunPSK" w:cs="TH SarabunPSK"/>
          <w:sz w:val="32"/>
          <w:szCs w:val="32"/>
        </w:rPr>
        <w:t>Best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ของผู้บริหารหน่วยงานที่แสดงถึงความสำเร็จจากนโยบาย แผนงาน โครงการ งบประมาณ บุคคล) นโยบายสำคัญของเลขา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.คือการตรวจเยี่ยมโรงเรียนให้ครบทุกโรง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ภายใน ๑ เดือน ต้องมีเอกสารอ้างอิง ปฏิทินการตรวจเยี่ยม จุดอ่อน จุดแข็ง</w:t>
      </w:r>
    </w:p>
    <w:p w:rsidR="00526009" w:rsidRPr="008D3352" w:rsidRDefault="00526009" w:rsidP="005260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ความขาดแคลน ปัญหาเร่งด่วนที่ต้องแก้ไข และการแนวคิด นโยบายบริหารงานในทุกกลุ่มของสำนักงานเขตพื้นที่</w:t>
      </w:r>
    </w:p>
    <w:p w:rsidR="00526009" w:rsidRDefault="00526009" w:rsidP="005260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6009">
        <w:rPr>
          <w:rFonts w:ascii="TH SarabunPSK" w:hAnsi="TH SarabunPSK" w:cs="TH SarabunPSK" w:hint="cs"/>
          <w:sz w:val="32"/>
          <w:szCs w:val="32"/>
          <w:u w:val="single"/>
          <w:cs/>
        </w:rPr>
        <w:t>ตัวบ่งชี้ที่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การบริหารจัดการที่ดี  มี  ๖ ประเด็น  ดังนี้</w:t>
      </w:r>
    </w:p>
    <w:p w:rsidR="00526009" w:rsidRDefault="00526009" w:rsidP="005260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การพิจารณา  ในเรื่อง การเขียนรายงานในแต่ละประเด็นให้ถูกต้อง ครอบคลุมงานวิชาการ คุ้มค่าการใช้งบประมาณ ถึงเป้าหมายได้อะไร  เอกสารผลงานอ้างอิงต้องมีครบถ้วนทุกรายการ  </w:t>
      </w:r>
    </w:p>
    <w:p w:rsidR="003A139D" w:rsidRPr="00DE334E" w:rsidRDefault="003A139D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139D" w:rsidRPr="00DE334E" w:rsidRDefault="003A139D" w:rsidP="003A13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A139D" w:rsidRDefault="003A139D" w:rsidP="003A139D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- ด้านการบริหารวิชาการ ในขอบข่ายงานของกลุ่มนิเทศ,กลุ่มส่งเสริมการจัดการศึกษา,กลุ่มพัฒนาครูและบุคลากร และกลุ่มส่งเสริมทางไกลฯ </w:t>
      </w:r>
    </w:p>
    <w:p w:rsidR="003A139D" w:rsidRDefault="003A139D" w:rsidP="003A139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ด้านบริหารงบประมาณ  ในขอบข่ายงานกลุ่มนโยบายและแผน, กลุ่มบริหารงานการเงินและสินทรัพย์,หน่วยตรวจสอบภายใน</w:t>
      </w:r>
    </w:p>
    <w:p w:rsidR="003A139D" w:rsidRDefault="003A139D" w:rsidP="003A139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ด้านการบริหารงานบุคคล ขอบข่ายงาน กลุ่มบริหารงานบุคคล , กลุ่มกฎหมายและคดี</w:t>
      </w:r>
    </w:p>
    <w:p w:rsidR="003A139D" w:rsidRDefault="003A139D" w:rsidP="003A139D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ด้านบริหารงานทั่วไป ขอบข่ายงานกลุ่มอำนวยการ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การให้บริการในหน่วยงาน อาคารสถานที่ การใช้รถ การดูแลอำนวยความสะดวก และสวัสดิการ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ภาพและประสานงาน</w:t>
      </w:r>
    </w:p>
    <w:p w:rsidR="003A139D" w:rsidRDefault="003A139D" w:rsidP="00BC35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B10312" w:rsidRPr="00DE334E" w:rsidRDefault="00B10312" w:rsidP="00B1031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ตามหัวข้อที่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.กำหนด ส่วนประเด็นอื่น ๆที่ไม่ได้ระบุถือว่าเป็นการปฏิบัติหน้าที่ตามปกติ ต้องเขียนรายงานเป็นผลการปฏิบัติ เตรียมเอกสารหลักฐานแนบให้ครบ ส่งเจ้าหน้าที่ผู้รับผิดชอบเก็บรวบรวมเป็นเอกสารสรุปประจำปีในทุกประเด็นการพิจารณา</w:t>
      </w:r>
    </w:p>
    <w:p w:rsidR="003A139D" w:rsidRDefault="003A139D" w:rsidP="00BC35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139D" w:rsidRDefault="003A139D" w:rsidP="00BC35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A139D" w:rsidRDefault="003A139D" w:rsidP="00BC3509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D3352" w:rsidRDefault="001D32B8" w:rsidP="001D32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258D" w:rsidRPr="00BC35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มาตรฐานที่ </w:t>
      </w:r>
      <w:r w:rsidR="006C3FE1" w:rsidRPr="00BC350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="006225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048AE">
        <w:rPr>
          <w:rFonts w:ascii="TH SarabunPSK" w:hAnsi="TH SarabunPSK" w:cs="TH SarabunPSK"/>
          <w:sz w:val="32"/>
          <w:szCs w:val="32"/>
        </w:rPr>
        <w:t xml:space="preserve">:  </w:t>
      </w:r>
      <w:r w:rsidR="002048AE">
        <w:rPr>
          <w:rFonts w:ascii="TH SarabunPSK" w:hAnsi="TH SarabunPSK" w:cs="TH SarabunPSK" w:hint="cs"/>
          <w:sz w:val="32"/>
          <w:szCs w:val="32"/>
          <w:cs/>
        </w:rPr>
        <w:t>การบริหาร</w:t>
      </w:r>
      <w:r w:rsidR="006C3FE1">
        <w:rPr>
          <w:rFonts w:ascii="TH SarabunPSK" w:hAnsi="TH SarabunPSK" w:cs="TH SarabunPSK" w:hint="cs"/>
          <w:sz w:val="32"/>
          <w:szCs w:val="32"/>
          <w:cs/>
        </w:rPr>
        <w:t>และการจัดการศึกษาที่มีประสิทธิภาพ</w:t>
      </w:r>
      <w:r w:rsidR="00BC35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3FE1">
        <w:rPr>
          <w:rFonts w:ascii="TH SarabunPSK" w:hAnsi="TH SarabunPSK" w:cs="TH SarabunPSK" w:hint="cs"/>
          <w:sz w:val="32"/>
          <w:szCs w:val="32"/>
          <w:cs/>
        </w:rPr>
        <w:t xml:space="preserve">(เครื่องมือ การพัฒนา ส่งเสริมสนับสนุนทางวิชาการ </w:t>
      </w:r>
      <w:r w:rsidR="002048A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8D3352">
        <w:rPr>
          <w:rFonts w:ascii="TH SarabunPSK" w:hAnsi="TH SarabunPSK" w:cs="TH SarabunPSK" w:hint="cs"/>
          <w:sz w:val="32"/>
          <w:szCs w:val="32"/>
          <w:cs/>
        </w:rPr>
        <w:t xml:space="preserve">ปีทองของการนิเทศ เป็นประเด็นสำคัญของ </w:t>
      </w:r>
      <w:proofErr w:type="spellStart"/>
      <w:r w:rsidR="008D3352">
        <w:rPr>
          <w:rFonts w:ascii="TH SarabunPSK" w:hAnsi="TH SarabunPSK" w:cs="TH SarabunPSK" w:hint="cs"/>
          <w:sz w:val="32"/>
          <w:szCs w:val="32"/>
          <w:cs/>
        </w:rPr>
        <w:t>สพฐ</w:t>
      </w:r>
      <w:proofErr w:type="spellEnd"/>
      <w:r w:rsidR="008D3352">
        <w:rPr>
          <w:rFonts w:ascii="TH SarabunPSK" w:hAnsi="TH SarabunPSK" w:cs="TH SarabunPSK" w:hint="cs"/>
          <w:sz w:val="32"/>
          <w:szCs w:val="32"/>
          <w:cs/>
        </w:rPr>
        <w:t>.ที่เน้นในการพัฒนาทางด้านวิชาการ</w:t>
      </w:r>
    </w:p>
    <w:p w:rsidR="003C5F92" w:rsidRDefault="008D3352" w:rsidP="001D32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258D" w:rsidRPr="003C5F92">
        <w:rPr>
          <w:rFonts w:ascii="TH SarabunPSK" w:hAnsi="TH SarabunPSK" w:cs="TH SarabunPSK" w:hint="cs"/>
          <w:sz w:val="32"/>
          <w:szCs w:val="32"/>
          <w:u w:val="single"/>
          <w:cs/>
        </w:rPr>
        <w:t>ตัวบ่งชี้ที่ ๑</w:t>
      </w:r>
      <w:r w:rsidR="006225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5F92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การบริหารงานด้านวิชาการ </w:t>
      </w:r>
      <w:r w:rsidR="003C5F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3352" w:rsidRDefault="003C5F92" w:rsidP="001D32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2258D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2A730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2258D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BC3509">
        <w:rPr>
          <w:rFonts w:ascii="TH SarabunPSK" w:hAnsi="TH SarabunPSK" w:cs="TH SarabunPSK" w:hint="cs"/>
          <w:sz w:val="32"/>
          <w:szCs w:val="32"/>
          <w:cs/>
        </w:rPr>
        <w:t xml:space="preserve"> ที่ ๖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พัฒนา ส่งเสริม สนับสนุน กำกับ ดูแล ติดตาม และตรวจสอบคุณภาพการศึกษาตามระบบการประกันคุณภาพการศึกษา</w:t>
      </w:r>
    </w:p>
    <w:p w:rsid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5F92">
        <w:rPr>
          <w:rFonts w:ascii="TH SarabunPSK" w:hAnsi="TH SarabunPSK" w:cs="TH SarabunPSK" w:hint="cs"/>
          <w:sz w:val="32"/>
          <w:szCs w:val="32"/>
          <w:cs/>
        </w:rPr>
        <w:tab/>
      </w:r>
      <w:r w:rsidRPr="003C5F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ตัวบ่งชี้ที่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การบริหารงานด้านงบประมาณ  </w:t>
      </w:r>
    </w:p>
    <w:p w:rsid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ประเด็นการพิจารณา ที่ ๑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การวางแผนการใช้งบประมาณอย่างเป็นระบบ สอดคล้องกับนโยบาย ปัญหา และความต้องการ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C5F92">
        <w:rPr>
          <w:rFonts w:ascii="TH SarabunPSK" w:hAnsi="TH SarabunPSK" w:cs="TH SarabunPSK" w:hint="cs"/>
          <w:sz w:val="32"/>
          <w:szCs w:val="32"/>
          <w:cs/>
        </w:rPr>
        <w:tab/>
      </w:r>
      <w:r w:rsidRPr="003C5F9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ตัวบ่งชี้ที่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การบริหารงานด้านการบริหารงานบุคคล  </w:t>
      </w:r>
    </w:p>
    <w:p w:rsid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ประเด็นการพิจารณา ที่ ๓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การพัฒนาส่งเสริม ยกย่องเชิดชูเกียรติครูและบุลากรทางการศึกษาสู่ความเป็นมืออาชีพสอดคล้องกับปัญหาความต้องการจำเป็นและส่งเสริมความก้าวหน้าในวิชาชีพ</w:t>
      </w:r>
      <w:r w:rsidR="003A139D">
        <w:rPr>
          <w:rFonts w:ascii="TH SarabunPSK" w:hAnsi="TH SarabunPSK" w:cs="TH SarabunPSK" w:hint="cs"/>
          <w:sz w:val="32"/>
          <w:szCs w:val="32"/>
          <w:cs/>
        </w:rPr>
        <w:t>ของครูและบุลากรทางการศึกษา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C5F92" w:rsidRP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C5F92" w:rsidRDefault="003C5F92" w:rsidP="003C5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DE334E" w:rsidRDefault="008D3352" w:rsidP="001D32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7300">
        <w:rPr>
          <w:rFonts w:ascii="TH SarabunPSK" w:hAnsi="TH SarabunPSK" w:cs="TH SarabunPSK" w:hint="cs"/>
          <w:sz w:val="32"/>
          <w:szCs w:val="32"/>
          <w:cs/>
        </w:rPr>
        <w:t>ใน</w:t>
      </w:r>
      <w:r w:rsidR="00CE57B2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2A730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C5035">
        <w:rPr>
          <w:rFonts w:ascii="TH SarabunPSK" w:hAnsi="TH SarabunPSK" w:cs="TH SarabunPSK" w:hint="cs"/>
          <w:sz w:val="32"/>
          <w:szCs w:val="32"/>
          <w:cs/>
        </w:rPr>
        <w:t>เขียนรายงาน</w:t>
      </w:r>
      <w:r w:rsidR="0093384C">
        <w:rPr>
          <w:rFonts w:ascii="TH SarabunPSK" w:hAnsi="TH SarabunPSK" w:cs="TH SarabunPSK" w:hint="cs"/>
          <w:sz w:val="32"/>
          <w:szCs w:val="32"/>
          <w:cs/>
        </w:rPr>
        <w:t>ในแต่ละประเด็นให้ถูกต้อง ครอบคลุม</w:t>
      </w:r>
      <w:r w:rsidR="002048AE">
        <w:rPr>
          <w:rFonts w:ascii="TH SarabunPSK" w:hAnsi="TH SarabunPSK" w:cs="TH SarabunPSK" w:hint="cs"/>
          <w:sz w:val="32"/>
          <w:szCs w:val="32"/>
          <w:cs/>
        </w:rPr>
        <w:t>งานวิชาการ คุ้มค่าการใช้งบประมาณ ถึงเป้าหมายได้อะไรในโครงการ</w:t>
      </w:r>
      <w:r w:rsidR="0093384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048AE" w:rsidRDefault="002048AE" w:rsidP="001D32B8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384C" w:rsidRDefault="0093384C" w:rsidP="0093384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ตรวจสอบข้อมูล ความถูกต้อง </w:t>
      </w:r>
    </w:p>
    <w:p w:rsidR="0093384C" w:rsidRPr="00DE334E" w:rsidRDefault="0093384C" w:rsidP="0093384C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ตรวจสอบเอกสาร ร่องรอยการดำเนินการให้ครบถ้วนสมบูรณ์</w:t>
      </w: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D3352" w:rsidRDefault="008D3352" w:rsidP="008D335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ด้านการบริหารวิชาการ ในขอบข่ายงานของกลุ่มนิเทศ,กลุ่มส่งเสริมการจัดการศึกษา,กลุ่มพัฒนาครูและบุคลากร และกลุ่มส่งเสริมทางไกลฯ </w:t>
      </w:r>
    </w:p>
    <w:p w:rsidR="008D3352" w:rsidRDefault="008D3352" w:rsidP="008D335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ด้านบริหารงบประมาณ  ในขอบข่ายงานกลุ่มนโยบายและแผน, กลุ่มบริหารงานการเงินและสินทรัพย์,หน่วยตรวจสอบภายใน</w:t>
      </w:r>
    </w:p>
    <w:p w:rsidR="008D3352" w:rsidRDefault="008D3352" w:rsidP="008D335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ด้านการบริหารงานบุคคล ขอบข่ายงาน กลุ่มบริหารงานบุคคล , กลุ่มกฎหมายและคดี</w:t>
      </w:r>
    </w:p>
    <w:p w:rsidR="008D3352" w:rsidRDefault="008D3352" w:rsidP="008D3352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 ด้านบริหารงานทั่วไป ขอบข่ายงานกลุ่มอำนวยการ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การให้บริการในหน่วยงาน อาคารสถานที่ การใช้รถ การดูแลอำนวยความสะดวก และสวัสดิการ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สวัสดิ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ภาพและประสานงาน</w:t>
      </w: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334E" w:rsidRPr="00DE334E" w:rsidRDefault="00DE334E" w:rsidP="00DE334E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DE334E" w:rsidRPr="00DE334E" w:rsidSect="00DE334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658" w:rsidRDefault="00200658" w:rsidP="00AA0E12">
      <w:pPr>
        <w:spacing w:after="0" w:line="240" w:lineRule="auto"/>
      </w:pPr>
      <w:r>
        <w:separator/>
      </w:r>
    </w:p>
  </w:endnote>
  <w:endnote w:type="continuationSeparator" w:id="0">
    <w:p w:rsidR="00200658" w:rsidRDefault="00200658" w:rsidP="00AA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658" w:rsidRDefault="00200658" w:rsidP="00AA0E12">
      <w:pPr>
        <w:spacing w:after="0" w:line="240" w:lineRule="auto"/>
      </w:pPr>
      <w:r>
        <w:separator/>
      </w:r>
    </w:p>
  </w:footnote>
  <w:footnote w:type="continuationSeparator" w:id="0">
    <w:p w:rsidR="00200658" w:rsidRDefault="00200658" w:rsidP="00AA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EA1" w:rsidRPr="003E43EC" w:rsidRDefault="00501EA1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501EA1" w:rsidRDefault="00501EA1" w:rsidP="0086702A">
    <w:pPr>
      <w:pStyle w:val="a4"/>
      <w:jc w:val="center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137C5"/>
    <w:rsid w:val="000107AE"/>
    <w:rsid w:val="0002685A"/>
    <w:rsid w:val="00042444"/>
    <w:rsid w:val="00062AB7"/>
    <w:rsid w:val="000802E3"/>
    <w:rsid w:val="00080E3B"/>
    <w:rsid w:val="00091453"/>
    <w:rsid w:val="000B21CD"/>
    <w:rsid w:val="000B543A"/>
    <w:rsid w:val="000D44E0"/>
    <w:rsid w:val="000E5354"/>
    <w:rsid w:val="000F6DA3"/>
    <w:rsid w:val="00143624"/>
    <w:rsid w:val="00154CD7"/>
    <w:rsid w:val="001655C8"/>
    <w:rsid w:val="0017429D"/>
    <w:rsid w:val="001830DF"/>
    <w:rsid w:val="0018696D"/>
    <w:rsid w:val="001B157F"/>
    <w:rsid w:val="001C5035"/>
    <w:rsid w:val="001C59CA"/>
    <w:rsid w:val="001D0BDB"/>
    <w:rsid w:val="001D2FF3"/>
    <w:rsid w:val="001D32B8"/>
    <w:rsid w:val="001D442B"/>
    <w:rsid w:val="001E6DD3"/>
    <w:rsid w:val="001F38AB"/>
    <w:rsid w:val="00200658"/>
    <w:rsid w:val="002048AE"/>
    <w:rsid w:val="00204AF7"/>
    <w:rsid w:val="00205234"/>
    <w:rsid w:val="00220637"/>
    <w:rsid w:val="00256AC1"/>
    <w:rsid w:val="00263E2C"/>
    <w:rsid w:val="00282F3F"/>
    <w:rsid w:val="00283749"/>
    <w:rsid w:val="002944CE"/>
    <w:rsid w:val="002A7300"/>
    <w:rsid w:val="002B2EBA"/>
    <w:rsid w:val="002B7528"/>
    <w:rsid w:val="002D59FB"/>
    <w:rsid w:val="002E5336"/>
    <w:rsid w:val="00325E02"/>
    <w:rsid w:val="00326F71"/>
    <w:rsid w:val="0035505B"/>
    <w:rsid w:val="00361968"/>
    <w:rsid w:val="003623D8"/>
    <w:rsid w:val="003630AB"/>
    <w:rsid w:val="003638A9"/>
    <w:rsid w:val="0037722B"/>
    <w:rsid w:val="00386B1D"/>
    <w:rsid w:val="0039460E"/>
    <w:rsid w:val="003A139D"/>
    <w:rsid w:val="003B76E8"/>
    <w:rsid w:val="003C5F92"/>
    <w:rsid w:val="003E43EC"/>
    <w:rsid w:val="00406353"/>
    <w:rsid w:val="00412208"/>
    <w:rsid w:val="00414EE4"/>
    <w:rsid w:val="004275D4"/>
    <w:rsid w:val="00432CCF"/>
    <w:rsid w:val="00445291"/>
    <w:rsid w:val="00452BC4"/>
    <w:rsid w:val="0049366E"/>
    <w:rsid w:val="004A123F"/>
    <w:rsid w:val="004B1C1A"/>
    <w:rsid w:val="004C0C55"/>
    <w:rsid w:val="004C3A3B"/>
    <w:rsid w:val="004C4922"/>
    <w:rsid w:val="004D26B3"/>
    <w:rsid w:val="004E08E2"/>
    <w:rsid w:val="004E41DF"/>
    <w:rsid w:val="004F033C"/>
    <w:rsid w:val="00501EA1"/>
    <w:rsid w:val="00506851"/>
    <w:rsid w:val="00526009"/>
    <w:rsid w:val="00534CFC"/>
    <w:rsid w:val="005409D8"/>
    <w:rsid w:val="00541042"/>
    <w:rsid w:val="00550620"/>
    <w:rsid w:val="00573728"/>
    <w:rsid w:val="005C25D2"/>
    <w:rsid w:val="005D2806"/>
    <w:rsid w:val="005F18E9"/>
    <w:rsid w:val="005F7635"/>
    <w:rsid w:val="00605638"/>
    <w:rsid w:val="0062258D"/>
    <w:rsid w:val="0062538A"/>
    <w:rsid w:val="00631EE1"/>
    <w:rsid w:val="006327FB"/>
    <w:rsid w:val="0064775C"/>
    <w:rsid w:val="00652A2C"/>
    <w:rsid w:val="00654D67"/>
    <w:rsid w:val="00656C80"/>
    <w:rsid w:val="00685FA3"/>
    <w:rsid w:val="00690D14"/>
    <w:rsid w:val="00692A23"/>
    <w:rsid w:val="00693F87"/>
    <w:rsid w:val="006A2C7A"/>
    <w:rsid w:val="006B3CC1"/>
    <w:rsid w:val="006B503D"/>
    <w:rsid w:val="006C1E50"/>
    <w:rsid w:val="006C33B0"/>
    <w:rsid w:val="006C3FE1"/>
    <w:rsid w:val="006C7570"/>
    <w:rsid w:val="006D6666"/>
    <w:rsid w:val="006D7825"/>
    <w:rsid w:val="006E7A70"/>
    <w:rsid w:val="00700549"/>
    <w:rsid w:val="00705FF7"/>
    <w:rsid w:val="00727995"/>
    <w:rsid w:val="00736498"/>
    <w:rsid w:val="0077301C"/>
    <w:rsid w:val="00773CA4"/>
    <w:rsid w:val="00787FC9"/>
    <w:rsid w:val="00793E52"/>
    <w:rsid w:val="00794DDD"/>
    <w:rsid w:val="007A38F7"/>
    <w:rsid w:val="007A54F2"/>
    <w:rsid w:val="00823D34"/>
    <w:rsid w:val="0083696D"/>
    <w:rsid w:val="00837D4D"/>
    <w:rsid w:val="0084417D"/>
    <w:rsid w:val="0086702A"/>
    <w:rsid w:val="008720F9"/>
    <w:rsid w:val="00874E55"/>
    <w:rsid w:val="00875613"/>
    <w:rsid w:val="00882DF6"/>
    <w:rsid w:val="00883B37"/>
    <w:rsid w:val="008B13A5"/>
    <w:rsid w:val="008B48E0"/>
    <w:rsid w:val="008C2155"/>
    <w:rsid w:val="008C6824"/>
    <w:rsid w:val="008D3352"/>
    <w:rsid w:val="008E2BDD"/>
    <w:rsid w:val="0090196B"/>
    <w:rsid w:val="00903A87"/>
    <w:rsid w:val="00906A82"/>
    <w:rsid w:val="00914CFB"/>
    <w:rsid w:val="009323B1"/>
    <w:rsid w:val="0093384C"/>
    <w:rsid w:val="009448D6"/>
    <w:rsid w:val="009679A1"/>
    <w:rsid w:val="009C0175"/>
    <w:rsid w:val="009D2E70"/>
    <w:rsid w:val="009D321E"/>
    <w:rsid w:val="009D33AD"/>
    <w:rsid w:val="009E6029"/>
    <w:rsid w:val="009F3E2A"/>
    <w:rsid w:val="009F42AC"/>
    <w:rsid w:val="00A0152C"/>
    <w:rsid w:val="00A221D6"/>
    <w:rsid w:val="00A3351B"/>
    <w:rsid w:val="00A67EDA"/>
    <w:rsid w:val="00A74255"/>
    <w:rsid w:val="00A74916"/>
    <w:rsid w:val="00A75105"/>
    <w:rsid w:val="00A823D6"/>
    <w:rsid w:val="00A82B3B"/>
    <w:rsid w:val="00A9741A"/>
    <w:rsid w:val="00AA0E12"/>
    <w:rsid w:val="00AC57F1"/>
    <w:rsid w:val="00B0088B"/>
    <w:rsid w:val="00B013EB"/>
    <w:rsid w:val="00B050E6"/>
    <w:rsid w:val="00B10312"/>
    <w:rsid w:val="00B115E6"/>
    <w:rsid w:val="00B22084"/>
    <w:rsid w:val="00B37000"/>
    <w:rsid w:val="00B54A93"/>
    <w:rsid w:val="00B60C6B"/>
    <w:rsid w:val="00BA21AB"/>
    <w:rsid w:val="00BA740A"/>
    <w:rsid w:val="00BB6B45"/>
    <w:rsid w:val="00BC3509"/>
    <w:rsid w:val="00BD03EF"/>
    <w:rsid w:val="00BD4507"/>
    <w:rsid w:val="00BD736F"/>
    <w:rsid w:val="00BF0B76"/>
    <w:rsid w:val="00C25F63"/>
    <w:rsid w:val="00C334D7"/>
    <w:rsid w:val="00C345FC"/>
    <w:rsid w:val="00C37976"/>
    <w:rsid w:val="00C46B79"/>
    <w:rsid w:val="00C61A63"/>
    <w:rsid w:val="00C73A09"/>
    <w:rsid w:val="00C93B41"/>
    <w:rsid w:val="00C9717D"/>
    <w:rsid w:val="00CA74F1"/>
    <w:rsid w:val="00CA7D6B"/>
    <w:rsid w:val="00CB16E8"/>
    <w:rsid w:val="00CB3B44"/>
    <w:rsid w:val="00CB4E93"/>
    <w:rsid w:val="00CC5977"/>
    <w:rsid w:val="00CD1843"/>
    <w:rsid w:val="00CD313A"/>
    <w:rsid w:val="00CE441C"/>
    <w:rsid w:val="00CE57B2"/>
    <w:rsid w:val="00D03111"/>
    <w:rsid w:val="00D17219"/>
    <w:rsid w:val="00D17680"/>
    <w:rsid w:val="00D305F4"/>
    <w:rsid w:val="00D310A4"/>
    <w:rsid w:val="00D35A0A"/>
    <w:rsid w:val="00D36AA4"/>
    <w:rsid w:val="00D409E7"/>
    <w:rsid w:val="00D43E49"/>
    <w:rsid w:val="00D646CF"/>
    <w:rsid w:val="00D66056"/>
    <w:rsid w:val="00D714FC"/>
    <w:rsid w:val="00D74AA4"/>
    <w:rsid w:val="00DC65D5"/>
    <w:rsid w:val="00DD1C14"/>
    <w:rsid w:val="00DD20C0"/>
    <w:rsid w:val="00DE129C"/>
    <w:rsid w:val="00DE334E"/>
    <w:rsid w:val="00DF2526"/>
    <w:rsid w:val="00E137C5"/>
    <w:rsid w:val="00E27A36"/>
    <w:rsid w:val="00E42E00"/>
    <w:rsid w:val="00E44D17"/>
    <w:rsid w:val="00E47B47"/>
    <w:rsid w:val="00E47F50"/>
    <w:rsid w:val="00E56B3A"/>
    <w:rsid w:val="00E60E30"/>
    <w:rsid w:val="00E672E2"/>
    <w:rsid w:val="00E85DE7"/>
    <w:rsid w:val="00E94A53"/>
    <w:rsid w:val="00EA2EC4"/>
    <w:rsid w:val="00EA7B01"/>
    <w:rsid w:val="00EC2C78"/>
    <w:rsid w:val="00ED1FA8"/>
    <w:rsid w:val="00EE3FA6"/>
    <w:rsid w:val="00EE5F85"/>
    <w:rsid w:val="00EF40DD"/>
    <w:rsid w:val="00F108EC"/>
    <w:rsid w:val="00F1315B"/>
    <w:rsid w:val="00F3792B"/>
    <w:rsid w:val="00F45A13"/>
    <w:rsid w:val="00F45F2E"/>
    <w:rsid w:val="00F5627A"/>
    <w:rsid w:val="00FA1F1D"/>
    <w:rsid w:val="00FA5EF8"/>
    <w:rsid w:val="00FB0A5F"/>
    <w:rsid w:val="00FC0B78"/>
    <w:rsid w:val="00FD40CE"/>
    <w:rsid w:val="00FF2644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0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A0E12"/>
  </w:style>
  <w:style w:type="paragraph" w:styleId="a6">
    <w:name w:val="footer"/>
    <w:basedOn w:val="a"/>
    <w:link w:val="a7"/>
    <w:uiPriority w:val="99"/>
    <w:unhideWhenUsed/>
    <w:rsid w:val="00AA0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A0E12"/>
  </w:style>
  <w:style w:type="paragraph" w:styleId="a8">
    <w:name w:val="Balloon Text"/>
    <w:basedOn w:val="a"/>
    <w:link w:val="a9"/>
    <w:uiPriority w:val="99"/>
    <w:semiHidden/>
    <w:unhideWhenUsed/>
    <w:rsid w:val="008670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6702A"/>
    <w:rPr>
      <w:rFonts w:ascii="Tahoma" w:hAnsi="Tahoma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1E6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untharacha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ichak201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mma96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1A5-F450-420A-9AA2-2783599D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2811</TotalTime>
  <Pages>19</Pages>
  <Words>3292</Words>
  <Characters>18769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82</cp:revision>
  <cp:lastPrinted>2019-07-08T11:16:00Z</cp:lastPrinted>
  <dcterms:created xsi:type="dcterms:W3CDTF">2019-06-21T09:46:00Z</dcterms:created>
  <dcterms:modified xsi:type="dcterms:W3CDTF">2019-07-08T11:27:00Z</dcterms:modified>
</cp:coreProperties>
</file>