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202D4" w14:textId="77777777" w:rsidR="00CA0461" w:rsidRPr="00D26391" w:rsidRDefault="00CA0461" w:rsidP="00CA0461">
      <w:pPr>
        <w:spacing w:after="0" w:line="276" w:lineRule="auto"/>
        <w:jc w:val="right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( เอกสารประกอบขั้นตอน/วิธีการ ข้อ ๒ )</w:t>
      </w:r>
    </w:p>
    <w:p w14:paraId="302334E4" w14:textId="77777777" w:rsidR="00CA0461" w:rsidRDefault="00CA0461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604B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แนวทางการจัดก</w:t>
      </w: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>ิจกรรม</w:t>
      </w:r>
      <w:r w:rsidRPr="0088604B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</w:t>
      </w: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เพื่อพัฒนาทักษะ “คิดเลขเป็น คิดเลขคล่อง”</w:t>
      </w:r>
    </w:p>
    <w:p w14:paraId="51B0D94E" w14:textId="77777777" w:rsidR="00CA0461" w:rsidRPr="006A01A1" w:rsidRDefault="00CA0461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01A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เพื่อลดภาวะถดถอยทางการเรียนรู้ สู่การพัฒนาคุณภาพการเรียนรู้ของผู้เรียน</w:t>
      </w:r>
    </w:p>
    <w:p w14:paraId="088D744F" w14:textId="6401148C" w:rsidR="00CA0461" w:rsidRPr="0088604B" w:rsidRDefault="00CA0461" w:rsidP="00CA046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กลุ่มสาระการเรียนรู้คณิตศาสตร์ </w:t>
      </w:r>
    </w:p>
    <w:p w14:paraId="35B3AE8D" w14:textId="77777777" w:rsidR="00CA0461" w:rsidRPr="0088604B" w:rsidRDefault="00CA0461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สำนักงานเขตพื้นที่การศึกษาประถมศึกษาสกลนคร เขต ๑</w:t>
      </w:r>
    </w:p>
    <w:p w14:paraId="493C255F" w14:textId="77777777" w:rsidR="00CA0461" w:rsidRPr="00D539BB" w:rsidRDefault="00CA0461" w:rsidP="00CA0461">
      <w:pPr>
        <w:spacing w:after="0" w:line="240" w:lineRule="auto"/>
        <w:ind w:left="720"/>
        <w:rPr>
          <w:rFonts w:ascii="TH SarabunPSK" w:hAnsi="TH SarabunPSK" w:cs="TH SarabunPSK"/>
          <w:sz w:val="12"/>
          <w:szCs w:val="12"/>
        </w:rPr>
      </w:pPr>
    </w:p>
    <w:p w14:paraId="237298A9" w14:textId="77777777" w:rsidR="00CA0461" w:rsidRPr="0088604B" w:rsidRDefault="00CA0461" w:rsidP="00CA04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วัตถุประสงค์ </w:t>
      </w:r>
    </w:p>
    <w:p w14:paraId="7E575B7D" w14:textId="77777777" w:rsidR="00CA0461" w:rsidRPr="0088604B" w:rsidRDefault="00CA0461" w:rsidP="00CA0461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860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860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8604B">
        <w:rPr>
          <w:rFonts w:ascii="TH SarabunPSK" w:hAnsi="TH SarabunPSK" w:cs="TH SarabunPSK" w:hint="cs"/>
          <w:spacing w:val="-6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A64C0A">
        <w:rPr>
          <w:rFonts w:ascii="TH SarabunPSK" w:hAnsi="TH SarabunPSK" w:cs="TH SarabunPSK" w:hint="cs"/>
          <w:sz w:val="32"/>
          <w:szCs w:val="32"/>
          <w:cs/>
        </w:rPr>
        <w:t>ได้รับการพัฒนาในด้านคณิตศาสตร์ให้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4C0A">
        <w:rPr>
          <w:rFonts w:ascii="TH SarabunPSK" w:hAnsi="TH SarabunPSK" w:cs="TH SarabunPSK" w:hint="cs"/>
          <w:sz w:val="32"/>
          <w:szCs w:val="32"/>
          <w:cs/>
        </w:rPr>
        <w:t>คิดเลขเป็น คิดเลขคล่อง และมีทักษะกระบวนการคิดอย่างเป็นระบบ</w:t>
      </w:r>
    </w:p>
    <w:p w14:paraId="785DD147" w14:textId="77777777" w:rsidR="00CA0461" w:rsidRDefault="00CA0461" w:rsidP="00CA0461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88604B">
        <w:rPr>
          <w:rFonts w:ascii="TH SarabunPSK" w:hAnsi="TH SarabunPSK" w:cs="TH SarabunPSK"/>
          <w:sz w:val="32"/>
          <w:szCs w:val="32"/>
          <w:cs/>
        </w:rPr>
        <w:tab/>
      </w:r>
      <w:r w:rsidRPr="0088604B">
        <w:rPr>
          <w:rFonts w:ascii="TH SarabunPSK" w:hAnsi="TH SarabunPSK" w:cs="TH SarabunPSK"/>
          <w:sz w:val="32"/>
          <w:szCs w:val="32"/>
          <w:cs/>
        </w:rPr>
        <w:tab/>
      </w:r>
      <w:r w:rsidRPr="0088604B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เพื่อเป็นแนวทางการลดภาวะถดถอยทางการเรียนรู้ สู่การพัฒนาคุณภาพการเรียนรู้ของผู้เรียนด้านความรู้ </w:t>
      </w:r>
    </w:p>
    <w:p w14:paraId="42328F32" w14:textId="77777777" w:rsidR="00CA0461" w:rsidRPr="009D4C62" w:rsidRDefault="00CA0461" w:rsidP="00CA0461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ในกลุ่มสาระการเรียนรู้คณิตศาสตร์</w:t>
      </w:r>
    </w:p>
    <w:p w14:paraId="28AC5B7D" w14:textId="77777777" w:rsidR="00CA0461" w:rsidRPr="0088604B" w:rsidRDefault="00CA0461" w:rsidP="00CA04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8604B">
        <w:rPr>
          <w:rFonts w:ascii="TH SarabunPSK" w:hAnsi="TH SarabunPSK" w:cs="TH SarabunPSK"/>
          <w:sz w:val="32"/>
          <w:szCs w:val="32"/>
          <w:cs/>
        </w:rPr>
        <w:tab/>
      </w:r>
      <w:r w:rsidRPr="0088604B">
        <w:rPr>
          <w:rFonts w:ascii="TH SarabunPSK" w:hAnsi="TH SarabunPSK" w:cs="TH SarabunPSK"/>
          <w:sz w:val="32"/>
          <w:szCs w:val="32"/>
          <w:cs/>
        </w:rPr>
        <w:tab/>
      </w:r>
      <w:r w:rsidRPr="0088604B">
        <w:rPr>
          <w:rFonts w:ascii="TH SarabunPSK" w:hAnsi="TH SarabunPSK" w:cs="TH SarabunPSK" w:hint="cs"/>
          <w:sz w:val="32"/>
          <w:szCs w:val="32"/>
          <w:cs/>
        </w:rPr>
        <w:t>๓. มีเจตคติที่ดีต่อวิชาคณิตศาสตร์</w:t>
      </w:r>
    </w:p>
    <w:p w14:paraId="773E9A95" w14:textId="77777777" w:rsidR="00CA0461" w:rsidRPr="0088604B" w:rsidRDefault="00CA0461" w:rsidP="00CA0461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>๒. แนวทางการปฏิบัติการจัดกิจกรรม คิดเลขเร็ว ระดับชั้นประถมศึกษา</w:t>
      </w:r>
    </w:p>
    <w:p w14:paraId="37BD2D9B" w14:textId="77777777" w:rsidR="00CA0461" w:rsidRPr="0088604B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>หมวดที่ ๑ กิจกรรมประจำวัน/ ประจำสัปดาห์</w:t>
      </w:r>
    </w:p>
    <w:p w14:paraId="6F8B674D" w14:textId="77777777" w:rsidR="00CA0461" w:rsidRPr="0088604B" w:rsidRDefault="00CA0461" w:rsidP="00CA0461">
      <w:pPr>
        <w:pStyle w:val="a3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8604B"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88604B">
        <w:rPr>
          <w:rFonts w:ascii="TH SarabunPSK" w:hAnsi="TH SarabunPSK" w:cs="TH SarabunPSK"/>
          <w:sz w:val="32"/>
          <w:szCs w:val="32"/>
          <w:cs/>
        </w:rPr>
        <w:t>กิจกรรมคณิตคิด</w:t>
      </w:r>
      <w:r w:rsidRPr="0088604B">
        <w:rPr>
          <w:rFonts w:ascii="TH SarabunPSK" w:hAnsi="TH SarabunPSK" w:cs="TH SarabunPSK" w:hint="cs"/>
          <w:sz w:val="32"/>
          <w:szCs w:val="32"/>
          <w:cs/>
        </w:rPr>
        <w:t>เลข</w:t>
      </w:r>
      <w:r w:rsidRPr="0088604B">
        <w:rPr>
          <w:rFonts w:ascii="TH SarabunPSK" w:hAnsi="TH SarabunPSK" w:cs="TH SarabunPSK"/>
          <w:sz w:val="32"/>
          <w:szCs w:val="32"/>
          <w:cs/>
        </w:rPr>
        <w:t>เร็ว</w:t>
      </w:r>
      <w:r w:rsidRPr="0088604B">
        <w:rPr>
          <w:rFonts w:ascii="TH SarabunPSK" w:hAnsi="TH SarabunPSK" w:cs="TH SarabunPSK"/>
          <w:sz w:val="32"/>
          <w:szCs w:val="32"/>
        </w:rPr>
        <w:t xml:space="preserve"> </w:t>
      </w:r>
    </w:p>
    <w:p w14:paraId="5206E690" w14:textId="77777777" w:rsidR="00CA0461" w:rsidRPr="0088604B" w:rsidRDefault="00CA0461" w:rsidP="00CA0461">
      <w:pPr>
        <w:pStyle w:val="a3"/>
        <w:spacing w:after="0" w:line="240" w:lineRule="auto"/>
        <w:ind w:left="14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8604B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88604B">
        <w:rPr>
          <w:rFonts w:ascii="TH SarabunPSK" w:hAnsi="TH SarabunPSK" w:cs="TH SarabunPSK"/>
          <w:sz w:val="32"/>
          <w:szCs w:val="32"/>
          <w:cs/>
        </w:rPr>
        <w:t>กิจกรรมนับเพิ</w:t>
      </w:r>
      <w:r w:rsidRPr="0088604B">
        <w:rPr>
          <w:rFonts w:ascii="TH SarabunPSK" w:hAnsi="TH SarabunPSK" w:cs="TH SarabunPSK" w:hint="cs"/>
          <w:sz w:val="32"/>
          <w:szCs w:val="32"/>
          <w:cs/>
        </w:rPr>
        <w:t>่</w:t>
      </w:r>
      <w:r w:rsidRPr="0088604B">
        <w:rPr>
          <w:rFonts w:ascii="TH SarabunPSK" w:hAnsi="TH SarabunPSK" w:cs="TH SarabunPSK"/>
          <w:sz w:val="32"/>
          <w:szCs w:val="32"/>
          <w:cs/>
        </w:rPr>
        <w:t>ม นับลด สูตรคูณหรรษ</w:t>
      </w:r>
      <w:r w:rsidRPr="0088604B">
        <w:rPr>
          <w:rFonts w:ascii="TH SarabunPSK" w:hAnsi="TH SarabunPSK" w:cs="TH SarabunPSK" w:hint="cs"/>
          <w:sz w:val="32"/>
          <w:szCs w:val="32"/>
          <w:cs/>
        </w:rPr>
        <w:t xml:space="preserve">า ร้องเพลงสูตรคูณเพลินเพลง หรือก่อนกลับจับท่องสูตรคูณ </w:t>
      </w:r>
    </w:p>
    <w:p w14:paraId="6DC80A3C" w14:textId="77777777" w:rsidR="00CA0461" w:rsidRPr="0088604B" w:rsidRDefault="00CA0461" w:rsidP="00CA0461">
      <w:pPr>
        <w:pStyle w:val="a3"/>
        <w:spacing w:after="0" w:line="240" w:lineRule="auto"/>
        <w:ind w:left="14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8604B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88604B">
        <w:rPr>
          <w:rFonts w:ascii="TH SarabunPSK" w:hAnsi="TH SarabunPSK" w:cs="TH SarabunPSK"/>
          <w:sz w:val="32"/>
          <w:szCs w:val="32"/>
          <w:cs/>
        </w:rPr>
        <w:t>กิจกรรมฝึกวิเคร</w:t>
      </w:r>
      <w:r w:rsidRPr="0088604B">
        <w:rPr>
          <w:rFonts w:ascii="TH SarabunPSK" w:hAnsi="TH SarabunPSK" w:cs="TH SarabunPSK" w:hint="cs"/>
          <w:sz w:val="32"/>
          <w:szCs w:val="32"/>
          <w:cs/>
        </w:rPr>
        <w:t>า</w:t>
      </w:r>
      <w:r w:rsidRPr="0088604B">
        <w:rPr>
          <w:rFonts w:ascii="TH SarabunPSK" w:hAnsi="TH SarabunPSK" w:cs="TH SarabunPSK"/>
          <w:sz w:val="32"/>
          <w:szCs w:val="32"/>
          <w:cs/>
        </w:rPr>
        <w:t>ะห์โจทย์ปัญห</w:t>
      </w:r>
      <w:r w:rsidRPr="0088604B">
        <w:rPr>
          <w:rFonts w:ascii="TH SarabunPSK" w:hAnsi="TH SarabunPSK" w:cs="TH SarabunPSK" w:hint="cs"/>
          <w:sz w:val="32"/>
          <w:szCs w:val="32"/>
          <w:cs/>
        </w:rPr>
        <w:t>า</w:t>
      </w:r>
      <w:r w:rsidRPr="0088604B">
        <w:rPr>
          <w:rFonts w:ascii="TH SarabunPSK" w:hAnsi="TH SarabunPSK" w:cs="TH SarabunPSK"/>
          <w:sz w:val="32"/>
          <w:szCs w:val="32"/>
        </w:rPr>
        <w:t xml:space="preserve"> </w:t>
      </w:r>
      <w:r w:rsidRPr="0088604B">
        <w:rPr>
          <w:rFonts w:ascii="TH SarabunPSK" w:hAnsi="TH SarabunPSK" w:cs="TH SarabunPSK" w:hint="cs"/>
          <w:sz w:val="32"/>
          <w:szCs w:val="32"/>
          <w:cs/>
        </w:rPr>
        <w:t>และการสร้างโจทย์ปัญหา</w:t>
      </w:r>
    </w:p>
    <w:p w14:paraId="2E3D9D87" w14:textId="77777777" w:rsidR="00CA0461" w:rsidRPr="00F3218F" w:rsidRDefault="00CA0461" w:rsidP="00CA0461">
      <w:pPr>
        <w:pStyle w:val="a3"/>
        <w:spacing w:after="0" w:line="240" w:lineRule="auto"/>
        <w:ind w:left="14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8604B">
        <w:rPr>
          <w:rFonts w:ascii="TH SarabunPSK" w:hAnsi="TH SarabunPSK" w:cs="TH SarabunPSK" w:hint="cs"/>
          <w:sz w:val="32"/>
          <w:szCs w:val="32"/>
          <w:cs/>
        </w:rPr>
        <w:t>๔. ชุมนุมคณิตศาสตร์</w:t>
      </w:r>
      <w:r w:rsidRPr="0088604B">
        <w:rPr>
          <w:rFonts w:ascii="TH SarabunPSK" w:hAnsi="TH SarabunPSK" w:cs="TH SarabunPSK"/>
          <w:sz w:val="32"/>
          <w:szCs w:val="32"/>
        </w:rPr>
        <w:t xml:space="preserve"> </w:t>
      </w:r>
      <w:r w:rsidRPr="00F3218F">
        <w:rPr>
          <w:rFonts w:ascii="TH SarabunPSK" w:hAnsi="TH SarabunPSK" w:cs="TH SarabunPSK"/>
          <w:sz w:val="32"/>
          <w:szCs w:val="32"/>
          <w:cs/>
        </w:rPr>
        <w:tab/>
      </w:r>
      <w:r w:rsidRPr="00F3218F">
        <w:rPr>
          <w:rFonts w:ascii="TH SarabunPSK" w:hAnsi="TH SarabunPSK" w:cs="TH SarabunPSK"/>
          <w:sz w:val="32"/>
          <w:szCs w:val="32"/>
          <w:cs/>
        </w:rPr>
        <w:tab/>
      </w:r>
    </w:p>
    <w:p w14:paraId="0CD11618" w14:textId="77777777" w:rsidR="00CA0461" w:rsidRPr="0088604B" w:rsidRDefault="00CA0461" w:rsidP="00CA0461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Hlk108350155"/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>หมวดที่ ๒ การวิเคราะห์ผู้เรียนเป็นรายบุคคล</w:t>
      </w:r>
    </w:p>
    <w:bookmarkEnd w:id="0"/>
    <w:p w14:paraId="4C494639" w14:textId="77777777" w:rsidR="00CA0461" w:rsidRPr="0065336A" w:rsidRDefault="00CA0461" w:rsidP="00CA04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65336A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65336A">
        <w:rPr>
          <w:rFonts w:ascii="TH SarabunPSK" w:hAnsi="TH SarabunPSK" w:cs="TH SarabunPSK" w:hint="cs"/>
          <w:sz w:val="32"/>
          <w:szCs w:val="32"/>
          <w:cs/>
        </w:rPr>
        <w:t>กิจกรรมสอนซ่อมเสริมสำหรับนักเรียนกลุ่มอ่อน</w:t>
      </w:r>
    </w:p>
    <w:p w14:paraId="3217D8B1" w14:textId="77777777" w:rsidR="00CA0461" w:rsidRPr="00831122" w:rsidRDefault="00CA0461" w:rsidP="00CA0461">
      <w:pPr>
        <w:pStyle w:val="a3"/>
        <w:spacing w:after="0" w:line="240" w:lineRule="auto"/>
        <w:ind w:left="14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8604B">
        <w:rPr>
          <w:rFonts w:ascii="TH SarabunPSK" w:hAnsi="TH SarabunPSK" w:cs="TH SarabunPSK" w:hint="cs"/>
          <w:sz w:val="32"/>
          <w:szCs w:val="32"/>
          <w:cs/>
        </w:rPr>
        <w:t>๒. กิจกรรมสอนเสริมเติมเต็มสำหรับนักเรียนกลุ่มปานกลาง และกลุ่มเก่ง</w:t>
      </w:r>
      <w:r w:rsidRPr="00831122">
        <w:rPr>
          <w:rFonts w:ascii="TH SarabunPSK" w:hAnsi="TH SarabunPSK" w:cs="TH SarabunPSK"/>
          <w:sz w:val="32"/>
          <w:szCs w:val="32"/>
          <w:cs/>
        </w:rPr>
        <w:tab/>
      </w:r>
      <w:r w:rsidRPr="0083112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57E0CBED" w14:textId="77777777" w:rsidR="00CA0461" w:rsidRPr="00F51339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>หมวดที่ ๓ กิจกรรม</w:t>
      </w:r>
      <w:r w:rsidRPr="00F513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การเรียนรู้เพื่อลดภาวะถดถอยทางการเรียนรู้ </w:t>
      </w:r>
      <w:r w:rsidRPr="00F51339">
        <w:rPr>
          <w:rFonts w:ascii="TH SarabunPSK" w:hAnsi="TH SarabunPSK" w:cs="TH SarabunPSK"/>
          <w:b/>
          <w:bCs/>
          <w:sz w:val="32"/>
          <w:szCs w:val="32"/>
        </w:rPr>
        <w:t>Learning Loss</w:t>
      </w:r>
    </w:p>
    <w:p w14:paraId="65FC23D4" w14:textId="77777777" w:rsidR="00CA0461" w:rsidRPr="00901932" w:rsidRDefault="00CA0461" w:rsidP="00CA0461">
      <w:pPr>
        <w:pStyle w:val="a3"/>
        <w:spacing w:after="0" w:line="240" w:lineRule="auto"/>
        <w:ind w:left="17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กิจกรรมการ</w:t>
      </w:r>
      <w:bookmarkStart w:id="1" w:name="_Hlk131063491"/>
      <w:r>
        <w:rPr>
          <w:rFonts w:ascii="TH SarabunPSK" w:hAnsi="TH SarabunPSK" w:cs="TH SarabunPSK" w:hint="cs"/>
          <w:sz w:val="32"/>
          <w:szCs w:val="32"/>
          <w:cs/>
        </w:rPr>
        <w:t xml:space="preserve">เรียนรู้เพื่อลดภาวะถดถอยทางการเรียนรู้ </w:t>
      </w:r>
      <w:r w:rsidRPr="001D658A">
        <w:rPr>
          <w:rFonts w:ascii="TH SarabunPSK" w:hAnsi="TH SarabunPSK" w:cs="TH SarabunPSK"/>
          <w:b/>
          <w:bCs/>
          <w:sz w:val="32"/>
          <w:szCs w:val="32"/>
        </w:rPr>
        <w:t>Learning Loss</w:t>
      </w:r>
      <w:bookmarkEnd w:id="1"/>
    </w:p>
    <w:p w14:paraId="14F768F7" w14:textId="77777777" w:rsidR="00CA0461" w:rsidRDefault="00CA0461" w:rsidP="00CA0461">
      <w:pPr>
        <w:pStyle w:val="a3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๒. กิจกรรมการเรียนรู้เชิงรุก </w:t>
      </w:r>
      <w:r w:rsidRPr="00A718D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A718DE">
        <w:rPr>
          <w:rFonts w:ascii="TH SarabunPSK" w:hAnsi="TH SarabunPSK" w:cs="TH SarabunPSK"/>
          <w:b/>
          <w:bCs/>
          <w:sz w:val="32"/>
          <w:szCs w:val="32"/>
        </w:rPr>
        <w:t>Active Learning</w:t>
      </w:r>
      <w:r w:rsidRPr="00A718D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2828340" w14:textId="488E723C" w:rsidR="00CA0461" w:rsidRPr="0088604B" w:rsidRDefault="00CA0461" w:rsidP="00CA0461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กิจกรรมเสริม เพิ่มเติมความรู้</w:t>
      </w:r>
      <w:r w:rsidR="00983E87" w:rsidRPr="00983E8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A642940" w14:textId="77777777" w:rsidR="00983E87" w:rsidRDefault="00983E87" w:rsidP="00983E87">
      <w:pPr>
        <w:spacing w:after="0" w:line="240" w:lineRule="auto"/>
        <w:ind w:left="1440"/>
        <w:rPr>
          <w:rFonts w:ascii="TH SarabunPSK" w:hAnsi="TH SarabunPSK" w:cs="TH SarabunPSK"/>
          <w:spacing w:val="-4"/>
          <w:kern w:val="1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กิจกรรมเสริม เพิ่มเติมความรู้ ได้แก่ </w:t>
      </w:r>
      <w:r w:rsidR="00CA0461" w:rsidRPr="00983E87">
        <w:rPr>
          <w:rFonts w:ascii="TH SarabunPSK" w:hAnsi="TH SarabunPSK" w:cs="TH SarabunPSK" w:hint="cs"/>
          <w:sz w:val="32"/>
          <w:szCs w:val="32"/>
          <w:cs/>
        </w:rPr>
        <w:t xml:space="preserve">เวทคณิต </w:t>
      </w:r>
      <w:r w:rsidRPr="00983E87">
        <w:rPr>
          <w:rFonts w:ascii="TH SarabunPSK" w:hAnsi="TH SarabunPSK" w:cs="TH SarabunPSK" w:hint="cs"/>
          <w:sz w:val="32"/>
          <w:szCs w:val="32"/>
          <w:cs/>
        </w:rPr>
        <w:t>/</w:t>
      </w:r>
      <w:r w:rsidR="00CA0461" w:rsidRPr="00983E87">
        <w:rPr>
          <w:rFonts w:ascii="TH SarabunPSK" w:hAnsi="TH SarabunPSK" w:cs="TH SarabunPSK" w:hint="cs"/>
          <w:spacing w:val="-4"/>
          <w:kern w:val="16"/>
          <w:sz w:val="32"/>
          <w:szCs w:val="32"/>
          <w:cs/>
        </w:rPr>
        <w:t>เกมคณิตศาสตร์</w:t>
      </w:r>
      <w:r>
        <w:rPr>
          <w:rFonts w:ascii="TH SarabunPSK" w:hAnsi="TH SarabunPSK" w:cs="TH SarabunPSK" w:hint="cs"/>
          <w:spacing w:val="-4"/>
          <w:kern w:val="16"/>
          <w:sz w:val="32"/>
          <w:szCs w:val="32"/>
          <w:cs/>
        </w:rPr>
        <w:t xml:space="preserve"> </w:t>
      </w:r>
      <w:r w:rsidR="00CA0461" w:rsidRPr="00983E87">
        <w:rPr>
          <w:rFonts w:ascii="TH SarabunPSK" w:hAnsi="TH SarabunPSK" w:cs="TH SarabunPSK" w:hint="cs"/>
          <w:spacing w:val="-4"/>
          <w:kern w:val="16"/>
          <w:sz w:val="32"/>
          <w:szCs w:val="32"/>
          <w:cs/>
        </w:rPr>
        <w:t>เพลงคณิตศาสตร์ เช่น ยู</w:t>
      </w:r>
      <w:proofErr w:type="spellStart"/>
      <w:r w:rsidR="00CA0461" w:rsidRPr="00983E87">
        <w:rPr>
          <w:rFonts w:ascii="TH SarabunPSK" w:hAnsi="TH SarabunPSK" w:cs="TH SarabunPSK" w:hint="cs"/>
          <w:spacing w:val="-4"/>
          <w:kern w:val="16"/>
          <w:sz w:val="32"/>
          <w:szCs w:val="32"/>
          <w:cs/>
        </w:rPr>
        <w:t>ทูป</w:t>
      </w:r>
      <w:proofErr w:type="spellEnd"/>
      <w:r w:rsidR="00CA0461" w:rsidRPr="00983E87">
        <w:rPr>
          <w:rFonts w:ascii="TH SarabunPSK" w:hAnsi="TH SarabunPSK" w:cs="TH SarabunPSK" w:hint="cs"/>
          <w:spacing w:val="-4"/>
          <w:kern w:val="16"/>
          <w:sz w:val="32"/>
          <w:szCs w:val="32"/>
          <w:cs/>
        </w:rPr>
        <w:t xml:space="preserve"> ฝึกคณิตคิดเร็วคณิต</w:t>
      </w:r>
    </w:p>
    <w:p w14:paraId="4A99E495" w14:textId="5A279A00" w:rsidR="00CA0461" w:rsidRPr="00983E87" w:rsidRDefault="00CA0461" w:rsidP="00983E87">
      <w:pPr>
        <w:spacing w:after="0" w:line="240" w:lineRule="auto"/>
        <w:rPr>
          <w:rFonts w:ascii="TH SarabunPSK" w:hAnsi="TH SarabunPSK" w:cs="TH SarabunPSK"/>
          <w:spacing w:val="-4"/>
          <w:kern w:val="16"/>
          <w:sz w:val="32"/>
          <w:szCs w:val="32"/>
        </w:rPr>
      </w:pPr>
      <w:r w:rsidRPr="00983E87">
        <w:rPr>
          <w:rFonts w:ascii="TH SarabunPSK" w:hAnsi="TH SarabunPSK" w:cs="TH SarabunPSK" w:hint="cs"/>
          <w:spacing w:val="-4"/>
          <w:kern w:val="16"/>
          <w:sz w:val="32"/>
          <w:szCs w:val="32"/>
          <w:cs/>
        </w:rPr>
        <w:t xml:space="preserve">คิดสนุก เกมคณิตศาสตร์ </w:t>
      </w:r>
      <w:r w:rsidR="00471489" w:rsidRPr="00983E87">
        <w:rPr>
          <w:rFonts w:ascii="TH SarabunPSK" w:hAnsi="TH SarabunPSK" w:cs="TH SarabunPSK" w:hint="cs"/>
          <w:spacing w:val="-4"/>
          <w:kern w:val="16"/>
          <w:sz w:val="32"/>
          <w:szCs w:val="32"/>
          <w:cs/>
        </w:rPr>
        <w:t>เพลง</w:t>
      </w:r>
      <w:r w:rsidRPr="00983E87">
        <w:rPr>
          <w:rFonts w:ascii="TH SarabunPSK" w:hAnsi="TH SarabunPSK" w:cs="TH SarabunPSK" w:hint="cs"/>
          <w:spacing w:val="-4"/>
          <w:kern w:val="16"/>
          <w:sz w:val="32"/>
          <w:szCs w:val="32"/>
          <w:cs/>
        </w:rPr>
        <w:t>สูตรคูณ</w:t>
      </w:r>
      <w:r w:rsidR="00983E87">
        <w:rPr>
          <w:rFonts w:ascii="TH SarabunPSK" w:hAnsi="TH SarabunPSK" w:cs="TH SarabunPSK" w:hint="cs"/>
          <w:spacing w:val="-4"/>
          <w:kern w:val="16"/>
          <w:sz w:val="32"/>
          <w:szCs w:val="32"/>
          <w:cs/>
        </w:rPr>
        <w:t xml:space="preserve"> /</w:t>
      </w:r>
      <w:r w:rsidR="0026551C" w:rsidRPr="002655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551C" w:rsidRPr="0026551C">
        <w:rPr>
          <w:rFonts w:ascii="TH SarabunPSK" w:hAnsi="TH SarabunPSK" w:cs="TH SarabunPSK"/>
          <w:b/>
          <w:bCs/>
          <w:sz w:val="32"/>
          <w:szCs w:val="32"/>
        </w:rPr>
        <w:t>A – MATH</w:t>
      </w:r>
      <w:r w:rsidR="006C4F2E">
        <w:rPr>
          <w:rFonts w:ascii="TH SarabunPSK" w:hAnsi="TH SarabunPSK" w:cs="TH SarabunPSK"/>
          <w:sz w:val="32"/>
          <w:szCs w:val="32"/>
        </w:rPr>
        <w:t xml:space="preserve"> : </w:t>
      </w:r>
      <w:r w:rsidR="006C4F2E">
        <w:rPr>
          <w:rFonts w:ascii="TH SarabunPSK" w:hAnsi="TH SarabunPSK" w:cs="TH SarabunPSK" w:hint="cs"/>
          <w:sz w:val="32"/>
          <w:szCs w:val="32"/>
          <w:cs/>
        </w:rPr>
        <w:t>ใช้ต่อตัวเลข แก้สมการ คำนวณหาค่าตัวเลข</w:t>
      </w:r>
      <w:r w:rsidR="00983E87">
        <w:rPr>
          <w:rFonts w:ascii="TH SarabunPSK" w:hAnsi="TH SarabunPSK" w:cs="TH SarabunPSK" w:hint="cs"/>
          <w:sz w:val="32"/>
          <w:szCs w:val="32"/>
          <w:cs/>
        </w:rPr>
        <w:t>/</w:t>
      </w:r>
      <w:r w:rsidR="00ED44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4454" w:rsidRPr="00ED4454">
        <w:rPr>
          <w:rFonts w:ascii="TH SarabunPSK" w:hAnsi="TH SarabunPSK" w:cs="TH SarabunPSK"/>
          <w:b/>
          <w:bCs/>
          <w:sz w:val="32"/>
          <w:szCs w:val="32"/>
        </w:rPr>
        <w:t xml:space="preserve">BBL </w:t>
      </w:r>
      <w:r w:rsidR="00C7203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6551C">
        <w:rPr>
          <w:rFonts w:ascii="TH SarabunPSK" w:hAnsi="TH SarabunPSK" w:cs="TH SarabunPSK" w:hint="cs"/>
          <w:sz w:val="32"/>
          <w:szCs w:val="32"/>
          <w:cs/>
        </w:rPr>
        <w:t xml:space="preserve">ค้นคว้าโดยใช้สื่อ </w:t>
      </w:r>
      <w:r w:rsidRPr="0026551C">
        <w:rPr>
          <w:rFonts w:ascii="TH SarabunPSK" w:hAnsi="TH SarabunPSK" w:cs="TH SarabunPSK"/>
          <w:sz w:val="32"/>
          <w:szCs w:val="32"/>
        </w:rPr>
        <w:t>ICT</w:t>
      </w:r>
    </w:p>
    <w:p w14:paraId="0CE30A97" w14:textId="77777777" w:rsidR="00CA0461" w:rsidRPr="00FE6C1B" w:rsidRDefault="00CA0461" w:rsidP="00CA0461">
      <w:pPr>
        <w:spacing w:before="120"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bookmarkStart w:id="2" w:name="_Hlk108351716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FC1AD8">
        <w:rPr>
          <w:rFonts w:ascii="TH SarabunPSK" w:hAnsi="TH SarabunPSK" w:cs="TH SarabunPSK"/>
          <w:b/>
          <w:bCs/>
          <w:sz w:val="32"/>
          <w:szCs w:val="32"/>
          <w:cs/>
        </w:rPr>
        <w:t>วิธีพัฒนาตามจุดเน้น</w:t>
      </w:r>
      <w:r w:rsidRPr="00FC1AD8">
        <w:rPr>
          <w:rFonts w:ascii="TH SarabunPSK" w:hAnsi="TH SarabunPSK" w:cs="TH SarabunPSK"/>
          <w:sz w:val="32"/>
          <w:szCs w:val="32"/>
        </w:rPr>
        <w:t xml:space="preserve"> </w:t>
      </w:r>
    </w:p>
    <w:p w14:paraId="7D19E9E4" w14:textId="77777777" w:rsidR="00CA0461" w:rsidRDefault="00CA0461" w:rsidP="00CA0461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08350138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๓.๑ </w:t>
      </w:r>
      <w:r w:rsidRPr="00FC1AD8">
        <w:rPr>
          <w:rFonts w:ascii="TH SarabunPSK" w:hAnsi="TH SarabunPSK" w:cs="TH SarabunPSK"/>
          <w:b/>
          <w:bCs/>
          <w:sz w:val="32"/>
          <w:szCs w:val="32"/>
          <w:cs/>
        </w:rPr>
        <w:t>วิธีพัฒนา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หมวดที่ ๑ กิจกรรมประจำวัน/ ประจำสัปดาห์</w:t>
      </w:r>
    </w:p>
    <w:p w14:paraId="662EC204" w14:textId="77777777" w:rsidR="00CA0461" w:rsidRPr="00D26391" w:rsidRDefault="00CA0461" w:rsidP="00CA0461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4"/>
        <w:tblW w:w="10631" w:type="dxa"/>
        <w:tblInd w:w="137" w:type="dxa"/>
        <w:tblLook w:val="04A0" w:firstRow="1" w:lastRow="0" w:firstColumn="1" w:lastColumn="0" w:noHBand="0" w:noVBand="1"/>
      </w:tblPr>
      <w:tblGrid>
        <w:gridCol w:w="3827"/>
        <w:gridCol w:w="6804"/>
      </w:tblGrid>
      <w:tr w:rsidR="00CA0461" w14:paraId="5576F5D7" w14:textId="77777777" w:rsidTr="005D73B1">
        <w:tc>
          <w:tcPr>
            <w:tcW w:w="3827" w:type="dxa"/>
          </w:tcPr>
          <w:bookmarkEnd w:id="2"/>
          <w:bookmarkEnd w:id="3"/>
          <w:p w14:paraId="2AD60CC3" w14:textId="77777777" w:rsidR="00CA0461" w:rsidRPr="000975F5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7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กิจกรรมพัฒนาผู้เรียนตามจุดเน้น</w:t>
            </w:r>
          </w:p>
        </w:tc>
        <w:tc>
          <w:tcPr>
            <w:tcW w:w="6804" w:type="dxa"/>
          </w:tcPr>
          <w:p w14:paraId="70B47199" w14:textId="77777777" w:rsidR="00CA0461" w:rsidRPr="000975F5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แนวปฏิบัติ</w:t>
            </w:r>
          </w:p>
        </w:tc>
      </w:tr>
      <w:tr w:rsidR="00CA0461" w14:paraId="28D2B5A5" w14:textId="77777777" w:rsidTr="005D73B1">
        <w:tc>
          <w:tcPr>
            <w:tcW w:w="3827" w:type="dxa"/>
          </w:tcPr>
          <w:p w14:paraId="4FC20B4D" w14:textId="77777777" w:rsidR="00CA0461" w:rsidRPr="00054545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๑.</w:t>
            </w:r>
            <w:r w:rsidRPr="000545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545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0545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</w:t>
            </w:r>
            <w:r w:rsidRPr="000545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คิดเลข</w:t>
            </w:r>
            <w:r w:rsidRPr="000545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เร็ว</w:t>
            </w:r>
          </w:p>
        </w:tc>
        <w:tc>
          <w:tcPr>
            <w:tcW w:w="6804" w:type="dxa"/>
          </w:tcPr>
          <w:p w14:paraId="62386CC6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4078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ผู้สอน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แบบฝึกทักษะคิดเลขเร็วเกี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ยวกับ 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รบวก</w:t>
            </w:r>
            <w:r w:rsidRPr="004078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รลบ 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รคูณ และก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รห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มระดับชั้น หรือต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มคว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มส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รถของผู้เรียน</w:t>
            </w:r>
            <w:r w:rsidRPr="004078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9B1E609" w14:textId="77777777" w:rsidR="00CA0461" w:rsidRPr="00407866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40786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>ให้ผู้เรียนฝึกทุกวัน วันละอย่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งน้อย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 - ๑๐</w:t>
            </w:r>
            <w:r w:rsidRPr="004078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078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</w:p>
        </w:tc>
      </w:tr>
      <w:tr w:rsidR="00CA0461" w14:paraId="06334F3F" w14:textId="77777777" w:rsidTr="005D73B1">
        <w:tc>
          <w:tcPr>
            <w:tcW w:w="3827" w:type="dxa"/>
          </w:tcPr>
          <w:p w14:paraId="368F54A2" w14:textId="77777777" w:rsidR="00CA0461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</w:t>
            </w:r>
            <w:r w:rsidRPr="000545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545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กิจกรรมนับเพิ</w:t>
            </w:r>
            <w:r w:rsidRPr="000545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0545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 นับลด สูตรคูณหรรษ</w:t>
            </w:r>
            <w:r w:rsidRPr="000545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 ก่อนกลับจับท่องสูตรคูณ</w:t>
            </w:r>
          </w:p>
          <w:p w14:paraId="33AE8E96" w14:textId="77777777" w:rsidR="00CA0461" w:rsidRPr="00054545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45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หรือร้องเพลงสูตรคูณเพลินเพลง</w:t>
            </w:r>
          </w:p>
        </w:tc>
        <w:tc>
          <w:tcPr>
            <w:tcW w:w="6804" w:type="dxa"/>
          </w:tcPr>
          <w:p w14:paraId="4AA0F220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0D2FA9">
              <w:rPr>
                <w:rFonts w:ascii="TH SarabunPSK" w:hAnsi="TH SarabunPSK" w:cs="TH SarabunPSK"/>
                <w:sz w:val="32"/>
                <w:szCs w:val="32"/>
                <w:cs/>
              </w:rPr>
              <w:t>ให้ผู้เรียนท่องสูตรคูณทุกวัน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หรือร้องเพลงสูตรคูณ</w:t>
            </w:r>
            <w:r w:rsidRPr="000D2FA9">
              <w:rPr>
                <w:rFonts w:ascii="TH SarabunPSK" w:hAnsi="TH SarabunPSK" w:cs="TH SarabunPSK"/>
                <w:sz w:val="32"/>
                <w:szCs w:val="32"/>
                <w:cs/>
              </w:rPr>
              <w:t>ตอนเช้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0D2FA9">
              <w:rPr>
                <w:rFonts w:ascii="TH SarabunPSK" w:hAnsi="TH SarabunPSK" w:cs="TH SarabunPSK"/>
                <w:sz w:val="32"/>
                <w:szCs w:val="32"/>
                <w:cs/>
              </w:rPr>
              <w:t>ก่อนเข้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0D2FA9">
              <w:rPr>
                <w:rFonts w:ascii="TH SarabunPSK" w:hAnsi="TH SarabunPSK" w:cs="TH SarabunPSK"/>
                <w:sz w:val="32"/>
                <w:szCs w:val="32"/>
                <w:cs/>
              </w:rPr>
              <w:t>เรีย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  <w:p w14:paraId="1B75831A" w14:textId="77777777" w:rsidR="00CA0461" w:rsidRPr="000D2FA9" w:rsidRDefault="00CA0461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หรือหลังเลิกเรียน และ </w:t>
            </w:r>
            <w:r w:rsidRPr="000D2FA9">
              <w:rPr>
                <w:rFonts w:ascii="TH SarabunPSK" w:hAnsi="TH SarabunPSK" w:cs="TH SarabunPSK"/>
                <w:sz w:val="32"/>
                <w:szCs w:val="32"/>
                <w:cs/>
              </w:rPr>
              <w:t>ฝึกก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0D2FA9">
              <w:rPr>
                <w:rFonts w:ascii="TH SarabunPSK" w:hAnsi="TH SarabunPSK" w:cs="TH SarabunPSK"/>
                <w:sz w:val="32"/>
                <w:szCs w:val="32"/>
                <w:cs/>
              </w:rPr>
              <w:t>รนับลด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2FA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2FA9">
              <w:rPr>
                <w:rFonts w:ascii="TH SarabunPSK" w:hAnsi="TH SarabunPSK" w:cs="TH SarabunPSK"/>
                <w:sz w:val="32"/>
                <w:szCs w:val="32"/>
                <w:cs/>
              </w:rPr>
              <w:t>นับเพิ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0D2FA9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ครั้งละเท่าๆ กัน</w:t>
            </w:r>
          </w:p>
        </w:tc>
      </w:tr>
      <w:tr w:rsidR="00CA0461" w14:paraId="4E8C870F" w14:textId="77777777" w:rsidTr="005D73B1">
        <w:tc>
          <w:tcPr>
            <w:tcW w:w="3827" w:type="dxa"/>
          </w:tcPr>
          <w:p w14:paraId="7973CC58" w14:textId="77777777" w:rsidR="00CA0461" w:rsidRPr="002C774B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๓.</w:t>
            </w:r>
            <w:r w:rsidRPr="002C77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77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กิจกรรมฝึกวิเคร</w:t>
            </w:r>
            <w:r w:rsidRPr="002C77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  <w:r w:rsidRPr="002C77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ะห์โจทย์ปัญห</w:t>
            </w:r>
            <w:r w:rsidRPr="002C77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  <w:r w:rsidRPr="002C77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C77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และการสร้างโจทย์ปัญหา</w:t>
            </w:r>
          </w:p>
        </w:tc>
        <w:tc>
          <w:tcPr>
            <w:tcW w:w="6804" w:type="dxa"/>
          </w:tcPr>
          <w:p w14:paraId="6A734F77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5F632A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ให้ผู้เรียนฝึกแต่งโจทย์ปัญห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และวิเคร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ะห์โจทย์ปัญห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โดยให้ห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ว่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โจทย์ก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หนดอะไรให้ม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ง โจทย์ต้องก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รทร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บอะไร มีก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รว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งแผนก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รห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ตอบได้อย่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งไร ใช้วิธีก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รใดในก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รห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ตอบ เขียนเป็นประโยคสัญลักษณ์ได้อย่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งไร 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ตอบที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ได้คืออะไร พร้อมตรวจสอบคว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มสมเหตุสมผลของค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ตอบ</w:t>
            </w:r>
            <w:r w:rsidRPr="005F63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4BC800A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5F632A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ให้ผู้เรียนจับคู่กันตั้งโจทย์ปัญห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และค้นห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ตอบจ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กโบชัวร์ข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ยสินค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้า</w:t>
            </w:r>
          </w:p>
          <w:p w14:paraId="2E88EA7B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ของห้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งร้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นต่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งๆ ในชุมชน เป็นกิจกรรมเสริมหลังเลิกเรียน</w:t>
            </w:r>
            <w:r w:rsidRPr="005F63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5984B45" w14:textId="77777777" w:rsidR="00CA0461" w:rsidRPr="005F632A" w:rsidRDefault="00CA0461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5F63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ครูสุ่มผู้เรียนแต่ละคู่ม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เสนอก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รตั้งโจทย์ปัญห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คณิตศ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สตร์พร้อมทั้งเสนอวิธีก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รห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ตอบหล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ยๆ</w:t>
            </w:r>
            <w:r w:rsidRPr="005F63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แนวท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ง 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F632A">
              <w:rPr>
                <w:rFonts w:ascii="TH SarabunPSK" w:hAnsi="TH SarabunPSK" w:cs="TH SarabunPSK"/>
                <w:sz w:val="32"/>
                <w:szCs w:val="32"/>
                <w:cs/>
              </w:rPr>
              <w:t>ชั้นเรียน</w:t>
            </w:r>
          </w:p>
        </w:tc>
      </w:tr>
      <w:tr w:rsidR="00CA0461" w14:paraId="3AD9D0B6" w14:textId="77777777" w:rsidTr="005D73B1">
        <w:tc>
          <w:tcPr>
            <w:tcW w:w="3827" w:type="dxa"/>
          </w:tcPr>
          <w:p w14:paraId="002620FF" w14:textId="77777777" w:rsidR="00CA0461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 ชุมนุมคณิตศาสตร์</w:t>
            </w:r>
          </w:p>
        </w:tc>
        <w:tc>
          <w:tcPr>
            <w:tcW w:w="6804" w:type="dxa"/>
          </w:tcPr>
          <w:p w14:paraId="51CC823F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จัดกิจกรรมเป็นฐานการเรียนรู้</w:t>
            </w:r>
            <w:r w:rsidRPr="00563C7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ครอบคลุมสาระการเรียนรู้คณิตศาสตร์ ตัวอย่างกิจกรรม เช่น คู่บวกปริศนา หน่วยวัดหรรษา เรขาพาเพลิน สมรภูมิเศษส่วน หรือ เหตุการณ์โดนใจฯลฯ ซึ่งกิจกรรมเหล่านี้เป็นการน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ความรู้ทางคณิตศาสตร์มาถ่ายทอดในลักษณะของเกม มีกติกาในการเล่น และการแข่งขัน เพื่อให้เกิดการเรียนรู้ด้วยความสนุกสนาน และกระตือรือร้นตลอดเวลา</w:t>
            </w:r>
          </w:p>
          <w:p w14:paraId="2DAD79CA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กิจกรรมนันทนาการ เป็นกิจกรรมที่ให้ผู้เรียนได้ผ่อนคลายความตึงเครียดหลังจากที่ต้องใช้สมองฝึกคิดและแก้ปัญหาทางคณิตศาสตร์ ซึ่งเน้นการสร้างเจตคติที่ดีต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อคณิตศาสตร์และการอยู่ร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่ว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มกันมุ่งพัฒนาด้านลักษณะอันพึงประสงค์ ได้แก่</w:t>
            </w:r>
            <w:r w:rsidRPr="00563C7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ทีม การเป็นผู้น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และผู้ตาม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ที่ดี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ความมีน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ใจ </w:t>
            </w:r>
          </w:p>
          <w:p w14:paraId="73260682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 เสียสละ อดทน</w:t>
            </w:r>
            <w:r w:rsidRPr="00563C7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และความสนุกสนาน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กลุ่มสัมพันธ์</w:t>
            </w:r>
            <w:r w:rsidRPr="00563C7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เล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นเกมกิจกรรมแคมป์ หรือเพลงคณิตศาสตร์ เพลงเกี่ยวกับการจัดกิจกรรม</w:t>
            </w:r>
            <w:r w:rsidRPr="00563C7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4D4980C" w14:textId="77777777" w:rsidR="00CA0461" w:rsidRPr="00563C71" w:rsidRDefault="00CA0461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ที่ส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นุกสนาน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มีการแสดงท่าทา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</w:tc>
      </w:tr>
    </w:tbl>
    <w:p w14:paraId="5128B37A" w14:textId="77777777" w:rsidR="00CA0461" w:rsidRPr="00CB6F2B" w:rsidRDefault="00CA0461" w:rsidP="00CA0461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217A359A" w14:textId="77777777" w:rsidR="00CA0461" w:rsidRPr="00372F7E" w:rsidRDefault="00CA0461" w:rsidP="00CA0461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4" w:name="_Hlk108351691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๓.๒ </w:t>
      </w:r>
      <w:r w:rsidRPr="00FC1AD8">
        <w:rPr>
          <w:rFonts w:ascii="TH SarabunPSK" w:hAnsi="TH SarabunPSK" w:cs="TH SarabunPSK"/>
          <w:b/>
          <w:bCs/>
          <w:sz w:val="32"/>
          <w:szCs w:val="32"/>
          <w:cs/>
        </w:rPr>
        <w:t>วิธีพัฒนา</w:t>
      </w:r>
      <w:r w:rsidRPr="00372F7E">
        <w:rPr>
          <w:rFonts w:ascii="TH SarabunPSK" w:hAnsi="TH SarabunPSK" w:cs="TH SarabunPSK" w:hint="cs"/>
          <w:b/>
          <w:bCs/>
          <w:sz w:val="32"/>
          <w:szCs w:val="32"/>
          <w:cs/>
        </w:rPr>
        <w:t>หมวดที่ ๒ การวิเคราะห์ผู้เรียนเป็นรายบุคคล</w:t>
      </w:r>
    </w:p>
    <w:tbl>
      <w:tblPr>
        <w:tblStyle w:val="a4"/>
        <w:tblW w:w="10631" w:type="dxa"/>
        <w:tblInd w:w="137" w:type="dxa"/>
        <w:tblLook w:val="04A0" w:firstRow="1" w:lastRow="0" w:firstColumn="1" w:lastColumn="0" w:noHBand="0" w:noVBand="1"/>
      </w:tblPr>
      <w:tblGrid>
        <w:gridCol w:w="4820"/>
        <w:gridCol w:w="5811"/>
      </w:tblGrid>
      <w:tr w:rsidR="00CA0461" w:rsidRPr="000975F5" w14:paraId="69FF130F" w14:textId="77777777" w:rsidTr="00EF3E9A">
        <w:tc>
          <w:tcPr>
            <w:tcW w:w="4820" w:type="dxa"/>
          </w:tcPr>
          <w:p w14:paraId="68670619" w14:textId="77777777" w:rsidR="00CA0461" w:rsidRPr="000975F5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7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กิจกรรมพัฒนาผู้เรียนตามจุดเน้น</w:t>
            </w:r>
          </w:p>
        </w:tc>
        <w:tc>
          <w:tcPr>
            <w:tcW w:w="5811" w:type="dxa"/>
          </w:tcPr>
          <w:p w14:paraId="5361CCEA" w14:textId="77777777" w:rsidR="00CA0461" w:rsidRPr="000975F5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แนวปฏิบัติ</w:t>
            </w:r>
          </w:p>
        </w:tc>
      </w:tr>
      <w:tr w:rsidR="00CA0461" w:rsidRPr="000975F5" w14:paraId="6FBBB61F" w14:textId="77777777" w:rsidTr="00EF3E9A">
        <w:tc>
          <w:tcPr>
            <w:tcW w:w="4820" w:type="dxa"/>
          </w:tcPr>
          <w:p w14:paraId="798B0F6C" w14:textId="77777777" w:rsidR="00CA0461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4E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9D4E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กิจกรรมสอนซ่อมเสริมสำหรับนักเรียนกลุ่มอ่อน</w:t>
            </w:r>
          </w:p>
          <w:p w14:paraId="66DB8E6E" w14:textId="77777777" w:rsidR="00CA0461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035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กิจกรรมสอนเสริมเติมเต็มสำหรับนักเรียนกลุ่ม</w:t>
            </w:r>
          </w:p>
          <w:p w14:paraId="0FF3F6E5" w14:textId="77777777" w:rsidR="00CA0461" w:rsidRPr="000975F5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5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 และกลุ่มเก่ง</w:t>
            </w:r>
          </w:p>
        </w:tc>
        <w:tc>
          <w:tcPr>
            <w:tcW w:w="5811" w:type="dxa"/>
          </w:tcPr>
          <w:p w14:paraId="1D535602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มีการนำข้อมูลของผู้เรียนมาวิเคราะห์เพื่อวางแผนพัฒนาคุณภาพผู้เรียนเป็นรายบุคคล</w:t>
            </w:r>
          </w:p>
          <w:p w14:paraId="211741A7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มีการจัดทำแผนพัฒนาคุณภาพผู้เรียนคิดค้นการฝึก </w:t>
            </w:r>
          </w:p>
          <w:p w14:paraId="143E5C9E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73F9">
              <w:rPr>
                <w:rFonts w:ascii="TH SarabunPSK" w:hAnsi="TH SarabunPSK" w:cs="TH SarabunPSK" w:hint="cs"/>
                <w:sz w:val="32"/>
                <w:szCs w:val="32"/>
                <w:cs/>
              </w:rPr>
              <w:t>“คิดเลขเป็น”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สามารถนำไปปฏิบัติได้ </w:t>
            </w:r>
          </w:p>
          <w:p w14:paraId="3773CEAC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 มีปฏิทินที่ชัดเจน /ตารางการจัดกิจกรรมการขับเคลื่อนงานตามนโยบาย </w:t>
            </w:r>
            <w:r w:rsidRPr="003173F9">
              <w:rPr>
                <w:rFonts w:ascii="TH SarabunPSK" w:hAnsi="TH SarabunPSK" w:cs="TH SarabunPSK" w:hint="cs"/>
                <w:sz w:val="32"/>
                <w:szCs w:val="32"/>
                <w:cs/>
              </w:rPr>
              <w:t>“คิดเลขเป็น”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เหมาะสมตามบริบทกับระดับชั้นเรียนและสามารถปฏิบัติได้ตามแผน</w:t>
            </w:r>
          </w:p>
          <w:p w14:paraId="70CC7BF1" w14:textId="77777777" w:rsidR="00CA0461" w:rsidRPr="00124608" w:rsidRDefault="00CA0461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๔. จัดหาสื่อ/ แหล่งเรียนรู้ในโรงเรียนและนอกโรงเรียนที่เกี่ยวกับ </w:t>
            </w:r>
            <w:r w:rsidRPr="003173F9">
              <w:rPr>
                <w:rFonts w:ascii="TH SarabunPSK" w:hAnsi="TH SarabunPSK" w:cs="TH SarabunPSK" w:hint="cs"/>
                <w:sz w:val="32"/>
                <w:szCs w:val="32"/>
                <w:cs/>
              </w:rPr>
              <w:t>“คิดเลขเป็น”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มีทะเบียนสื่อ หลักฐานการใช้แหล่งเรียนรู้ของโรงเรียนมาใช้ในการจัดกิจกรรมการเรียนการสอนและบันทึกเป็นปัจจุบัน โดยใช้กระบวนการ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PLC</w:t>
            </w:r>
          </w:p>
        </w:tc>
      </w:tr>
      <w:bookmarkEnd w:id="4"/>
    </w:tbl>
    <w:p w14:paraId="0F46C0EB" w14:textId="77777777" w:rsidR="00CA0461" w:rsidRPr="006C2D6A" w:rsidRDefault="00CA0461" w:rsidP="00CA0461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2863C260" w14:textId="77777777" w:rsidR="00CA0461" w:rsidRPr="00C35F0A" w:rsidRDefault="00CA0461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C35F0A">
        <w:rPr>
          <w:rFonts w:ascii="TH SarabunPSK" w:hAnsi="TH SarabunPSK" w:cs="TH SarabunPSK" w:hint="cs"/>
          <w:b/>
          <w:bCs/>
          <w:sz w:val="28"/>
          <w:cs/>
        </w:rPr>
        <w:t>- ๒ -</w:t>
      </w:r>
    </w:p>
    <w:p w14:paraId="1624AFE6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๓.๓ </w:t>
      </w:r>
      <w:r w:rsidRPr="00FC1AD8">
        <w:rPr>
          <w:rFonts w:ascii="TH SarabunPSK" w:hAnsi="TH SarabunPSK" w:cs="TH SarabunPSK"/>
          <w:b/>
          <w:bCs/>
          <w:sz w:val="32"/>
          <w:szCs w:val="32"/>
          <w:cs/>
        </w:rPr>
        <w:t>วิธีพัฒนา</w:t>
      </w:r>
      <w:r w:rsidRPr="00372F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๓ </w:t>
      </w: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F513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การเรียนรู้เพื่อลดภาวะถดถอยทางการเรียนรู้ </w:t>
      </w:r>
      <w:r w:rsidRPr="00F51339">
        <w:rPr>
          <w:rFonts w:ascii="TH SarabunPSK" w:hAnsi="TH SarabunPSK" w:cs="TH SarabunPSK"/>
          <w:b/>
          <w:bCs/>
          <w:sz w:val="32"/>
          <w:szCs w:val="32"/>
        </w:rPr>
        <w:t>Learning Loss</w:t>
      </w:r>
    </w:p>
    <w:p w14:paraId="187CC7EC" w14:textId="77777777" w:rsidR="00CA0461" w:rsidRPr="00512A05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10773" w:type="dxa"/>
        <w:tblInd w:w="137" w:type="dxa"/>
        <w:tblLook w:val="04A0" w:firstRow="1" w:lastRow="0" w:firstColumn="1" w:lastColumn="0" w:noHBand="0" w:noVBand="1"/>
      </w:tblPr>
      <w:tblGrid>
        <w:gridCol w:w="5245"/>
        <w:gridCol w:w="5528"/>
      </w:tblGrid>
      <w:tr w:rsidR="00CA0461" w:rsidRPr="000975F5" w14:paraId="79048C85" w14:textId="77777777" w:rsidTr="005D73B1">
        <w:tc>
          <w:tcPr>
            <w:tcW w:w="5245" w:type="dxa"/>
          </w:tcPr>
          <w:p w14:paraId="060E7983" w14:textId="77777777" w:rsidR="00CA0461" w:rsidRPr="000975F5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7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กิจกรรมพัฒนาผู้เรียนตามจุดเน้น</w:t>
            </w:r>
          </w:p>
        </w:tc>
        <w:tc>
          <w:tcPr>
            <w:tcW w:w="5528" w:type="dxa"/>
          </w:tcPr>
          <w:p w14:paraId="745842B8" w14:textId="77777777" w:rsidR="00CA0461" w:rsidRPr="000975F5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แนวปฏิบัติ</w:t>
            </w:r>
          </w:p>
        </w:tc>
      </w:tr>
      <w:tr w:rsidR="00CA0461" w:rsidRPr="000975F5" w14:paraId="4A1565BA" w14:textId="77777777" w:rsidTr="005D73B1">
        <w:tc>
          <w:tcPr>
            <w:tcW w:w="5245" w:type="dxa"/>
          </w:tcPr>
          <w:p w14:paraId="3E8FB7F0" w14:textId="77777777" w:rsidR="00CA0461" w:rsidRPr="00881E11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1E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๑. กิจกรรมการเรียนรู้เพื่อลดภาวะถดถอยทางการเรียนรู้ </w:t>
            </w:r>
            <w:r w:rsidRPr="00881E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Learning Loss</w:t>
            </w:r>
          </w:p>
          <w:p w14:paraId="2A904223" w14:textId="77777777" w:rsidR="00CA0461" w:rsidRPr="00881E11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3E5BA0DD" wp14:editId="5C3718F2">
                  <wp:extent cx="609600" cy="607484"/>
                  <wp:effectExtent l="0" t="0" r="0" b="254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6" t="7681" r="7971" b="8986"/>
                          <a:stretch/>
                        </pic:blipFill>
                        <pic:spPr bwMode="auto">
                          <a:xfrm>
                            <a:off x="0" y="0"/>
                            <a:ext cx="622426" cy="62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3B66">
              <w:rPr>
                <w:rFonts w:ascii="TH SarabunPSK" w:hAnsi="TH SarabunPSK" w:cs="TH SarabunPSK"/>
                <w:b/>
                <w:bCs/>
                <w:sz w:val="28"/>
              </w:rPr>
              <w:t xml:space="preserve"> QR-Code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F7EE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เอกสาร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LL</w:t>
            </w:r>
          </w:p>
        </w:tc>
        <w:tc>
          <w:tcPr>
            <w:tcW w:w="5528" w:type="dxa"/>
          </w:tcPr>
          <w:p w14:paraId="7B460B48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Pr="00376351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รู้เพื่อลดภาวะการถดถอยทางการเรียนรู้ของผู้เรียนเป็นสื่อเสริมสำหรับผู้เรียนสามารถนำไปศึกษาความรู้ได้ด้วยตนเอง ได้ความรู้และสนุกสนานตามขั้นตอน ดังนี้ </w:t>
            </w:r>
          </w:p>
          <w:p w14:paraId="492BCFCD" w14:textId="77777777" w:rsidR="00CA0461" w:rsidRPr="00376351" w:rsidRDefault="00CA0461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๑.๑</w:t>
            </w:r>
            <w:r w:rsidRPr="003763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76351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การเรียนรู้เพื่อลดภาวะถดถอยทางการเรียนรู้ </w:t>
            </w:r>
          </w:p>
          <w:p w14:paraId="302D0494" w14:textId="257DC060" w:rsidR="00CA0461" w:rsidRPr="00982AFF" w:rsidRDefault="00CA0461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๑.๒</w:t>
            </w:r>
            <w:r w:rsidRPr="00376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ขั้นตอนการทำกิจกรรม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๑.๓</w:t>
            </w:r>
            <w:r w:rsidRPr="00376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แบบฝึกหัด</w:t>
            </w:r>
          </w:p>
        </w:tc>
      </w:tr>
      <w:tr w:rsidR="00CA0461" w:rsidRPr="000975F5" w14:paraId="6D4792C3" w14:textId="77777777" w:rsidTr="005D73B1">
        <w:tc>
          <w:tcPr>
            <w:tcW w:w="5245" w:type="dxa"/>
          </w:tcPr>
          <w:p w14:paraId="31EC60BF" w14:textId="77777777" w:rsidR="00CA0461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71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 กิจกรรมการเรียนรู้เชิงรุก (</w:t>
            </w:r>
            <w:r w:rsidRPr="000D71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Active Learning</w:t>
            </w:r>
            <w:r w:rsidRPr="000D71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54484080" w14:textId="77777777" w:rsidR="00CA0461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C4F3E0" wp14:editId="46CCAACC">
                  <wp:extent cx="596900" cy="604229"/>
                  <wp:effectExtent l="0" t="0" r="0" b="5715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6" t="8406" r="8696" b="7971"/>
                          <a:stretch/>
                        </pic:blipFill>
                        <pic:spPr bwMode="auto">
                          <a:xfrm>
                            <a:off x="0" y="0"/>
                            <a:ext cx="613876" cy="62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3B66">
              <w:rPr>
                <w:rFonts w:ascii="TH SarabunPSK" w:hAnsi="TH SarabunPSK" w:cs="TH SarabunPSK"/>
                <w:b/>
                <w:bCs/>
                <w:sz w:val="28"/>
              </w:rPr>
              <w:t xml:space="preserve"> QR-Code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F7EE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เอกสาร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AL</w:t>
            </w:r>
          </w:p>
          <w:p w14:paraId="72DF426B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กิจกรรมการเรียนรู้เชิงรุก </w:t>
            </w:r>
            <w:r w:rsidRPr="00A718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A718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Active Learning</w:t>
            </w:r>
            <w:r w:rsidRPr="00A718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A03ED7E" w14:textId="77777777" w:rsidR="00CA0461" w:rsidRPr="000D7185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F5266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สู่สมรรถนะสำคัญของผู้เรียน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พัฒนาสนับสนุนครูให้สามารถออกแบบและจัดกิจกรรมการเรียนการสอนด้วยการจัดการเรียนรู้เชิงรุก </w:t>
            </w:r>
            <w:r w:rsidRPr="00A718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A718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Active Learning</w:t>
            </w:r>
            <w:r w:rsidRPr="00A718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528" w:type="dxa"/>
          </w:tcPr>
          <w:p w14:paraId="03BAE6E6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1F29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6B1F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นำไปสู่การพัฒนาสมรรถนะสำคัญของผู้เรียน ๕ ประการ ตามหลักสูตรแกนกลางการศึกษาขั้นพื้นฐาน พุทธศักราช ๒๕๕๑ และมาตรฐานการเรียนรู้และตัวชี้วัดฯ (ฉบับปรับปรุง พ.ศ.๒๕๖๐) สร้างการเปลี่ยนแปลงการเรียนรู้ของผู้เรียน</w:t>
            </w:r>
          </w:p>
          <w:p w14:paraId="3438BD3A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องค์ประกอบตามขั้นตอน ดังนี้</w:t>
            </w:r>
          </w:p>
          <w:p w14:paraId="7FC03255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๑.๑ </w:t>
            </w:r>
            <w:r w:rsidRPr="00BB76FA">
              <w:rPr>
                <w:rFonts w:ascii="TH SarabunPSK" w:hAnsi="TH SarabunPSK" w:cs="TH SarabunPSK" w:hint="cs"/>
                <w:sz w:val="32"/>
                <w:szCs w:val="32"/>
                <w:cs/>
              </w:rPr>
              <w:t>ผังมโนทัศน์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กระบวนการจัดกิจกรรม</w:t>
            </w:r>
          </w:p>
          <w:p w14:paraId="0B57E609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๑.๒ กระบวนการจัดกิจกรรม</w:t>
            </w:r>
          </w:p>
          <w:p w14:paraId="4620A430" w14:textId="77777777" w:rsidR="00CA0461" w:rsidRPr="00BB76FA" w:rsidRDefault="00CA0461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๑.๓ สื่อและแหล่งเรียนรู้ประกอบ</w:t>
            </w:r>
          </w:p>
        </w:tc>
      </w:tr>
    </w:tbl>
    <w:p w14:paraId="6DD62E0F" w14:textId="77777777" w:rsidR="00CA0461" w:rsidRDefault="00CA0461" w:rsidP="00CA0461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CB1F2F4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๓.๔ </w:t>
      </w:r>
      <w:r w:rsidRPr="00FC1AD8">
        <w:rPr>
          <w:rFonts w:ascii="TH SarabunPSK" w:hAnsi="TH SarabunPSK" w:cs="TH SarabunPSK"/>
          <w:b/>
          <w:bCs/>
          <w:sz w:val="32"/>
          <w:szCs w:val="32"/>
          <w:cs/>
        </w:rPr>
        <w:t>วิธีพัฒนา</w:t>
      </w:r>
      <w:r w:rsidRPr="00372F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372F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กิจกรรมเสริม เพิ่มเติมความรู้</w:t>
      </w:r>
    </w:p>
    <w:tbl>
      <w:tblPr>
        <w:tblStyle w:val="a4"/>
        <w:tblW w:w="10773" w:type="dxa"/>
        <w:tblInd w:w="137" w:type="dxa"/>
        <w:tblLook w:val="04A0" w:firstRow="1" w:lastRow="0" w:firstColumn="1" w:lastColumn="0" w:noHBand="0" w:noVBand="1"/>
      </w:tblPr>
      <w:tblGrid>
        <w:gridCol w:w="4961"/>
        <w:gridCol w:w="5812"/>
      </w:tblGrid>
      <w:tr w:rsidR="004929CB" w:rsidRPr="000975F5" w14:paraId="21C1A275" w14:textId="77777777" w:rsidTr="00DC49E0">
        <w:tc>
          <w:tcPr>
            <w:tcW w:w="4961" w:type="dxa"/>
            <w:tcBorders>
              <w:bottom w:val="single" w:sz="4" w:space="0" w:color="auto"/>
            </w:tcBorders>
          </w:tcPr>
          <w:p w14:paraId="61C25E12" w14:textId="77777777" w:rsidR="00CA0461" w:rsidRPr="000975F5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7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กิจกรรมพัฒนาผู้เรียนตามจุดเน้น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789FB3CC" w14:textId="77777777" w:rsidR="00CA0461" w:rsidRPr="000975F5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แนวปฏิบัติ</w:t>
            </w:r>
          </w:p>
        </w:tc>
      </w:tr>
      <w:tr w:rsidR="004929CB" w:rsidRPr="009C57CA" w14:paraId="1019776E" w14:textId="77777777" w:rsidTr="0078261A">
        <w:tc>
          <w:tcPr>
            <w:tcW w:w="4961" w:type="dxa"/>
            <w:tcBorders>
              <w:bottom w:val="single" w:sz="4" w:space="0" w:color="auto"/>
            </w:tcBorders>
          </w:tcPr>
          <w:p w14:paraId="1C821409" w14:textId="77777777" w:rsidR="00CA0461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๑.</w:t>
            </w:r>
            <w:r w:rsidRPr="007F2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เวทคณิต </w:t>
            </w:r>
          </w:p>
          <w:p w14:paraId="45475338" w14:textId="77777777" w:rsidR="00CA0461" w:rsidRPr="00593AEE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3AEE">
              <w:rPr>
                <w:rFonts w:ascii="TH SarabunPSK" w:hAnsi="TH SarabunPSK" w:cs="TH SarabunPSK" w:hint="cs"/>
                <w:sz w:val="28"/>
                <w:cs/>
              </w:rPr>
              <w:t>ลิ</w:t>
            </w:r>
            <w:r w:rsidRPr="00593AEE">
              <w:rPr>
                <w:rFonts w:ascii="TH SarabunPSK" w:hAnsi="TH SarabunPSK" w:cs="TH SarabunPSK"/>
                <w:sz w:val="28"/>
                <w:cs/>
              </w:rPr>
              <w:t>งก์</w:t>
            </w:r>
            <w:r w:rsidRPr="00593AEE">
              <w:t xml:space="preserve"> </w:t>
            </w:r>
            <w:hyperlink r:id="rId7" w:history="1">
              <w:r w:rsidRPr="00593AEE">
                <w:rPr>
                  <w:rStyle w:val="a5"/>
                  <w:rFonts w:ascii="TH SarabunPSK" w:hAnsi="TH SarabunPSK" w:cs="TH SarabunPSK"/>
                  <w:sz w:val="28"/>
                </w:rPr>
                <w:t>https:</w:t>
              </w:r>
              <w:r w:rsidRPr="00593AEE">
                <w:rPr>
                  <w:rStyle w:val="a5"/>
                  <w:rFonts w:ascii="TH SarabunPSK" w:hAnsi="TH SarabunPSK" w:cs="TH SarabunPSK" w:hint="cs"/>
                  <w:sz w:val="28"/>
                  <w:cs/>
                </w:rPr>
                <w:t>//</w:t>
              </w:r>
              <w:r w:rsidRPr="00593AEE">
                <w:rPr>
                  <w:rStyle w:val="a5"/>
                  <w:rFonts w:ascii="TH SarabunPSK" w:hAnsi="TH SarabunPSK" w:cs="TH SarabunPSK"/>
                  <w:sz w:val="28"/>
                </w:rPr>
                <w:t>me-qr.com</w:t>
              </w:r>
              <w:r w:rsidRPr="00593AEE">
                <w:rPr>
                  <w:rStyle w:val="a5"/>
                  <w:rFonts w:ascii="TH SarabunPSK" w:hAnsi="TH SarabunPSK" w:cs="TH SarabunPSK" w:hint="cs"/>
                  <w:sz w:val="28"/>
                  <w:cs/>
                </w:rPr>
                <w:t>/</w:t>
              </w:r>
              <w:r w:rsidRPr="00593AEE">
                <w:rPr>
                  <w:rStyle w:val="a5"/>
                  <w:rFonts w:ascii="TH SarabunPSK" w:hAnsi="TH SarabunPSK" w:cs="TH SarabunPSK"/>
                  <w:sz w:val="28"/>
                </w:rPr>
                <w:t>1eN89D</w:t>
              </w:r>
            </w:hyperlink>
          </w:p>
          <w:p w14:paraId="5C505CCA" w14:textId="77777777" w:rsidR="00CA0461" w:rsidRPr="00593AEE" w:rsidRDefault="00CA0461" w:rsidP="008D4ED6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4C12675" wp14:editId="70ED21E1">
                  <wp:extent cx="618292" cy="61595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7532" t="31213" r="9429" b="27982"/>
                          <a:stretch/>
                        </pic:blipFill>
                        <pic:spPr bwMode="auto">
                          <a:xfrm>
                            <a:off x="0" y="0"/>
                            <a:ext cx="642519" cy="64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36EA">
              <w:t xml:space="preserve"> </w:t>
            </w:r>
            <w:r w:rsidRPr="00593AEE">
              <w:rPr>
                <w:rFonts w:ascii="TH SarabunPSK" w:hAnsi="TH SarabunPSK" w:cs="TH SarabunPSK"/>
                <w:b/>
                <w:bCs/>
                <w:sz w:val="28"/>
              </w:rPr>
              <w:t>QR-code</w:t>
            </w:r>
            <w:r w:rsidRPr="00593AEE">
              <w:rPr>
                <w:sz w:val="28"/>
              </w:rPr>
              <w:t xml:space="preserve"> </w:t>
            </w:r>
            <w:r w:rsidRPr="00593AEE">
              <w:rPr>
                <w:rFonts w:ascii="TH SarabunPSK" w:hAnsi="TH SarabunPSK" w:cs="TH SarabunPSK"/>
                <w:sz w:val="28"/>
                <w:cs/>
              </w:rPr>
              <w:t>การบวก (แบบเวทคณิตอินเดีย)</w:t>
            </w:r>
          </w:p>
          <w:p w14:paraId="12049C3C" w14:textId="77777777" w:rsidR="00CA0461" w:rsidRPr="00822CD9" w:rsidRDefault="00CA0461" w:rsidP="008D4ED6">
            <w:pPr>
              <w:rPr>
                <w:sz w:val="28"/>
              </w:rPr>
            </w:pPr>
            <w:r w:rsidRPr="00DE6F79">
              <w:rPr>
                <w:rFonts w:ascii="TH SarabunPSK" w:hAnsi="TH SarabunPSK" w:cs="TH SarabunPSK" w:hint="cs"/>
                <w:sz w:val="28"/>
                <w:cs/>
              </w:rPr>
              <w:t>ลิ</w:t>
            </w:r>
            <w:r w:rsidRPr="00DE6F79">
              <w:rPr>
                <w:rFonts w:ascii="TH SarabunPSK" w:hAnsi="TH SarabunPSK" w:cs="TH SarabunPSK"/>
                <w:sz w:val="28"/>
                <w:cs/>
              </w:rPr>
              <w:t>งก์</w:t>
            </w:r>
            <w:r w:rsidRPr="009C1032">
              <w:t xml:space="preserve"> </w:t>
            </w:r>
            <w:hyperlink r:id="rId9" w:history="1">
              <w:r w:rsidRPr="009C1032">
                <w:rPr>
                  <w:rStyle w:val="a5"/>
                  <w:rFonts w:ascii="TH SarabunPSK" w:hAnsi="TH SarabunPSK" w:cs="TH SarabunPSK"/>
                  <w:sz w:val="28"/>
                </w:rPr>
                <w:t>https:</w:t>
              </w:r>
              <w:r w:rsidRPr="009C1032">
                <w:rPr>
                  <w:rStyle w:val="a5"/>
                  <w:rFonts w:ascii="TH SarabunPSK" w:hAnsi="TH SarabunPSK" w:cs="TH SarabunPSK" w:hint="cs"/>
                  <w:sz w:val="28"/>
                  <w:cs/>
                </w:rPr>
                <w:t>//</w:t>
              </w:r>
              <w:r w:rsidRPr="009C1032">
                <w:rPr>
                  <w:rStyle w:val="a5"/>
                  <w:rFonts w:ascii="TH SarabunPSK" w:hAnsi="TH SarabunPSK" w:cs="TH SarabunPSK"/>
                  <w:sz w:val="28"/>
                </w:rPr>
                <w:t>me-qr.com</w:t>
              </w:r>
              <w:r w:rsidRPr="009C1032">
                <w:rPr>
                  <w:rStyle w:val="a5"/>
                  <w:rFonts w:ascii="TH SarabunPSK" w:hAnsi="TH SarabunPSK" w:cs="TH SarabunPSK" w:hint="cs"/>
                  <w:sz w:val="28"/>
                  <w:cs/>
                </w:rPr>
                <w:t>/</w:t>
              </w:r>
              <w:r w:rsidRPr="009C1032">
                <w:rPr>
                  <w:rStyle w:val="a5"/>
                  <w:rFonts w:ascii="TH SarabunPSK" w:hAnsi="TH SarabunPSK" w:cs="TH SarabunPSK"/>
                  <w:sz w:val="28"/>
                </w:rPr>
                <w:t>7</w:t>
              </w:r>
              <w:r w:rsidRPr="009C1032">
                <w:rPr>
                  <w:rStyle w:val="a5"/>
                  <w:rFonts w:ascii="TH SarabunPSK" w:hAnsi="TH SarabunPSK" w:cs="TH SarabunPSK" w:hint="cs"/>
                  <w:sz w:val="28"/>
                  <w:cs/>
                </w:rPr>
                <w:t>๐</w:t>
              </w:r>
              <w:proofErr w:type="spellStart"/>
              <w:r w:rsidRPr="009C1032">
                <w:rPr>
                  <w:rStyle w:val="a5"/>
                  <w:rFonts w:ascii="TH SarabunPSK" w:hAnsi="TH SarabunPSK" w:cs="TH SarabunPSK"/>
                  <w:sz w:val="28"/>
                </w:rPr>
                <w:t>OBTm</w:t>
              </w:r>
              <w:proofErr w:type="spellEnd"/>
            </w:hyperlink>
          </w:p>
          <w:p w14:paraId="55EA5E05" w14:textId="77777777" w:rsidR="00CA0461" w:rsidRDefault="00CA0461" w:rsidP="008D4ED6">
            <w:r w:rsidRPr="00DE6F79">
              <w:rPr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39AA99" wp14:editId="4352A525">
                  <wp:extent cx="639435" cy="622300"/>
                  <wp:effectExtent l="0" t="0" r="8890" b="635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7453" t="31901" r="9353" b="27970"/>
                          <a:stretch/>
                        </pic:blipFill>
                        <pic:spPr bwMode="auto">
                          <a:xfrm>
                            <a:off x="0" y="0"/>
                            <a:ext cx="667431" cy="649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36EA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593AEE">
              <w:rPr>
                <w:rFonts w:ascii="TH SarabunPSK" w:hAnsi="TH SarabunPSK" w:cs="TH SarabunPSK"/>
                <w:b/>
                <w:bCs/>
                <w:sz w:val="28"/>
              </w:rPr>
              <w:t>QR-code</w:t>
            </w:r>
            <w:r w:rsidRPr="00593AEE">
              <w:rPr>
                <w:sz w:val="28"/>
              </w:rPr>
              <w:t xml:space="preserve"> </w:t>
            </w:r>
            <w:r w:rsidRPr="00593AEE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593AEE">
              <w:rPr>
                <w:rFonts w:ascii="TH SarabunPSK" w:hAnsi="TH SarabunPSK" w:cs="TH SarabunPSK" w:hint="cs"/>
                <w:sz w:val="28"/>
                <w:cs/>
              </w:rPr>
              <w:t>ลบ</w:t>
            </w:r>
            <w:r w:rsidRPr="00593AEE">
              <w:rPr>
                <w:rFonts w:ascii="TH SarabunPSK" w:hAnsi="TH SarabunPSK" w:cs="TH SarabunPSK"/>
                <w:sz w:val="28"/>
                <w:cs/>
              </w:rPr>
              <w:t xml:space="preserve"> (แบบเวทคณิตอินเดีย)</w:t>
            </w:r>
          </w:p>
          <w:p w14:paraId="1B25D6D0" w14:textId="77777777" w:rsidR="00CA0461" w:rsidRPr="002A7246" w:rsidRDefault="00CA0461" w:rsidP="008D4ED6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4BEB">
              <w:rPr>
                <w:rFonts w:ascii="TH SarabunPSK" w:hAnsi="TH SarabunPSK" w:cs="TH SarabunPSK"/>
                <w:cs/>
              </w:rPr>
              <w:t>ลิงก์</w:t>
            </w:r>
            <w:r w:rsidRPr="009C1032">
              <w:t xml:space="preserve"> </w:t>
            </w:r>
            <w:hyperlink r:id="rId11" w:history="1">
              <w:r w:rsidRPr="009C1032">
                <w:rPr>
                  <w:rStyle w:val="a5"/>
                  <w:rFonts w:ascii="TH SarabunPSK" w:hAnsi="TH SarabunPSK" w:cs="TH SarabunPSK"/>
                  <w:sz w:val="28"/>
                </w:rPr>
                <w:t>https:</w:t>
              </w:r>
              <w:r w:rsidRPr="009C1032">
                <w:rPr>
                  <w:rStyle w:val="a5"/>
                  <w:rFonts w:ascii="TH SarabunPSK" w:hAnsi="TH SarabunPSK" w:cs="TH SarabunPSK" w:hint="cs"/>
                  <w:sz w:val="28"/>
                  <w:cs/>
                </w:rPr>
                <w:t>//</w:t>
              </w:r>
              <w:r w:rsidRPr="009C1032">
                <w:rPr>
                  <w:rStyle w:val="a5"/>
                  <w:rFonts w:ascii="TH SarabunPSK" w:hAnsi="TH SarabunPSK" w:cs="TH SarabunPSK"/>
                  <w:sz w:val="28"/>
                </w:rPr>
                <w:t>me-qr.com</w:t>
              </w:r>
              <w:r w:rsidRPr="009C1032">
                <w:rPr>
                  <w:rStyle w:val="a5"/>
                  <w:rFonts w:ascii="TH SarabunPSK" w:hAnsi="TH SarabunPSK" w:cs="TH SarabunPSK" w:hint="cs"/>
                  <w:sz w:val="28"/>
                  <w:cs/>
                </w:rPr>
                <w:t>/</w:t>
              </w:r>
              <w:proofErr w:type="spellStart"/>
              <w:r w:rsidRPr="009C1032">
                <w:rPr>
                  <w:rStyle w:val="a5"/>
                  <w:rFonts w:ascii="TH SarabunPSK" w:hAnsi="TH SarabunPSK" w:cs="TH SarabunPSK"/>
                  <w:sz w:val="28"/>
                </w:rPr>
                <w:t>VMagFH</w:t>
              </w:r>
              <w:proofErr w:type="spellEnd"/>
            </w:hyperlink>
          </w:p>
          <w:p w14:paraId="15AE99BF" w14:textId="77777777" w:rsidR="00CA0461" w:rsidRPr="00593AEE" w:rsidRDefault="00CA0461" w:rsidP="008D4ED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496560E" wp14:editId="26703A38">
                  <wp:extent cx="628650" cy="630897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7453" t="30925" r="9586" b="28108"/>
                          <a:stretch/>
                        </pic:blipFill>
                        <pic:spPr bwMode="auto">
                          <a:xfrm>
                            <a:off x="0" y="0"/>
                            <a:ext cx="669276" cy="671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36EA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593AEE">
              <w:rPr>
                <w:rFonts w:ascii="TH SarabunPSK" w:hAnsi="TH SarabunPSK" w:cs="TH SarabunPSK"/>
                <w:b/>
                <w:bCs/>
                <w:sz w:val="28"/>
              </w:rPr>
              <w:t>QR-code</w:t>
            </w:r>
            <w:r w:rsidRPr="00593AEE">
              <w:rPr>
                <w:sz w:val="28"/>
              </w:rPr>
              <w:t xml:space="preserve"> </w:t>
            </w:r>
            <w:r w:rsidRPr="00593AEE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593AEE">
              <w:rPr>
                <w:rFonts w:ascii="TH SarabunPSK" w:hAnsi="TH SarabunPSK" w:cs="TH SarabunPSK" w:hint="cs"/>
                <w:sz w:val="28"/>
                <w:cs/>
              </w:rPr>
              <w:t>คูณ</w:t>
            </w:r>
            <w:r w:rsidRPr="00593AEE">
              <w:rPr>
                <w:rFonts w:ascii="TH SarabunPSK" w:hAnsi="TH SarabunPSK" w:cs="TH SarabunPSK"/>
                <w:sz w:val="28"/>
                <w:cs/>
              </w:rPr>
              <w:t xml:space="preserve"> (แบบเวทคณิตอินเดีย)</w:t>
            </w:r>
          </w:p>
          <w:p w14:paraId="664CDFFE" w14:textId="77777777" w:rsidR="00CA0461" w:rsidRPr="009A1CD3" w:rsidRDefault="00CA0461" w:rsidP="008D4ED6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4BEB">
              <w:rPr>
                <w:rFonts w:ascii="TH SarabunPSK" w:hAnsi="TH SarabunPSK" w:cs="TH SarabunPSK"/>
                <w:cs/>
              </w:rPr>
              <w:t>ลิงก์</w:t>
            </w:r>
            <w:r w:rsidRPr="00265C70">
              <w:t xml:space="preserve"> </w:t>
            </w:r>
            <w:hyperlink r:id="rId13" w:history="1">
              <w:r w:rsidRPr="00265C70">
                <w:rPr>
                  <w:rStyle w:val="a5"/>
                  <w:rFonts w:ascii="TH SarabunPSK" w:hAnsi="TH SarabunPSK" w:cs="TH SarabunPSK"/>
                  <w:sz w:val="28"/>
                </w:rPr>
                <w:t>https:</w:t>
              </w:r>
              <w:r w:rsidRPr="00265C70">
                <w:rPr>
                  <w:rStyle w:val="a5"/>
                  <w:rFonts w:ascii="TH SarabunPSK" w:hAnsi="TH SarabunPSK" w:cs="TH SarabunPSK" w:hint="cs"/>
                  <w:sz w:val="28"/>
                  <w:cs/>
                </w:rPr>
                <w:t>//</w:t>
              </w:r>
              <w:r w:rsidRPr="00265C70">
                <w:rPr>
                  <w:rStyle w:val="a5"/>
                  <w:rFonts w:ascii="TH SarabunPSK" w:hAnsi="TH SarabunPSK" w:cs="TH SarabunPSK"/>
                  <w:sz w:val="28"/>
                </w:rPr>
                <w:t>me-qr.com</w:t>
              </w:r>
              <w:r w:rsidRPr="00265C70">
                <w:rPr>
                  <w:rStyle w:val="a5"/>
                  <w:rFonts w:ascii="TH SarabunPSK" w:hAnsi="TH SarabunPSK" w:cs="TH SarabunPSK" w:hint="cs"/>
                  <w:sz w:val="28"/>
                  <w:cs/>
                </w:rPr>
                <w:t>/</w:t>
              </w:r>
              <w:r w:rsidRPr="00265C70">
                <w:rPr>
                  <w:rStyle w:val="a5"/>
                  <w:rFonts w:ascii="TH SarabunPSK" w:hAnsi="TH SarabunPSK" w:cs="TH SarabunPSK"/>
                  <w:sz w:val="28"/>
                </w:rPr>
                <w:t>L5do6S</w:t>
              </w:r>
            </w:hyperlink>
          </w:p>
          <w:p w14:paraId="2E3A088A" w14:textId="77777777" w:rsidR="00CA0461" w:rsidRPr="009B6D64" w:rsidRDefault="00CA0461" w:rsidP="008D4ED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A7635BC" wp14:editId="63F83A65">
                  <wp:extent cx="614045" cy="610039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7610" t="31064" r="9194" b="27967"/>
                          <a:stretch/>
                        </pic:blipFill>
                        <pic:spPr bwMode="auto">
                          <a:xfrm>
                            <a:off x="0" y="0"/>
                            <a:ext cx="646757" cy="64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36EA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593AEE">
              <w:rPr>
                <w:rFonts w:ascii="TH SarabunPSK" w:hAnsi="TH SarabunPSK" w:cs="TH SarabunPSK"/>
                <w:b/>
                <w:bCs/>
                <w:sz w:val="28"/>
              </w:rPr>
              <w:t>QR-code</w:t>
            </w:r>
            <w:r w:rsidRPr="00593AEE">
              <w:rPr>
                <w:sz w:val="28"/>
              </w:rPr>
              <w:t xml:space="preserve"> </w:t>
            </w:r>
            <w:r w:rsidRPr="00593AEE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593AEE">
              <w:rPr>
                <w:rFonts w:ascii="TH SarabunPSK" w:hAnsi="TH SarabunPSK" w:cs="TH SarabunPSK" w:hint="cs"/>
                <w:sz w:val="28"/>
                <w:cs/>
              </w:rPr>
              <w:t>หาร</w:t>
            </w:r>
            <w:r w:rsidRPr="00593AEE">
              <w:rPr>
                <w:rFonts w:ascii="TH SarabunPSK" w:hAnsi="TH SarabunPSK" w:cs="TH SarabunPSK"/>
                <w:sz w:val="28"/>
                <w:cs/>
              </w:rPr>
              <w:t xml:space="preserve"> (แบบเวทคณิตอินเดีย)</w:t>
            </w:r>
            <w:r w:rsidRPr="00593AE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036653E1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688B">
              <w:rPr>
                <w:rFonts w:ascii="TH SarabunPSK" w:hAnsi="TH SarabunPSK" w:cs="TH SarabunPSK" w:hint="cs"/>
                <w:sz w:val="32"/>
                <w:szCs w:val="32"/>
                <w:cs/>
              </w:rPr>
              <w:t>๑. คุณครูนำกิจกรรมในหมวดที่ ๓ ไปปรับใช้ในการจัดกิจกรรมเสริม/ เพิ่มในชั่วโมงชุมนุมตามความเหมาะสม</w:t>
            </w:r>
          </w:p>
          <w:p w14:paraId="07AC85A1" w14:textId="77777777" w:rsidR="00CA0461" w:rsidRPr="001E688B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68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ของสถานศึกษา ได้แก่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คู่มือ/ </w:t>
            </w:r>
            <w:r w:rsidRPr="001E688B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แบบฝึกกิจกรรมเวทคณิต, เกมคณิตศาสตร์, เพลง ฯลฯ</w:t>
            </w:r>
          </w:p>
          <w:p w14:paraId="008F2F62" w14:textId="77777777" w:rsidR="00CA0461" w:rsidRPr="009C57CA" w:rsidRDefault="00CA0461" w:rsidP="008D4ED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929CB" w:rsidRPr="009C57CA" w14:paraId="46A8D3D2" w14:textId="77777777" w:rsidTr="005F52C0"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076C9D" w14:textId="77777777" w:rsidR="00CA0461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DE841D" w14:textId="77777777" w:rsidR="00CA0461" w:rsidRPr="0087555C" w:rsidRDefault="00CA0461" w:rsidP="008D4ED6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5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- ๓ </w:t>
            </w:r>
            <w:r w:rsidRPr="0087555C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</w:p>
          <w:p w14:paraId="0A7F09D5" w14:textId="77777777" w:rsidR="00CA0461" w:rsidRPr="0087555C" w:rsidRDefault="00CA0461" w:rsidP="008D4ED6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4929CB" w:rsidRPr="0016220D" w14:paraId="16BAFA08" w14:textId="77777777" w:rsidTr="005F52C0">
        <w:tc>
          <w:tcPr>
            <w:tcW w:w="4961" w:type="dxa"/>
            <w:tcBorders>
              <w:top w:val="single" w:sz="4" w:space="0" w:color="auto"/>
            </w:tcBorders>
          </w:tcPr>
          <w:p w14:paraId="55D2F5E8" w14:textId="77777777" w:rsidR="00CA0461" w:rsidRDefault="00CA0461" w:rsidP="008D4ED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๒.</w:t>
            </w:r>
            <w:r w:rsidRPr="007F2D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C0D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เกมคณิตศาสตร์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/เพลงคณิตศาสตร์ </w:t>
            </w:r>
            <w:r w:rsidRPr="004C0D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เช่น ยู</w:t>
            </w:r>
            <w:proofErr w:type="spellStart"/>
            <w:r w:rsidRPr="004C0D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ทูป</w:t>
            </w:r>
            <w:proofErr w:type="spellEnd"/>
            <w:r w:rsidRPr="004C0D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ฝึกคณิตคิดเร็ว คณิตคิดสนุก เกมคณิตศาสตร์ เพลงสูตรคูณ ฯลฯ</w:t>
            </w:r>
          </w:p>
          <w:p w14:paraId="19309E39" w14:textId="77777777" w:rsidR="00CA0461" w:rsidRDefault="00CA0461" w:rsidP="008D4ED6">
            <w:pPr>
              <w:rPr>
                <w:rFonts w:ascii="TH SarabunPSK" w:hAnsi="TH SarabunPSK" w:cs="TH SarabunPSK"/>
                <w:sz w:val="28"/>
              </w:rPr>
            </w:pPr>
            <w:r w:rsidRPr="009D363B">
              <w:rPr>
                <w:rFonts w:ascii="TH SarabunPSK" w:hAnsi="TH SarabunPSK" w:cs="TH SarabunPSK" w:hint="cs"/>
                <w:sz w:val="28"/>
                <w:cs/>
              </w:rPr>
              <w:t>ลิงก์</w:t>
            </w:r>
            <w:r w:rsidRPr="009D363B">
              <w:rPr>
                <w:sz w:val="28"/>
              </w:rPr>
              <w:t xml:space="preserve"> </w:t>
            </w:r>
            <w:hyperlink r:id="rId15" w:history="1">
              <w:r w:rsidRPr="009D363B">
                <w:rPr>
                  <w:rStyle w:val="a5"/>
                  <w:rFonts w:ascii="TH SarabunPSK" w:hAnsi="TH SarabunPSK" w:cs="TH SarabunPSK"/>
                  <w:sz w:val="28"/>
                </w:rPr>
                <w:t>https://youtu.be/Xy4LQOsYBN4</w:t>
              </w:r>
            </w:hyperlink>
          </w:p>
          <w:p w14:paraId="7932BB7B" w14:textId="77777777" w:rsidR="00CA0461" w:rsidRDefault="00CA0461" w:rsidP="008D4ED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4E5315F" wp14:editId="27A3ECF2">
                  <wp:extent cx="512436" cy="469355"/>
                  <wp:effectExtent l="0" t="0" r="2540" b="698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7276" t="31702" r="9261" b="27788"/>
                          <a:stretch/>
                        </pic:blipFill>
                        <pic:spPr bwMode="auto">
                          <a:xfrm>
                            <a:off x="0" y="0"/>
                            <a:ext cx="521046" cy="477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36EA">
              <w:rPr>
                <w:rFonts w:ascii="TH SarabunPSK" w:hAnsi="TH SarabunPSK" w:cs="TH SarabunPSK"/>
                <w:b/>
                <w:bCs/>
              </w:rPr>
              <w:t xml:space="preserve"> QR-code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D363B">
              <w:rPr>
                <w:rFonts w:ascii="TH SarabunPSK" w:hAnsi="TH SarabunPSK" w:cs="TH SarabunPSK" w:hint="cs"/>
                <w:sz w:val="28"/>
                <w:cs/>
              </w:rPr>
              <w:t>คณิตคิดเลขเร็ว</w:t>
            </w:r>
          </w:p>
          <w:p w14:paraId="2A4F6887" w14:textId="77777777" w:rsidR="00CA0461" w:rsidRPr="006A6134" w:rsidRDefault="00CA0461" w:rsidP="008D4ED6">
            <w:pPr>
              <w:rPr>
                <w:sz w:val="28"/>
              </w:rPr>
            </w:pPr>
            <w:r w:rsidRPr="006A6134">
              <w:rPr>
                <w:rFonts w:ascii="TH SarabunPSK" w:hAnsi="TH SarabunPSK" w:cs="TH SarabunPSK" w:hint="cs"/>
                <w:sz w:val="28"/>
                <w:cs/>
              </w:rPr>
              <w:t>ลิงก์</w:t>
            </w:r>
            <w:r w:rsidRPr="006A6134">
              <w:rPr>
                <w:rFonts w:ascii="TH SarabunPSK" w:hAnsi="TH SarabunPSK" w:cs="TH SarabunPSK"/>
                <w:sz w:val="28"/>
              </w:rPr>
              <w:t xml:space="preserve"> https://youtu.be/ZcRkq</w:t>
            </w:r>
            <w:r w:rsidRPr="006A6134">
              <w:rPr>
                <w:rFonts w:ascii="TH SarabunPSK" w:hAnsi="TH SarabunPSK" w:cs="TH SarabunPSK"/>
                <w:sz w:val="28"/>
                <w:cs/>
              </w:rPr>
              <w:t>671</w:t>
            </w:r>
            <w:proofErr w:type="spellStart"/>
            <w:r w:rsidRPr="006A6134">
              <w:rPr>
                <w:rFonts w:ascii="TH SarabunPSK" w:hAnsi="TH SarabunPSK" w:cs="TH SarabunPSK"/>
                <w:sz w:val="28"/>
              </w:rPr>
              <w:t>jfE</w:t>
            </w:r>
            <w:proofErr w:type="spellEnd"/>
          </w:p>
          <w:p w14:paraId="4369CCD9" w14:textId="77777777" w:rsidR="00CA0461" w:rsidRDefault="00CA0461" w:rsidP="008D4ED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6C5B4D0" wp14:editId="79B6728A">
                  <wp:extent cx="488950" cy="500374"/>
                  <wp:effectExtent l="0" t="0" r="635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8106" t="31192" r="9677" b="28386"/>
                          <a:stretch/>
                        </pic:blipFill>
                        <pic:spPr bwMode="auto">
                          <a:xfrm>
                            <a:off x="0" y="0"/>
                            <a:ext cx="498371" cy="510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36EA">
              <w:rPr>
                <w:rFonts w:ascii="TH SarabunPSK" w:hAnsi="TH SarabunPSK" w:cs="TH SarabunPSK"/>
                <w:b/>
                <w:bCs/>
              </w:rPr>
              <w:t xml:space="preserve"> QR-code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A6134">
              <w:rPr>
                <w:rFonts w:ascii="TH SarabunPSK" w:hAnsi="TH SarabunPSK" w:cs="TH SarabunPSK" w:hint="cs"/>
                <w:sz w:val="28"/>
                <w:cs/>
              </w:rPr>
              <w:t>คณิตคิดสนุก</w:t>
            </w:r>
          </w:p>
          <w:p w14:paraId="4CE47773" w14:textId="77777777" w:rsidR="00CA0461" w:rsidRPr="009C57CA" w:rsidRDefault="00CA0461" w:rsidP="008D4ED6">
            <w:pPr>
              <w:rPr>
                <w:rFonts w:ascii="TH SarabunPSK" w:hAnsi="TH SarabunPSK" w:cs="TH SarabunPSK"/>
                <w:sz w:val="28"/>
              </w:rPr>
            </w:pPr>
            <w:r w:rsidRPr="006A6134">
              <w:rPr>
                <w:rFonts w:ascii="TH SarabunPSK" w:hAnsi="TH SarabunPSK" w:cs="TH SarabunPSK" w:hint="cs"/>
                <w:sz w:val="28"/>
                <w:cs/>
              </w:rPr>
              <w:t>ลิงก์</w:t>
            </w:r>
            <w:r>
              <w:rPr>
                <w:sz w:val="28"/>
              </w:rPr>
              <w:t xml:space="preserve"> </w:t>
            </w:r>
            <w:hyperlink r:id="rId18" w:history="1">
              <w:r w:rsidRPr="009C57CA">
                <w:rPr>
                  <w:rStyle w:val="a5"/>
                  <w:rFonts w:ascii="TH SarabunPSK" w:hAnsi="TH SarabunPSK" w:cs="TH SarabunPSK"/>
                  <w:sz w:val="28"/>
                </w:rPr>
                <w:t>https://youtu.be/5oqW6bWqkgI</w:t>
              </w:r>
            </w:hyperlink>
          </w:p>
          <w:p w14:paraId="73C74FB7" w14:textId="77777777" w:rsidR="00CA0461" w:rsidRDefault="00CA0461" w:rsidP="008D4ED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755164F" wp14:editId="4645D068">
                  <wp:extent cx="516072" cy="520700"/>
                  <wp:effectExtent l="0" t="0" r="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7484" t="30823" r="9364" b="27649"/>
                          <a:stretch/>
                        </pic:blipFill>
                        <pic:spPr bwMode="auto">
                          <a:xfrm>
                            <a:off x="0" y="0"/>
                            <a:ext cx="518161" cy="522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36EA">
              <w:rPr>
                <w:rFonts w:ascii="TH SarabunPSK" w:hAnsi="TH SarabunPSK" w:cs="TH SarabunPSK"/>
                <w:b/>
                <w:bCs/>
              </w:rPr>
              <w:t xml:space="preserve"> QR-code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เกมคณิตศาสตร์</w:t>
            </w:r>
          </w:p>
          <w:p w14:paraId="404A109F" w14:textId="77777777" w:rsidR="00CA0461" w:rsidRPr="009C57CA" w:rsidRDefault="00CA0461" w:rsidP="008D4ED6">
            <w:pPr>
              <w:rPr>
                <w:rFonts w:ascii="TH SarabunPSK" w:hAnsi="TH SarabunPSK" w:cs="TH SarabunPSK"/>
                <w:sz w:val="28"/>
              </w:rPr>
            </w:pPr>
            <w:r w:rsidRPr="006A6134">
              <w:rPr>
                <w:rFonts w:ascii="TH SarabunPSK" w:hAnsi="TH SarabunPSK" w:cs="TH SarabunPSK" w:hint="cs"/>
                <w:sz w:val="28"/>
                <w:cs/>
              </w:rPr>
              <w:t>ลิงก์</w:t>
            </w:r>
            <w:r w:rsidRPr="00AC5803">
              <w:rPr>
                <w:rFonts w:ascii="TH SarabunPSK" w:hAnsi="TH SarabunPSK" w:cs="TH SarabunPSK"/>
                <w:sz w:val="28"/>
              </w:rPr>
              <w:t xml:space="preserve"> </w:t>
            </w:r>
            <w:hyperlink r:id="rId20" w:history="1">
              <w:r w:rsidRPr="00AC5803">
                <w:rPr>
                  <w:rStyle w:val="a5"/>
                  <w:rFonts w:ascii="TH SarabunPSK" w:hAnsi="TH SarabunPSK" w:cs="TH SarabunPSK"/>
                  <w:sz w:val="28"/>
                </w:rPr>
                <w:t>https://youtu.be/</w:t>
              </w:r>
              <w:r w:rsidRPr="00AC5803">
                <w:rPr>
                  <w:rStyle w:val="a5"/>
                  <w:rFonts w:ascii="TH SarabunPSK" w:hAnsi="TH SarabunPSK" w:cs="TH SarabunPSK"/>
                  <w:sz w:val="28"/>
                  <w:cs/>
                </w:rPr>
                <w:t>8</w:t>
              </w:r>
              <w:proofErr w:type="spellStart"/>
              <w:r w:rsidRPr="00AC5803">
                <w:rPr>
                  <w:rStyle w:val="a5"/>
                  <w:rFonts w:ascii="TH SarabunPSK" w:hAnsi="TH SarabunPSK" w:cs="TH SarabunPSK"/>
                  <w:sz w:val="28"/>
                </w:rPr>
                <w:t>xwjqkcKlfU</w:t>
              </w:r>
              <w:proofErr w:type="spellEnd"/>
            </w:hyperlink>
          </w:p>
          <w:p w14:paraId="746C8863" w14:textId="77777777" w:rsidR="00CA0461" w:rsidRDefault="00CA0461" w:rsidP="008D4ED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F58FB59" wp14:editId="13AF6FCF">
                  <wp:extent cx="489246" cy="491490"/>
                  <wp:effectExtent l="0" t="0" r="6350" b="381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67795" t="31377" r="9572" b="28202"/>
                          <a:stretch/>
                        </pic:blipFill>
                        <pic:spPr bwMode="auto">
                          <a:xfrm>
                            <a:off x="0" y="0"/>
                            <a:ext cx="493949" cy="49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36EA">
              <w:rPr>
                <w:rFonts w:ascii="TH SarabunPSK" w:hAnsi="TH SarabunPSK" w:cs="TH SarabunPSK"/>
                <w:b/>
                <w:bCs/>
              </w:rPr>
              <w:t xml:space="preserve"> QR-code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C57CA">
              <w:rPr>
                <w:rFonts w:ascii="TH SarabunPSK" w:hAnsi="TH SarabunPSK" w:cs="TH SarabunPSK" w:hint="cs"/>
                <w:sz w:val="28"/>
                <w:cs/>
              </w:rPr>
              <w:t>เพลงสูตรคูณเพลินเพลง</w:t>
            </w:r>
          </w:p>
          <w:p w14:paraId="02B93C00" w14:textId="77777777" w:rsidR="00CA0461" w:rsidRDefault="00CA0461" w:rsidP="008D4ED6">
            <w:pPr>
              <w:rPr>
                <w:rFonts w:ascii="TH SarabunPSK" w:hAnsi="TH SarabunPSK" w:cs="TH SarabunPSK"/>
                <w:sz w:val="28"/>
              </w:rPr>
            </w:pPr>
            <w:r w:rsidRPr="006A6134">
              <w:rPr>
                <w:rFonts w:ascii="TH SarabunPSK" w:hAnsi="TH SarabunPSK" w:cs="TH SarabunPSK" w:hint="cs"/>
                <w:sz w:val="28"/>
                <w:cs/>
              </w:rPr>
              <w:t>ลิงก์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AC5803">
              <w:rPr>
                <w:rFonts w:ascii="TH SarabunPSK" w:hAnsi="TH SarabunPSK" w:cs="TH SarabunPSK"/>
                <w:sz w:val="28"/>
              </w:rPr>
              <w:t>https://youtu.be/GhlHe</w:t>
            </w:r>
            <w:r w:rsidRPr="00AC5803">
              <w:rPr>
                <w:rFonts w:ascii="TH SarabunPSK" w:hAnsi="TH SarabunPSK" w:cs="TH SarabunPSK"/>
                <w:sz w:val="28"/>
                <w:cs/>
              </w:rPr>
              <w:t>6</w:t>
            </w:r>
            <w:proofErr w:type="spellStart"/>
            <w:r w:rsidRPr="00AC5803">
              <w:rPr>
                <w:rFonts w:ascii="TH SarabunPSK" w:hAnsi="TH SarabunPSK" w:cs="TH SarabunPSK"/>
                <w:sz w:val="28"/>
              </w:rPr>
              <w:t>bjBCQ</w:t>
            </w:r>
            <w:proofErr w:type="spellEnd"/>
          </w:p>
          <w:p w14:paraId="173F6D32" w14:textId="77777777" w:rsidR="00CA0461" w:rsidRPr="00F01BF9" w:rsidRDefault="00CA0461" w:rsidP="008D4ED6">
            <w:pP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</w:pPr>
            <w:r>
              <w:rPr>
                <w:noProof/>
              </w:rPr>
              <w:drawing>
                <wp:inline distT="0" distB="0" distL="0" distR="0" wp14:anchorId="4C611005" wp14:editId="42B07605">
                  <wp:extent cx="508000" cy="491537"/>
                  <wp:effectExtent l="0" t="0" r="6350" b="381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7691" t="30377" r="9884" b="27299"/>
                          <a:stretch/>
                        </pic:blipFill>
                        <pic:spPr bwMode="auto">
                          <a:xfrm>
                            <a:off x="0" y="0"/>
                            <a:ext cx="513843" cy="49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36EA">
              <w:rPr>
                <w:rFonts w:ascii="TH SarabunPSK" w:hAnsi="TH SarabunPSK" w:cs="TH SarabunPSK"/>
                <w:b/>
                <w:bCs/>
              </w:rPr>
              <w:t xml:space="preserve"> QR-code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C5803">
              <w:rPr>
                <w:rFonts w:ascii="TH SarabunPSK" w:hAnsi="TH SarabunPSK" w:cs="TH SarabunPSK" w:hint="cs"/>
                <w:sz w:val="28"/>
                <w:cs/>
              </w:rPr>
              <w:t>เกมคณิตศาสตร์พรรษา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14:paraId="774CDC8C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Pr="0016220D">
              <w:rPr>
                <w:rFonts w:ascii="TH SarabunPSK" w:hAnsi="TH SarabunPSK" w:cs="TH SarabunPSK"/>
                <w:sz w:val="32"/>
                <w:szCs w:val="32"/>
                <w:cs/>
              </w:rPr>
              <w:t>ศึกษารายละเอียดของเกมคณิตศาสตร์ที่ใช้ประกอบ</w:t>
            </w:r>
          </w:p>
          <w:p w14:paraId="5AB5DF58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220D">
              <w:rPr>
                <w:rFonts w:ascii="TH SarabunPSK" w:hAnsi="TH SarabunPSK" w:cs="TH SarabunPSK"/>
                <w:sz w:val="32"/>
                <w:szCs w:val="32"/>
                <w:cs/>
              </w:rPr>
              <w:t>การสอนให้เข้าใจ โดยศึกษาจุดประสงค์ของเกมการเรียนรู้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จำนวนผู้เล่น </w:t>
            </w:r>
            <w:r w:rsidRPr="0016220D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ระยะเวลาที่ใช้ในการเล่น อุปกรณ์</w:t>
            </w:r>
            <w:r w:rsidRPr="00162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220D">
              <w:rPr>
                <w:rFonts w:ascii="TH SarabunPSK" w:hAnsi="TH SarabunPSK" w:cs="TH SarabunPSK"/>
                <w:sz w:val="32"/>
                <w:szCs w:val="32"/>
                <w:cs/>
              </w:rPr>
              <w:t>กติกาและวิธีการเล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่น</w:t>
            </w:r>
            <w:r w:rsidRPr="0016220D">
              <w:rPr>
                <w:rFonts w:ascii="TH SarabunPSK" w:hAnsi="TH SarabunPSK" w:cs="TH SarabunPSK"/>
                <w:sz w:val="32"/>
                <w:szCs w:val="32"/>
                <w:cs/>
              </w:rPr>
              <w:t>ให้เข้าใจน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6220D">
              <w:rPr>
                <w:rFonts w:ascii="TH SarabunPSK" w:hAnsi="TH SarabunPSK" w:cs="TH SarabunPSK"/>
                <w:sz w:val="32"/>
                <w:szCs w:val="32"/>
                <w:cs/>
              </w:rPr>
              <w:t>เกมไปทดลองเล่น</w:t>
            </w:r>
            <w:r w:rsidRPr="00162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220D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เพื่อให้เกิดความช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6220D">
              <w:rPr>
                <w:rFonts w:ascii="TH SarabunPSK" w:hAnsi="TH SarabunPSK" w:cs="TH SarabunPSK"/>
                <w:sz w:val="32"/>
                <w:szCs w:val="32"/>
                <w:cs/>
              </w:rPr>
              <w:t>นาญและปรับปรุงให้เกิดความเหมาะสมมากขึ้น</w:t>
            </w:r>
          </w:p>
          <w:p w14:paraId="0E460FCF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เพลงคณิตศาสตร์ เพลงเกี่ยวกับการจัดกิจกรรม</w:t>
            </w:r>
            <w:r w:rsidRPr="00563C7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0D92DB3" w14:textId="77777777" w:rsidR="00CA0461" w:rsidRPr="0016220D" w:rsidRDefault="00CA0461" w:rsidP="008D4ED6">
            <w:pP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ที่ส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นุกสนาน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มีการแสดงท่าทา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563C71"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เป็นต้น</w:t>
            </w:r>
          </w:p>
        </w:tc>
      </w:tr>
      <w:tr w:rsidR="00652005" w:rsidRPr="0016220D" w14:paraId="6EE46B05" w14:textId="77777777" w:rsidTr="00EB26F9"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348FF125" w14:textId="0A66C4D6" w:rsidR="00652005" w:rsidRDefault="00652005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</w:t>
            </w:r>
            <w:r w:rsidR="00D01E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กิจกรรม </w:t>
            </w:r>
            <w:r w:rsidR="00D01E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- MATH : </w:t>
            </w:r>
            <w:r w:rsidR="00ED4454" w:rsidRPr="0042746D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ใช้ต่อตัวเลข แก้สมการ คำนวณหาค</w:t>
            </w:r>
            <w:r w:rsidR="00C7203E" w:rsidRPr="0042746D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42746D" w:rsidRPr="0042746D">
              <w:rPr>
                <w:rFonts w:ascii="TH SarabunPSK" w:hAnsi="TH SarabunPSK" w:cs="TH SarabunPSK" w:hint="cs"/>
                <w:sz w:val="32"/>
                <w:szCs w:val="32"/>
                <w:cs/>
              </w:rPr>
              <w:t>าตัวเลข</w:t>
            </w:r>
            <w:r w:rsidR="004274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A73F6E0" w14:textId="77777777" w:rsidR="00D01EC1" w:rsidRDefault="0042746D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สามารถเล่นฝึกซ้อมกับคอมพิวเตอร์ เพื่อฝึกสมองสนุกสนานไปกับโจทย์ต่างๆ ได้</w:t>
            </w:r>
          </w:p>
          <w:p w14:paraId="500A9C44" w14:textId="06CCBCF3" w:rsidR="00666BC9" w:rsidRPr="0042746D" w:rsidRDefault="00666BC9" w:rsidP="00380BE3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777966C1" wp14:editId="14CC073E">
                  <wp:extent cx="2513776" cy="1708150"/>
                  <wp:effectExtent l="0" t="0" r="1270" b="6350"/>
                  <wp:docPr id="2" name="Picture 1" descr="เกมต่อเลขคำนวณ Shooting Star A-M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เกมต่อเลขคำนวณ Shooting Star A-M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269" cy="171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14:paraId="6C367C3A" w14:textId="77777777" w:rsidR="00380BE3" w:rsidRDefault="00380BE3" w:rsidP="008D4ED6">
            <w:pPr>
              <w:rPr>
                <w:rStyle w:val="a6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380BE3">
              <w:rPr>
                <w:rStyle w:val="a6"/>
                <w:rFonts w:ascii="TH SarabunPSK" w:hAnsi="TH SarabunPSK" w:cs="TH SarabunPSK"/>
                <w:color w:val="000000" w:themeColor="text1"/>
                <w:sz w:val="32"/>
                <w:szCs w:val="32"/>
              </w:rPr>
              <w:t>Shooting Star A-MATH (</w:t>
            </w:r>
            <w:r w:rsidRPr="00380BE3">
              <w:rPr>
                <w:rStyle w:val="a6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เกมส์ ต่อตัวเลข คำนวณเลข แข่งขันกับคอม</w:t>
            </w:r>
            <w:proofErr w:type="gramStart"/>
            <w:r w:rsidRPr="00380BE3">
              <w:rPr>
                <w:rStyle w:val="a6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:</w:t>
            </w:r>
            <w:proofErr w:type="gramEnd"/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สำหรับเกมส์ที่มีชื่อว่า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80BE3">
              <w:rPr>
                <w:rStyle w:val="a6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เกมส์ </w:t>
            </w:r>
            <w:r w:rsidRPr="00380BE3">
              <w:rPr>
                <w:rStyle w:val="a6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 xml:space="preserve">Shooting Star </w:t>
            </w:r>
          </w:p>
          <w:p w14:paraId="4219B292" w14:textId="63873802" w:rsidR="00652005" w:rsidRPr="00380BE3" w:rsidRDefault="00380BE3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0BE3">
              <w:rPr>
                <w:rStyle w:val="a6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  <w:t>A-MATH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เป็นประเภทต่อเลขคำนวณ หรือที่เรียกกันว่า 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A-Math 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ซึ่ง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มีรูปแบบการเล่นอยู่บนกระดาน ที่มีขนาด 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 x 15 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ช่อง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โดยใช้ทักษะการคำนวณของคณิตศาสตร์ ทั้งด้านการบวก ลบ คูณ และหาร ลงบนช่องตารางเพื่อแก้สมการ หรือสร้างสมการใหม่ ต่อจากคู่แข่งเพื่อให้ได้ผลลัพธ์ดีที่สุด เช่น 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 x 2 = 11 + 5 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โดยผู้เล่นคนถัดมาอาจจะแก้เป็น 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+ 8 x 2 = 11 + 5 + 6 </w:t>
            </w:r>
            <w:r w:rsidRPr="00380B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เป็นต้น และ เมื่อจบการแข่งขันผู้ที่ได้คะแนนมากที่สุดก็จะเป็นผู้ชนะ ซึ่งค่าคะแนนจะเกิดจากค่าประจำตัวเบี้ยแต่ละตัวในการลงเล่นแต่ละครั้ง รวมกับช่องตารางต่างๆ ที่มีค่าแตกต่างกันไป</w:t>
            </w:r>
          </w:p>
        </w:tc>
      </w:tr>
      <w:tr w:rsidR="00EB26F9" w:rsidRPr="0016220D" w14:paraId="0D695710" w14:textId="77777777" w:rsidTr="00EB26F9"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469A3A6E" w14:textId="04F0C12C" w:rsidR="00EF3E9A" w:rsidRDefault="00310110" w:rsidP="00EF3E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๔. </w:t>
            </w:r>
            <w:r w:rsidR="00203C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BBL </w:t>
            </w:r>
            <w:r w:rsidR="00203C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203C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Brain Based Learning</w:t>
            </w:r>
            <w:r w:rsidR="00203C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การเรียนรู้โดยใช้สมองเป็นฐาน </w:t>
            </w:r>
          </w:p>
          <w:p w14:paraId="4DD107E2" w14:textId="7FEEDAFF" w:rsidR="00AC5C3B" w:rsidRDefault="00AC5C3B" w:rsidP="000420C9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14:paraId="67283AEC" w14:textId="3F4DA2DD" w:rsidR="007A0CC3" w:rsidRPr="00072F17" w:rsidRDefault="004929CB" w:rsidP="00E2212A">
            <w:pPr>
              <w:rPr>
                <w:rStyle w:val="a6"/>
                <w:rFonts w:ascii="TH SarabunIT๙" w:hAnsi="TH SarabunIT๙" w:cs="TH SarabunIT๙" w:hint="cs"/>
                <w:b w:val="0"/>
                <w:bCs w:val="0"/>
                <w:sz w:val="32"/>
                <w:szCs w:val="32"/>
              </w:rPr>
            </w:pPr>
            <w:r w:rsidRPr="004929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</w:t>
            </w:r>
            <w:r w:rsidRPr="004929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ทาง</w:t>
            </w:r>
            <w:r w:rsidRPr="004929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ในการจัดการเรียนรู้ที่สอดคล้องกับพัฒนาการทางสมอง</w:t>
            </w:r>
            <w:r w:rsidRPr="004929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29C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กลุ่มสาระการเรียนรู้คณิตศาสตร์ การจัดทำกิจกรรมเพิ่มเติมในบางเนื้อหา</w:t>
            </w:r>
            <w:r w:rsidRPr="004929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29CB">
              <w:rPr>
                <w:rFonts w:ascii="TH SarabunIT๙" w:hAnsi="TH SarabunIT๙" w:cs="TH SarabunIT๙"/>
                <w:sz w:val="32"/>
                <w:szCs w:val="32"/>
                <w:cs/>
              </w:rPr>
              <w:t>มุ่งเน้นการนำแนวคิดในการจัดกิจกรรมการเรียนรู้ที่สอดคล้องกับพัฒนาการทางสมอง (</w:t>
            </w:r>
            <w:r w:rsidRPr="004929CB">
              <w:rPr>
                <w:rFonts w:ascii="TH SarabunIT๙" w:hAnsi="TH SarabunIT๙" w:cs="TH SarabunIT๙"/>
                <w:sz w:val="32"/>
                <w:szCs w:val="32"/>
              </w:rPr>
              <w:t xml:space="preserve">Brain-based Learning) </w:t>
            </w:r>
            <w:r w:rsidRPr="004929CB">
              <w:rPr>
                <w:rFonts w:ascii="TH SarabunIT๙" w:hAnsi="TH SarabunIT๙" w:cs="TH SarabunIT๙"/>
                <w:sz w:val="32"/>
                <w:szCs w:val="32"/>
                <w:cs/>
              </w:rPr>
              <w:t>ไปใช้ให้มีความแตกต่างจากกิจกรรมในคู่มือครูฯ โดยมีลำดับกระบวนการเรียนรู้ (</w:t>
            </w:r>
            <w:r w:rsidRPr="004929CB">
              <w:rPr>
                <w:rFonts w:ascii="TH SarabunIT๙" w:hAnsi="TH SarabunIT๙" w:cs="TH SarabunIT๙"/>
                <w:sz w:val="32"/>
                <w:szCs w:val="32"/>
              </w:rPr>
              <w:t xml:space="preserve">Roadmap) </w:t>
            </w:r>
            <w:r w:rsidRPr="004929CB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  <w:r w:rsidRPr="004929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072F17" w:rsidRPr="0016220D" w14:paraId="3A67F2AC" w14:textId="77777777" w:rsidTr="009C3845">
        <w:tc>
          <w:tcPr>
            <w:tcW w:w="10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90004B" w14:textId="2795AB81" w:rsidR="00072F17" w:rsidRPr="00A33CBC" w:rsidRDefault="00072F17" w:rsidP="00A33CB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5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๔</w:t>
            </w:r>
            <w:r w:rsidRPr="008755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87555C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</w:p>
        </w:tc>
      </w:tr>
      <w:tr w:rsidR="00EF3E9A" w:rsidRPr="0016220D" w14:paraId="347B7B12" w14:textId="77777777" w:rsidTr="009C3845">
        <w:tc>
          <w:tcPr>
            <w:tcW w:w="4961" w:type="dxa"/>
            <w:tcBorders>
              <w:top w:val="single" w:sz="4" w:space="0" w:color="auto"/>
            </w:tcBorders>
          </w:tcPr>
          <w:p w14:paraId="283F9DC7" w14:textId="77777777" w:rsidR="00EF3E9A" w:rsidRPr="000C08EC" w:rsidRDefault="00EF3E9A" w:rsidP="00EF3E9A">
            <w:pPr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0C08EC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QR-code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คู่มือ</w:t>
            </w:r>
            <w:r w:rsidRPr="000C08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แนวการจัดการเรียนรู้ที่สอดคล้องกับการพัฒนาการทางสมอง</w:t>
            </w:r>
          </w:p>
          <w:p w14:paraId="2B949E5B" w14:textId="77777777" w:rsidR="00EF3E9A" w:rsidRDefault="00EF3E9A" w:rsidP="00EF3E9A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8BD256" wp14:editId="32111FCF">
                  <wp:extent cx="552450" cy="552450"/>
                  <wp:effectExtent l="0" t="0" r="0" b="0"/>
                  <wp:docPr id="3" name="Picture 1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6" t="8115" r="7536" b="7247"/>
                          <a:stretch/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36EA">
              <w:rPr>
                <w:rFonts w:ascii="TH SarabunPSK" w:hAnsi="TH SarabunPSK" w:cs="TH SarabunPSK"/>
                <w:b/>
                <w:bCs/>
              </w:rPr>
              <w:t xml:space="preserve"> QR-code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D69B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BBL </w:t>
            </w:r>
            <w:r w:rsidRPr="006D69B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ชั้นป.๑</w:t>
            </w:r>
          </w:p>
          <w:p w14:paraId="58FCBC9D" w14:textId="77777777" w:rsidR="00EF3E9A" w:rsidRDefault="00EF3E9A" w:rsidP="00EF3E9A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  <w:p w14:paraId="72DCAA06" w14:textId="77777777" w:rsidR="00EF3E9A" w:rsidRDefault="00EF3E9A" w:rsidP="00EF3E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AD7B444" wp14:editId="402B99B3">
                  <wp:extent cx="530225" cy="532066"/>
                  <wp:effectExtent l="0" t="0" r="3175" b="1905"/>
                  <wp:docPr id="8" name="Picture 1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1" t="8551" r="8261" b="7681"/>
                          <a:stretch/>
                        </pic:blipFill>
                        <pic:spPr bwMode="auto">
                          <a:xfrm>
                            <a:off x="0" y="0"/>
                            <a:ext cx="544683" cy="54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36EA">
              <w:rPr>
                <w:rFonts w:ascii="TH SarabunPSK" w:hAnsi="TH SarabunPSK" w:cs="TH SarabunPSK"/>
                <w:b/>
                <w:bCs/>
              </w:rPr>
              <w:t xml:space="preserve"> QR-code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D69B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BBL </w:t>
            </w:r>
            <w:r w:rsidRPr="006D69B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ชั้นป.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๒</w:t>
            </w:r>
          </w:p>
          <w:p w14:paraId="1673A3F7" w14:textId="77777777" w:rsidR="00EF3E9A" w:rsidRDefault="00EF3E9A" w:rsidP="00EF3E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36EA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14:paraId="1602E548" w14:textId="6D65F0E7" w:rsidR="00EF3E9A" w:rsidRDefault="00EF3E9A" w:rsidP="00EF3E9A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63B451C0" wp14:editId="17B117E8">
                  <wp:extent cx="554374" cy="552446"/>
                  <wp:effectExtent l="0" t="0" r="0" b="635"/>
                  <wp:docPr id="9" name="Picture 1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6" t="8840" r="8261" b="8116"/>
                          <a:stretch/>
                        </pic:blipFill>
                        <pic:spPr bwMode="auto">
                          <a:xfrm>
                            <a:off x="0" y="0"/>
                            <a:ext cx="572288" cy="57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36EA">
              <w:rPr>
                <w:rFonts w:ascii="TH SarabunPSK" w:hAnsi="TH SarabunPSK" w:cs="TH SarabunPSK"/>
                <w:b/>
                <w:bCs/>
              </w:rPr>
              <w:t xml:space="preserve"> QR-code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D69B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BBL </w:t>
            </w:r>
            <w:r w:rsidRPr="006D69B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ชั้นป.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๓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14:paraId="618E5CD9" w14:textId="77777777" w:rsidR="00EF3E9A" w:rsidRDefault="00EF3E9A" w:rsidP="00EF3E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351E5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351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สัมผัสของจริง</w:t>
            </w:r>
            <w:r w:rsidRPr="004929CB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หรือวัตถุสามมิติที่นำมาใช้เป็นสื่อในการเรียนรู้ในห้องเรียน/</w:t>
            </w:r>
            <w:r w:rsidRPr="004929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29CB">
              <w:rPr>
                <w:rFonts w:ascii="TH SarabunIT๙" w:hAnsi="TH SarabunIT๙" w:cs="TH SarabunIT๙"/>
                <w:sz w:val="32"/>
                <w:szCs w:val="32"/>
                <w:cs/>
              </w:rPr>
              <w:t>นอกห้องเรียนเพื่อเก็บประสบการณ์</w:t>
            </w:r>
            <w:r w:rsidRPr="004929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D8CD683" w14:textId="77777777" w:rsidR="00EF3E9A" w:rsidRDefault="00EF3E9A" w:rsidP="00EF3E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1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351E5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351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ก้าวจากการเรียนรู้จากการสัมผัสของจริง</w:t>
            </w:r>
            <w:r w:rsidRPr="004929CB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หรือวัตถุสามมิติขึ้นสู่กระบวนการเรียนรู้</w:t>
            </w:r>
            <w:r w:rsidRPr="004929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29CB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โดยให้สมองคิดเทียบเคียงของจริงหรือวัตถุสามมิติขึ้นเป็นภาพ</w:t>
            </w:r>
            <w:r w:rsidRPr="004929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F0E25BA" w14:textId="77777777" w:rsidR="00EF3E9A" w:rsidRDefault="00EF3E9A" w:rsidP="00EF3E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0C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A0C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7A0C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ก้าวจากการเรียนรู้จากภาพ</w:t>
            </w:r>
            <w:r w:rsidRPr="004929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ขึ้นสู่กระบวนการเรียนรู้โดยให้สมองเห็นภาพคู่กับ</w:t>
            </w:r>
            <w:r w:rsidRPr="004929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929CB">
              <w:rPr>
                <w:rFonts w:ascii="TH SarabunIT๙" w:hAnsi="TH SarabunIT๙" w:cs="TH SarabunIT๙"/>
                <w:sz w:val="32"/>
                <w:szCs w:val="32"/>
                <w:cs/>
              </w:rPr>
              <w:t>สัญลักษณ์</w:t>
            </w:r>
            <w:r w:rsidRPr="004929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22A75E" w14:textId="2CCA04A6" w:rsidR="00EF3E9A" w:rsidRPr="004929CB" w:rsidRDefault="00EF3E9A" w:rsidP="00EF3E9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0C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ขั้นที่ </w:t>
            </w:r>
            <w:r w:rsidRPr="007A0C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7A0C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ก้าวจากการเรียนรู้จากภาพ</w:t>
            </w:r>
            <w:r w:rsidRPr="004929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ขึ้นสู่กระบวนการเรียนรู้โดยใช้สัญลักษณ์เพียงอย่างเดียว</w:t>
            </w:r>
          </w:p>
        </w:tc>
      </w:tr>
      <w:tr w:rsidR="004929CB" w:rsidRPr="005342E0" w14:paraId="349438DA" w14:textId="77777777" w:rsidTr="00DC49E0">
        <w:tc>
          <w:tcPr>
            <w:tcW w:w="4961" w:type="dxa"/>
          </w:tcPr>
          <w:p w14:paraId="692DB374" w14:textId="770A6A28" w:rsidR="00CA0461" w:rsidRDefault="00310110" w:rsidP="008D4ED6">
            <w:pPr>
              <w:pStyle w:val="mm8nw"/>
              <w:spacing w:before="0" w:beforeAutospacing="0" w:after="0" w:afterAutospacing="0"/>
              <w:textAlignment w:val="baseline"/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  <w:r w:rsidR="00CA04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สื่อ </w:t>
            </w:r>
            <w:r w:rsidR="00CA04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ICT</w:t>
            </w:r>
            <w:r w:rsidR="003C54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CA0461"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 xml:space="preserve">การจัดการเรียนรู้คณิตศาสตร์กับการใช้ </w:t>
            </w:r>
            <w:r w:rsidR="00CA0461"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ICT </w:t>
            </w:r>
          </w:p>
          <w:p w14:paraId="194A48E7" w14:textId="77777777" w:rsidR="00CA0461" w:rsidRDefault="00CA0461" w:rsidP="008D4ED6">
            <w:pPr>
              <w:pStyle w:val="mm8nw"/>
              <w:spacing w:before="0" w:beforeAutospacing="0" w:after="0" w:afterAutospacing="0"/>
              <w:textAlignment w:val="baseline"/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</w:pP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เพื่อพัฒนาทักษะการคิดเชิงคณิตศาสตร์</w:t>
            </w:r>
            <w:r>
              <w:rPr>
                <w:rStyle w:val="2phjq"/>
                <w:rFonts w:ascii="TH SarabunPSK" w:hAnsi="TH SarabunPSK" w:cs="TH SarabunPSK" w:hint="cs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 xml:space="preserve"> 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กระบวนการ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ICT </w:t>
            </w:r>
          </w:p>
          <w:p w14:paraId="51DB7EA3" w14:textId="77777777" w:rsidR="00CA0461" w:rsidRPr="00447E10" w:rsidRDefault="00CA0461" w:rsidP="008D4ED6">
            <w:pPr>
              <w:pStyle w:val="mm8nw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</w:pP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สามาร</w:t>
            </w:r>
            <w:r>
              <w:rPr>
                <w:rStyle w:val="2phjq"/>
                <w:rFonts w:ascii="TH SarabunPSK" w:hAnsi="TH SarabunPSK" w:cs="TH SarabunPSK" w:hint="cs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ถช่วย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วิธีการสอนคณิตศาสตร์ตามปกติได้ เช่น บทเรียนที่เน้นทักษะ ครูเป็นศูนย์กลางการสอนใช้วิธีสอนแบบสาธิต (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Demonstration) 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มีการบรรยาย นำเสนอเนื้อหาใหม่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มีการนำเสนอโดยใช้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PowerPoint 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สามารถบูรณาการคณิตศาสตร์ เช่น การทำกิจกรรม กระบวนการแก้ปัญหา ที่มีการเชื่อมโยงเนื้อหาต่างๆ</w:t>
            </w:r>
            <w:r>
              <w:rPr>
                <w:rStyle w:val="2phjq"/>
                <w:rFonts w:ascii="TH SarabunPSK" w:hAnsi="TH SarabunPSK" w:cs="TH SarabunPSK" w:hint="cs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 xml:space="preserve"> 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เข้าด้วยกัน</w:t>
            </w:r>
            <w:r>
              <w:rPr>
                <w:rStyle w:val="2phjq"/>
                <w:rFonts w:ascii="TH SarabunPSK" w:hAnsi="TH SarabunPSK" w:cs="TH SarabunPSK" w:hint="cs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 xml:space="preserve"> 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การใช้</w:t>
            </w:r>
            <w:r>
              <w:rPr>
                <w:rStyle w:val="2phjq"/>
                <w:rFonts w:ascii="TH SarabunPSK" w:hAnsi="TH SarabunPSK" w:cs="TH SarabunPSK" w:hint="cs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 xml:space="preserve"> 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>GSP</w:t>
            </w:r>
            <w:r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ทำให้การสอ</w:t>
            </w:r>
            <w:r>
              <w:rPr>
                <w:rStyle w:val="2phjq"/>
                <w:rFonts w:ascii="TH SarabunPSK" w:hAnsi="TH SarabunPSK" w:cs="TH SarabunPSK" w:hint="cs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น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คณิตศาสตร์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ง่ายต่อความเข้าใจ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14:paraId="6C96204F" w14:textId="77777777" w:rsidR="00CA0461" w:rsidRPr="003E6BCB" w:rsidRDefault="00CA0461" w:rsidP="008D4ED6">
            <w:pPr>
              <w:textAlignment w:val="baseline"/>
              <w:outlineLvl w:val="2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 xml:space="preserve">๑. </w:t>
            </w:r>
            <w:r w:rsidRPr="003E6BC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ใช้เป็นเครื่องมือในการสร้างชิ้นงาน</w:t>
            </w:r>
          </w:p>
          <w:p w14:paraId="56626285" w14:textId="77777777" w:rsidR="00CA0461" w:rsidRPr="003E6BCB" w:rsidRDefault="00CA0461" w:rsidP="008D4ED6">
            <w:pPr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เป็นการใช้คอมพิวเตอร์ และอินเตอร์เน็ต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 xml:space="preserve"> </w:t>
            </w: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 xml:space="preserve">กับการเรียนรู้ เช่น ใช้ในการสร้างชิ้นงานข้อมูลที่ใช้นั้นเก็บบันทึกอยู่ในฐานข้อมูลและทำการวิเคราะห์ข้อมูลด้วย ตาราง คำนวณ </w:t>
            </w: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</w:t>
            </w:r>
          </w:p>
          <w:p w14:paraId="6977D0DA" w14:textId="74EEA78B" w:rsidR="00CA0461" w:rsidRPr="00811348" w:rsidRDefault="00CA0461" w:rsidP="008D4ED6">
            <w:pPr>
              <w:textAlignment w:val="baseline"/>
              <w:outlineLvl w:val="2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 xml:space="preserve">๒. </w:t>
            </w:r>
            <w:r w:rsidRPr="003E6BC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การใช้ในการถ่ายทอดการสอนด้วยคอมพิวเตอร์และอินเทอร์เน็ต</w:t>
            </w:r>
            <w:r w:rsidRPr="003E6BC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เป็นการใช้เทคโนโลยีช่วยในการเรียนรู้วิชา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คณิตศาสตร์</w:t>
            </w: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เช่น</w:t>
            </w: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การนำเสนอ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โดยใช้</w:t>
            </w:r>
            <w:r w:rsidRPr="003E6BCB">
              <w:rPr>
                <w:rStyle w:val="2phjq"/>
                <w:rFonts w:ascii="TH SarabunPSK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PowerPoint</w:t>
            </w: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 xml:space="preserve"> การสาธิต และการจัดการกับข้อมูลด้วยเครื่องมือที่เหมาะสม</w:t>
            </w: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ใช้หลักสูตรในรูปแบบของเกม การฝึกฝนและปฏิบัติ การทบทวน การปฏิบัติกา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ร</w:t>
            </w: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ใช้สารสนเทศ ออนไลน์ เช่น แหล่งอ้างอิงอื่น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 xml:space="preserve"> </w:t>
            </w: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  <w:cs/>
              </w:rPr>
              <w:t>ๆ</w:t>
            </w:r>
            <w:r w:rsidRPr="003E6BC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</w:t>
            </w:r>
          </w:p>
        </w:tc>
      </w:tr>
    </w:tbl>
    <w:p w14:paraId="2B2D063B" w14:textId="77777777" w:rsidR="00FA0435" w:rsidRDefault="00FA0435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7D16DAE" w14:textId="24E974A8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41B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841B5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41B52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ปรับตามความเหมาะสมกับระดับชั้น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</w:p>
    <w:p w14:paraId="78696DB2" w14:textId="77777777" w:rsidR="00CA0461" w:rsidRPr="0078261A" w:rsidRDefault="00CA0461" w:rsidP="00CA0461">
      <w:pPr>
        <w:spacing w:after="0" w:line="240" w:lineRule="auto"/>
        <w:ind w:firstLine="720"/>
        <w:jc w:val="right"/>
        <w:rPr>
          <w:rFonts w:ascii="TH SarabunPSK" w:hAnsi="TH SarabunPSK" w:cs="TH SarabunPSK"/>
          <w:b/>
          <w:bCs/>
          <w:sz w:val="28"/>
        </w:rPr>
      </w:pPr>
      <w:r w:rsidRPr="00F5714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/>
          <w:b/>
          <w:bCs/>
          <w:sz w:val="28"/>
          <w:cs/>
        </w:rPr>
        <w:tab/>
      </w:r>
      <w:r w:rsidRPr="0078261A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             จัดทำโดย..นางสาว</w:t>
      </w:r>
      <w:proofErr w:type="spellStart"/>
      <w:r w:rsidRPr="0078261A">
        <w:rPr>
          <w:rFonts w:ascii="TH SarabunPSK" w:hAnsi="TH SarabunPSK" w:cs="TH SarabunPSK" w:hint="cs"/>
          <w:b/>
          <w:bCs/>
          <w:sz w:val="28"/>
          <w:cs/>
        </w:rPr>
        <w:t>ศิ</w:t>
      </w:r>
      <w:proofErr w:type="spellEnd"/>
      <w:r w:rsidRPr="0078261A">
        <w:rPr>
          <w:rFonts w:ascii="TH SarabunPSK" w:hAnsi="TH SarabunPSK" w:cs="TH SarabunPSK" w:hint="cs"/>
          <w:b/>
          <w:bCs/>
          <w:sz w:val="28"/>
          <w:cs/>
        </w:rPr>
        <w:t xml:space="preserve">ริจินดา  ศรีไทย ศึกษานิเทศก์ </w:t>
      </w:r>
    </w:p>
    <w:p w14:paraId="7FA23C6C" w14:textId="77777777" w:rsidR="00CA0461" w:rsidRPr="0078261A" w:rsidRDefault="00CA0461" w:rsidP="00CA0461">
      <w:pPr>
        <w:spacing w:after="0" w:line="240" w:lineRule="auto"/>
        <w:ind w:firstLine="720"/>
        <w:jc w:val="right"/>
        <w:rPr>
          <w:rFonts w:ascii="TH SarabunPSK" w:hAnsi="TH SarabunPSK" w:cs="TH SarabunPSK"/>
          <w:b/>
          <w:bCs/>
          <w:sz w:val="28"/>
        </w:rPr>
      </w:pPr>
      <w:r w:rsidRPr="0078261A">
        <w:rPr>
          <w:rFonts w:ascii="TH SarabunPSK" w:hAnsi="TH SarabunPSK" w:cs="TH SarabunPSK" w:hint="cs"/>
          <w:b/>
          <w:bCs/>
          <w:sz w:val="28"/>
          <w:cs/>
        </w:rPr>
        <w:t>กลุ่มงานนิเทศ ติดตาม และประเมินผลการจัดการศึกษา</w:t>
      </w:r>
    </w:p>
    <w:p w14:paraId="0DF4F7B2" w14:textId="77777777" w:rsidR="00CA0461" w:rsidRPr="0078261A" w:rsidRDefault="00CA0461" w:rsidP="00CA0461">
      <w:pPr>
        <w:spacing w:after="0" w:line="240" w:lineRule="auto"/>
        <w:ind w:firstLine="720"/>
        <w:jc w:val="right"/>
        <w:rPr>
          <w:rFonts w:ascii="TH SarabunPSK" w:hAnsi="TH SarabunPSK" w:cs="TH SarabunPSK"/>
          <w:b/>
          <w:bCs/>
          <w:sz w:val="28"/>
        </w:rPr>
      </w:pPr>
      <w:r w:rsidRPr="0078261A">
        <w:rPr>
          <w:rFonts w:ascii="TH SarabunPSK" w:hAnsi="TH SarabunPSK" w:cs="TH SarabunPSK" w:hint="cs"/>
          <w:b/>
          <w:bCs/>
          <w:sz w:val="28"/>
          <w:cs/>
        </w:rPr>
        <w:t>กลุ่มงานนิเทศ ติดตาม และประเมินระบบบริหารและการจัดการศึกษา</w:t>
      </w:r>
    </w:p>
    <w:p w14:paraId="09CF0FE7" w14:textId="77777777" w:rsidR="00CA0461" w:rsidRPr="0078261A" w:rsidRDefault="00CA0461" w:rsidP="00CA0461">
      <w:pPr>
        <w:spacing w:after="0" w:line="240" w:lineRule="auto"/>
        <w:ind w:firstLine="720"/>
        <w:jc w:val="right"/>
        <w:rPr>
          <w:rFonts w:ascii="TH SarabunPSK" w:hAnsi="TH SarabunPSK" w:cs="TH SarabunPSK"/>
          <w:b/>
          <w:bCs/>
          <w:sz w:val="28"/>
        </w:rPr>
      </w:pPr>
      <w:r w:rsidRPr="0078261A">
        <w:rPr>
          <w:rFonts w:ascii="TH SarabunPSK" w:hAnsi="TH SarabunPSK" w:cs="TH SarabunPSK" w:hint="cs"/>
          <w:b/>
          <w:bCs/>
          <w:sz w:val="28"/>
          <w:cs/>
        </w:rPr>
        <w:t>สำนักงานเขตพื้นที่การศึกษาประถมศึกษาสกลนคร เขต ๑</w:t>
      </w:r>
    </w:p>
    <w:p w14:paraId="67A1D926" w14:textId="77777777" w:rsidR="00CA0461" w:rsidRPr="0078261A" w:rsidRDefault="00CA0461" w:rsidP="00CA0461">
      <w:pPr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 w:rsidRPr="0078261A">
        <w:rPr>
          <w:rFonts w:ascii="TH SarabunPSK" w:hAnsi="TH SarabunPSK" w:cs="TH SarabunPSK" w:hint="cs"/>
          <w:b/>
          <w:bCs/>
          <w:sz w:val="28"/>
          <w:cs/>
        </w:rPr>
        <w:t xml:space="preserve">(สอบถาม เบอร์โทรศัพท์ ๐๖๓ </w:t>
      </w:r>
      <w:r w:rsidRPr="0078261A">
        <w:rPr>
          <w:rFonts w:ascii="TH SarabunPSK" w:hAnsi="TH SarabunPSK" w:cs="TH SarabunPSK"/>
          <w:b/>
          <w:bCs/>
          <w:sz w:val="28"/>
          <w:cs/>
        </w:rPr>
        <w:t>–</w:t>
      </w:r>
      <w:r w:rsidRPr="0078261A">
        <w:rPr>
          <w:rFonts w:ascii="TH SarabunPSK" w:hAnsi="TH SarabunPSK" w:cs="TH SarabunPSK" w:hint="cs"/>
          <w:b/>
          <w:bCs/>
          <w:sz w:val="28"/>
          <w:cs/>
        </w:rPr>
        <w:t xml:space="preserve"> ๔๕๙๗๙๑๖)</w:t>
      </w:r>
    </w:p>
    <w:p w14:paraId="43B122B7" w14:textId="77777777" w:rsidR="00104639" w:rsidRDefault="00104639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3D94183A" w14:textId="77777777" w:rsidR="00104639" w:rsidRDefault="00104639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3D3E2224" w14:textId="77777777" w:rsidR="00104639" w:rsidRDefault="00104639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7A403185" w14:textId="77777777" w:rsidR="00104639" w:rsidRDefault="00104639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98E6899" w14:textId="77777777" w:rsidR="00104639" w:rsidRDefault="00104639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115E13A" w14:textId="4634E61C" w:rsidR="00104639" w:rsidRDefault="00104639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766C9969" w14:textId="3F4637CC" w:rsidR="000F671B" w:rsidRDefault="000F671B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714648A" w14:textId="37369E56" w:rsidR="00CA0461" w:rsidRDefault="00CA0461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- </w:t>
      </w:r>
      <w:r w:rsidR="00072F17">
        <w:rPr>
          <w:rFonts w:ascii="TH SarabunPSK" w:hAnsi="TH SarabunPSK" w:cs="TH SarabunPSK" w:hint="cs"/>
          <w:b/>
          <w:bCs/>
          <w:sz w:val="28"/>
          <w:cs/>
        </w:rPr>
        <w:t>๕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072F17">
        <w:rPr>
          <w:rFonts w:ascii="TH SarabunPSK" w:hAnsi="TH SarabunPSK" w:cs="TH SarabunPSK"/>
          <w:b/>
          <w:bCs/>
          <w:sz w:val="28"/>
          <w:cs/>
        </w:rPr>
        <w:t>–</w:t>
      </w:r>
    </w:p>
    <w:p w14:paraId="722172CC" w14:textId="473659BF" w:rsidR="00072F17" w:rsidRDefault="00072F17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0B1DD486" w14:textId="77777777" w:rsidR="00BB12C2" w:rsidRPr="00C92D15" w:rsidRDefault="00BB12C2" w:rsidP="00CA046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cs/>
        </w:rPr>
      </w:pPr>
    </w:p>
    <w:p w14:paraId="7461E4E3" w14:textId="77777777" w:rsidR="00CA0461" w:rsidRDefault="00CA0461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ปฏิทินการดำเนิน</w:t>
      </w:r>
      <w:r w:rsidRPr="0088604B">
        <w:rPr>
          <w:rFonts w:ascii="TH SarabunPSK" w:hAnsi="TH SarabunPSK" w:cs="TH SarabunPSK"/>
          <w:b/>
          <w:bCs/>
          <w:sz w:val="32"/>
          <w:szCs w:val="32"/>
          <w:cs/>
        </w:rPr>
        <w:t>การจัดก</w:t>
      </w: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>ิจกรรม</w:t>
      </w:r>
      <w:r w:rsidRPr="0088604B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</w:t>
      </w: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เพื่อพัฒนาทักษะ “คิดเลขเป็น คิดเลขคล่อง”</w:t>
      </w:r>
    </w:p>
    <w:p w14:paraId="6A96C1BD" w14:textId="77777777" w:rsidR="00CA0461" w:rsidRPr="006A01A1" w:rsidRDefault="00CA0461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01A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เพื่อลดภาวะถดถอยทางการเรียนรู้ สู่การพัฒนาคุณภาพการเรียนรู้ของผู้เรียน</w:t>
      </w:r>
    </w:p>
    <w:p w14:paraId="34935171" w14:textId="77777777" w:rsidR="00CA0461" w:rsidRPr="0088604B" w:rsidRDefault="00CA0461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กลุ่มสาระการเรียนรู้คณิตศาสตร์ ระดับชั้นประถมศึกษา</w:t>
      </w:r>
    </w:p>
    <w:p w14:paraId="12A83777" w14:textId="77777777" w:rsidR="00CA0461" w:rsidRDefault="00CA0461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604B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สำนักงานเขตพื้นที่การศึกษาประถมศึกษาสกลนคร เขต ๑</w:t>
      </w:r>
    </w:p>
    <w:p w14:paraId="5A649AC8" w14:textId="77777777" w:rsidR="00CA0461" w:rsidRPr="00313210" w:rsidRDefault="00CA0461" w:rsidP="00CA04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313210">
        <w:rPr>
          <w:rFonts w:ascii="TH SarabunPSK" w:hAnsi="TH SarabunPSK" w:cs="TH SarabunPSK"/>
          <w:b/>
          <w:bCs/>
          <w:sz w:val="16"/>
          <w:szCs w:val="16"/>
        </w:rPr>
        <w:t>………………………………………………………………………………………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8104"/>
        <w:gridCol w:w="1721"/>
      </w:tblGrid>
      <w:tr w:rsidR="00CA0461" w14:paraId="2004C61F" w14:textId="77777777" w:rsidTr="008D4ED6">
        <w:tc>
          <w:tcPr>
            <w:tcW w:w="704" w:type="dxa"/>
          </w:tcPr>
          <w:p w14:paraId="6092E097" w14:textId="77777777" w:rsidR="00CA0461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8104" w:type="dxa"/>
          </w:tcPr>
          <w:p w14:paraId="7DBEFD4F" w14:textId="77777777" w:rsidR="00CA0461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ขั้นตอน/วิธีการ</w:t>
            </w:r>
          </w:p>
        </w:tc>
        <w:tc>
          <w:tcPr>
            <w:tcW w:w="1721" w:type="dxa"/>
          </w:tcPr>
          <w:p w14:paraId="2308B497" w14:textId="77777777" w:rsidR="00CA0461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CA0461" w14:paraId="4FA5885F" w14:textId="77777777" w:rsidTr="008D4ED6">
        <w:tc>
          <w:tcPr>
            <w:tcW w:w="704" w:type="dxa"/>
          </w:tcPr>
          <w:p w14:paraId="72314EC1" w14:textId="77777777" w:rsidR="00CA0461" w:rsidRPr="0086423C" w:rsidRDefault="00CA0461" w:rsidP="008D4ED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8104" w:type="dxa"/>
          </w:tcPr>
          <w:p w14:paraId="68A7247E" w14:textId="7A8E7D2C" w:rsidR="00CA0461" w:rsidRPr="007305E0" w:rsidRDefault="00CA0461" w:rsidP="008D4ED6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ป.สกลนคร เขต ๑ ดำเนิน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การคัดกรองภาวะถดถอยทางการเรียนรู้ (</w:t>
            </w:r>
            <w:r w:rsidRPr="0086423C">
              <w:rPr>
                <w:rFonts w:ascii="TH SarabunPSK" w:hAnsi="TH SarabunPSK" w:cs="TH SarabunPSK"/>
                <w:sz w:val="32"/>
                <w:szCs w:val="32"/>
              </w:rPr>
              <w:t>Learning Loss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) ของผู้เรียน “คิดเลขเป็น”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931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(ครั้งที่ ๑)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ตามเกณฑ์การคัดกรอง </w:t>
            </w:r>
            <w:r w:rsidRPr="00CD07F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ผู้รับผิดชอบทำหนังสือแจ้งโรงเรียน</w:t>
            </w:r>
            <w:r w:rsidRPr="00CD07F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7305E0">
              <w:rPr>
                <w:noProof/>
              </w:rPr>
              <w:t xml:space="preserve"> </w:t>
            </w:r>
            <w:r w:rsidR="007305E0">
              <w:rPr>
                <w:noProof/>
              </w:rPr>
              <w:drawing>
                <wp:inline distT="0" distB="0" distL="0" distR="0" wp14:anchorId="34F302DF" wp14:editId="69C1F4F5">
                  <wp:extent cx="513386" cy="509905"/>
                  <wp:effectExtent l="0" t="0" r="1270" b="4445"/>
                  <wp:docPr id="12" name="Picture 1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1" t="7536" r="7392" b="7536"/>
                          <a:stretch/>
                        </pic:blipFill>
                        <pic:spPr bwMode="auto">
                          <a:xfrm>
                            <a:off x="0" y="0"/>
                            <a:ext cx="532879" cy="52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05E0" w:rsidRPr="00CC4B58"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="007305E0" w:rsidRPr="00CC4B58"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  <w:t>QR-Code</w:t>
            </w:r>
            <w:r w:rsidR="007305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7305E0" w:rsidRPr="00F411CA">
              <w:rPr>
                <w:rFonts w:ascii="TH SarabunPSK" w:eastAsia="Calibri" w:hAnsi="TH SarabunPSK" w:cs="TH SarabunPSK"/>
                <w:b/>
                <w:bCs/>
                <w:sz w:val="28"/>
              </w:rPr>
              <w:t>google form</w:t>
            </w:r>
            <w:r w:rsidR="007305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7305E0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รายงานผล</w:t>
            </w:r>
          </w:p>
        </w:tc>
        <w:tc>
          <w:tcPr>
            <w:tcW w:w="1721" w:type="dxa"/>
          </w:tcPr>
          <w:p w14:paraId="6F2FE2A4" w14:textId="77777777" w:rsidR="00CA0461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โรงเรียนส่งเขต</w:t>
            </w:r>
          </w:p>
          <w:p w14:paraId="1B16AADC" w14:textId="77777777" w:rsidR="00CA0461" w:rsidRPr="00DD449F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 มิ.ย.๖๖</w:t>
            </w:r>
          </w:p>
        </w:tc>
      </w:tr>
      <w:tr w:rsidR="00CA0461" w14:paraId="06558CD6" w14:textId="77777777" w:rsidTr="008D4ED6">
        <w:tc>
          <w:tcPr>
            <w:tcW w:w="704" w:type="dxa"/>
          </w:tcPr>
          <w:p w14:paraId="1C6D852C" w14:textId="77777777" w:rsidR="00CA0461" w:rsidRPr="0086423C" w:rsidRDefault="00CA0461" w:rsidP="008D4ED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</w:p>
        </w:tc>
        <w:tc>
          <w:tcPr>
            <w:tcW w:w="8104" w:type="dxa"/>
          </w:tcPr>
          <w:p w14:paraId="309AA89A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ให้สถานศึกษาขับเคลื่อนพัฒนา แก้ไขปัญหาของผู้เรียน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ที่</w:t>
            </w:r>
            <w:r w:rsidRPr="0086423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ภาวะถดถอย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โดยใช้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</w:t>
            </w:r>
          </w:p>
          <w:p w14:paraId="3842D797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86423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ิจกรรม</w:t>
            </w:r>
            <w:r w:rsidRPr="0086423C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เพื่อพัฒนาทักษะ “คิดเลขเป็น คิดเลขคล่อง” </w:t>
            </w:r>
            <w:r w:rsidRPr="0086423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เพื่อลดภาวะถดถอยทางการเรียนรู้ สู่การพัฒนาคุณภาพการเรียนรู้ของผู้เรียน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ในกลุ่มสาระการเรียนรู้คณิตศาสตร์ ระดับชั้นประถมศึกษา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ของ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สำนักงานเขตพื้นที่การศึกษาประถมศึกษาสกลนคร เขต ๑</w:t>
            </w:r>
            <w:r w:rsidRPr="0086423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75585CF" w14:textId="77777777" w:rsidR="00CA0461" w:rsidRPr="0000087D" w:rsidRDefault="00CA0461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แนวทางตาม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423C">
              <w:rPr>
                <w:rFonts w:ascii="TH SarabunPSK" w:hAnsi="TH SarabunPSK" w:cs="TH SarabunPSK"/>
                <w:sz w:val="32"/>
                <w:szCs w:val="32"/>
              </w:rPr>
              <w:t xml:space="preserve">QR – Code 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ที่แนบมาพร้อมนี้</w:t>
            </w:r>
          </w:p>
          <w:p w14:paraId="26FB3AC1" w14:textId="77777777" w:rsidR="00CA0461" w:rsidRPr="002618EE" w:rsidRDefault="00CA0461" w:rsidP="008D4ED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AC6E5E" wp14:editId="2CFF1D8D">
                  <wp:extent cx="519025" cy="526087"/>
                  <wp:effectExtent l="0" t="0" r="0" b="7620"/>
                  <wp:docPr id="1" name="Picture 3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r Co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2" t="6956" r="8261" b="6667"/>
                          <a:stretch/>
                        </pic:blipFill>
                        <pic:spPr bwMode="auto">
                          <a:xfrm>
                            <a:off x="0" y="0"/>
                            <a:ext cx="533054" cy="54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8029A">
              <w:rPr>
                <w:rFonts w:ascii="TH SarabunPSK" w:hAnsi="TH SarabunPSK" w:cs="TH SarabunPSK"/>
                <w:sz w:val="28"/>
              </w:rPr>
              <w:t xml:space="preserve">QR-Code </w:t>
            </w:r>
            <w:proofErr w:type="gramStart"/>
            <w:r w:rsidRPr="00E8029A">
              <w:rPr>
                <w:rFonts w:ascii="TH SarabunPSK" w:hAnsi="TH SarabunPSK" w:cs="TH SarabunPSK" w:hint="cs"/>
                <w:sz w:val="28"/>
                <w:cs/>
              </w:rPr>
              <w:t>แนวทางการขับเคลื่อน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D07F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ผู้รับผิดชอบทำหนังสือแจ้งโรงเรียน</w:t>
            </w:r>
            <w:r w:rsidRPr="00CD07F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721" w:type="dxa"/>
          </w:tcPr>
          <w:p w14:paraId="0F09CEF7" w14:textId="77777777" w:rsidR="00CA0461" w:rsidRPr="00DD449F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44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พ.ค.-ก.ย.๖๖</w:t>
            </w:r>
          </w:p>
        </w:tc>
      </w:tr>
      <w:tr w:rsidR="00CA0461" w14:paraId="4FF8B51F" w14:textId="77777777" w:rsidTr="008D4ED6">
        <w:tc>
          <w:tcPr>
            <w:tcW w:w="704" w:type="dxa"/>
          </w:tcPr>
          <w:p w14:paraId="1B089C93" w14:textId="77777777" w:rsidR="00CA0461" w:rsidRDefault="00CA0461" w:rsidP="008D4ED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๓.</w:t>
            </w:r>
          </w:p>
        </w:tc>
        <w:tc>
          <w:tcPr>
            <w:tcW w:w="8104" w:type="dxa"/>
          </w:tcPr>
          <w:p w14:paraId="346B7B09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ป.สกลนคร เขต ๑ แจ้งโรงเรียนดำเนินการ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คัดกรองภาวะถดถอยทางการเรียนรู้ (</w:t>
            </w:r>
            <w:r w:rsidRPr="0086423C">
              <w:rPr>
                <w:rFonts w:ascii="TH SarabunPSK" w:hAnsi="TH SarabunPSK" w:cs="TH SarabunPSK"/>
                <w:sz w:val="32"/>
                <w:szCs w:val="32"/>
              </w:rPr>
              <w:t>Learning Loss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) ของผู้เรียน “คิดเลขเป็น”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931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(ครั้งที่ ๒)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ตามเกณฑ์การคัดกรอง (ที่แจ้งไว้จากข้อ ๑)</w:t>
            </w:r>
          </w:p>
        </w:tc>
        <w:tc>
          <w:tcPr>
            <w:tcW w:w="1721" w:type="dxa"/>
          </w:tcPr>
          <w:p w14:paraId="1A5BD4A0" w14:textId="77777777" w:rsidR="00CA0461" w:rsidRPr="00DD449F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44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ก.ย.๖๖</w:t>
            </w:r>
          </w:p>
        </w:tc>
      </w:tr>
      <w:tr w:rsidR="00CA0461" w14:paraId="6A5254A0" w14:textId="77777777" w:rsidTr="008D4ED6">
        <w:tc>
          <w:tcPr>
            <w:tcW w:w="704" w:type="dxa"/>
          </w:tcPr>
          <w:p w14:paraId="13494C8B" w14:textId="77777777" w:rsidR="00CA0461" w:rsidRDefault="00CA0461" w:rsidP="008D4ED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๔.</w:t>
            </w:r>
          </w:p>
        </w:tc>
        <w:tc>
          <w:tcPr>
            <w:tcW w:w="8104" w:type="dxa"/>
          </w:tcPr>
          <w:p w14:paraId="7E0A21A5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432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สามารถ</w:t>
            </w:r>
            <w:r w:rsidRPr="009432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ส่งแนวปฏิบัติที่ดีจากผลการดำเนินงานตามแนวทาง</w:t>
            </w:r>
            <w:r w:rsidRPr="009432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 w:rsidRPr="008860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จัดก</w:t>
            </w:r>
            <w:r w:rsidRPr="008860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ิจกรรม</w:t>
            </w:r>
            <w:r w:rsidRPr="008860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  <w:r w:rsidRPr="008860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เพื่อพัฒนาทักษะ “คิดเลขเป็น คิดเลขคล่อง”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432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ได้ดังนี้</w:t>
            </w:r>
          </w:p>
          <w:p w14:paraId="65B9BD23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ครูผู้สอนที่ดำเนินการขับเคลื่อนตามแนวทาง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การขับเคลื่อน</w:t>
            </w:r>
            <w:r w:rsidRPr="0086423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ิจกรรม</w:t>
            </w:r>
            <w:r w:rsidRPr="0086423C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เพื่อพัฒนาทักษะ “คิดเลขเป็น คิดเลขคล่อง”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(จากข้อ ๒) ได้นำไปใช้ หรือพัฒนารูปแบบนวัตกรรม วิธีการ เทคนิคการสอน ที่คิดค้นขึ้นเอง ส่งผลให้ลด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ภาวะถดถอยทางการเรียนรู้ (</w:t>
            </w:r>
            <w:r w:rsidRPr="0086423C">
              <w:rPr>
                <w:rFonts w:ascii="TH SarabunPSK" w:hAnsi="TH SarabunPSK" w:cs="TH SarabunPSK"/>
                <w:sz w:val="32"/>
                <w:szCs w:val="32"/>
              </w:rPr>
              <w:t>Learning Loss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) ของผู้เรียน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ด้าน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“คิดเลขเป็น”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ตามเกณฑ์การคัดกรอง เกิดผลสำเร็จ หรือผลลัพธ์ทางการเรียนรู้ที่เกิดขึ้นกับผู้เรียน แล้วครูผู้สอนสามารถส่งผลงานที่เป็นแนวปฏิบัติที่ดี เพื่อรับรางวัลและเกียรติบัตร ระดับเขตพื้นที่ฯ โดยส่งเป็นรูปเล่มประกอบเกณฑ์ที่กำหนดให้ พร้อมอัดคลิปไฟล์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VDO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YouTube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และรูปภาพประกอบการจัดกิจกรรมการเรียนรู้</w:t>
            </w:r>
          </w:p>
          <w:p w14:paraId="2199CDD8" w14:textId="77777777" w:rsidR="00CA0461" w:rsidRDefault="00CA0461" w:rsidP="008D4E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 เอกสารตาม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QR – Code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86423C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แนบมาพร้อมนี้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) </w:t>
            </w:r>
            <w:r w:rsidRPr="00A11A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47AA10D" w14:textId="77777777" w:rsidR="00CA0461" w:rsidRPr="00A11A18" w:rsidRDefault="00CA0461" w:rsidP="008D4E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0BD23D57" wp14:editId="1EA943EA">
                  <wp:extent cx="492648" cy="491799"/>
                  <wp:effectExtent l="0" t="0" r="3175" b="3810"/>
                  <wp:docPr id="5" name="Picture 1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0" t="7971" r="7682" b="8116"/>
                          <a:stretch/>
                        </pic:blipFill>
                        <pic:spPr bwMode="auto">
                          <a:xfrm>
                            <a:off x="0" y="0"/>
                            <a:ext cx="499534" cy="49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11A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C2FF4">
              <w:rPr>
                <w:rFonts w:ascii="TH SarabunPSK" w:hAnsi="TH SarabunPSK" w:cs="TH SarabunPSK"/>
                <w:sz w:val="28"/>
              </w:rPr>
              <w:t xml:space="preserve">QR </w:t>
            </w:r>
            <w:r>
              <w:rPr>
                <w:rFonts w:ascii="TH SarabunPSK" w:hAnsi="TH SarabunPSK" w:cs="TH SarabunPSK"/>
                <w:sz w:val="28"/>
              </w:rPr>
              <w:t>–</w:t>
            </w:r>
            <w:r w:rsidRPr="00CC2FF4">
              <w:rPr>
                <w:rFonts w:ascii="TH SarabunPSK" w:hAnsi="TH SarabunPSK" w:cs="TH SarabunPSK"/>
                <w:sz w:val="28"/>
              </w:rPr>
              <w:t xml:space="preserve"> Code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ถอดบทเรียน</w:t>
            </w:r>
          </w:p>
        </w:tc>
        <w:tc>
          <w:tcPr>
            <w:tcW w:w="1721" w:type="dxa"/>
          </w:tcPr>
          <w:p w14:paraId="0F813170" w14:textId="77777777" w:rsidR="00CA0461" w:rsidRPr="00DD449F" w:rsidRDefault="00CA0461" w:rsidP="008D4E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44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ก.ย.๖๖</w:t>
            </w:r>
          </w:p>
        </w:tc>
      </w:tr>
    </w:tbl>
    <w:p w14:paraId="60DF4A1F" w14:textId="7E2ABBB3" w:rsidR="00CA0461" w:rsidRPr="00FA12F8" w:rsidRDefault="00CA0461" w:rsidP="00BB12C2">
      <w:pPr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 w:rsidRPr="00BB12C2">
        <w:rPr>
          <w:rFonts w:ascii="TH SarabunPSK" w:hAnsi="TH SarabunPSK" w:cs="TH SarabunPSK" w:hint="cs"/>
          <w:sz w:val="16"/>
          <w:szCs w:val="16"/>
          <w:cs/>
        </w:rPr>
        <w:t xml:space="preserve">    </w:t>
      </w:r>
      <w:r w:rsidRPr="00FA12F8">
        <w:rPr>
          <w:rFonts w:ascii="TH SarabunPSK" w:hAnsi="TH SarabunPSK" w:cs="TH SarabunPSK" w:hint="cs"/>
          <w:b/>
          <w:bCs/>
          <w:sz w:val="28"/>
          <w:cs/>
        </w:rPr>
        <w:t>สาว</w:t>
      </w:r>
      <w:proofErr w:type="spellStart"/>
      <w:r w:rsidRPr="00FA12F8">
        <w:rPr>
          <w:rFonts w:ascii="TH SarabunPSK" w:hAnsi="TH SarabunPSK" w:cs="TH SarabunPSK" w:hint="cs"/>
          <w:b/>
          <w:bCs/>
          <w:sz w:val="28"/>
          <w:cs/>
        </w:rPr>
        <w:t>ศิ</w:t>
      </w:r>
      <w:proofErr w:type="spellEnd"/>
      <w:r w:rsidRPr="00FA12F8">
        <w:rPr>
          <w:rFonts w:ascii="TH SarabunPSK" w:hAnsi="TH SarabunPSK" w:cs="TH SarabunPSK" w:hint="cs"/>
          <w:b/>
          <w:bCs/>
          <w:sz w:val="28"/>
          <w:cs/>
        </w:rPr>
        <w:t xml:space="preserve">ริจินดา  ศรีไทย ศึกษานิเทศก์ </w:t>
      </w:r>
      <w:proofErr w:type="spellStart"/>
      <w:r w:rsidRPr="00FA12F8">
        <w:rPr>
          <w:rFonts w:ascii="TH SarabunPSK" w:hAnsi="TH SarabunPSK" w:cs="TH SarabunPSK" w:hint="cs"/>
          <w:b/>
          <w:bCs/>
          <w:sz w:val="28"/>
          <w:cs/>
        </w:rPr>
        <w:t>สพ</w:t>
      </w:r>
      <w:proofErr w:type="spellEnd"/>
      <w:r w:rsidRPr="00FA12F8">
        <w:rPr>
          <w:rFonts w:ascii="TH SarabunPSK" w:hAnsi="TH SarabunPSK" w:cs="TH SarabunPSK" w:hint="cs"/>
          <w:b/>
          <w:bCs/>
          <w:sz w:val="28"/>
          <w:cs/>
        </w:rPr>
        <w:t>ป.สกลนคร เขต ๑</w:t>
      </w:r>
    </w:p>
    <w:p w14:paraId="712B6897" w14:textId="77777777" w:rsidR="00CA0461" w:rsidRPr="00FA12F8" w:rsidRDefault="00CA0461" w:rsidP="00FA12F8">
      <w:pPr>
        <w:spacing w:after="0" w:line="240" w:lineRule="auto"/>
        <w:ind w:firstLine="720"/>
        <w:jc w:val="right"/>
        <w:rPr>
          <w:rFonts w:ascii="TH SarabunPSK" w:hAnsi="TH SarabunPSK" w:cs="TH SarabunPSK"/>
          <w:b/>
          <w:bCs/>
          <w:sz w:val="28"/>
        </w:rPr>
      </w:pPr>
      <w:r w:rsidRPr="00FA12F8">
        <w:rPr>
          <w:rFonts w:ascii="TH SarabunPSK" w:hAnsi="TH SarabunPSK" w:cs="TH SarabunPSK" w:hint="cs"/>
          <w:b/>
          <w:bCs/>
          <w:sz w:val="28"/>
          <w:cs/>
        </w:rPr>
        <w:t>กลุ่มงานนิเทศ ติดตาม และประเมินผลการจัดการศึกษา</w:t>
      </w:r>
    </w:p>
    <w:p w14:paraId="29586730" w14:textId="77777777" w:rsidR="00CA0461" w:rsidRPr="00FA12F8" w:rsidRDefault="00CA0461" w:rsidP="00FA12F8">
      <w:pPr>
        <w:spacing w:after="0" w:line="240" w:lineRule="auto"/>
        <w:ind w:firstLine="720"/>
        <w:jc w:val="right"/>
        <w:rPr>
          <w:rFonts w:ascii="TH SarabunPSK" w:hAnsi="TH SarabunPSK" w:cs="TH SarabunPSK"/>
          <w:b/>
          <w:bCs/>
          <w:sz w:val="28"/>
        </w:rPr>
      </w:pPr>
      <w:r w:rsidRPr="00FA12F8">
        <w:rPr>
          <w:rFonts w:ascii="TH SarabunPSK" w:hAnsi="TH SarabunPSK" w:cs="TH SarabunPSK" w:hint="cs"/>
          <w:b/>
          <w:bCs/>
          <w:sz w:val="28"/>
          <w:cs/>
        </w:rPr>
        <w:t>กลุ่มงานนิเทศ ติดตาม และประเมินระบบบริหารและการจัดการศึกษา</w:t>
      </w:r>
    </w:p>
    <w:p w14:paraId="3F7B5981" w14:textId="77777777" w:rsidR="00CA0461" w:rsidRPr="00FA12F8" w:rsidRDefault="00CA0461" w:rsidP="00FA12F8">
      <w:pPr>
        <w:spacing w:after="0" w:line="240" w:lineRule="auto"/>
        <w:ind w:firstLine="720"/>
        <w:jc w:val="right"/>
        <w:rPr>
          <w:rFonts w:ascii="TH SarabunPSK" w:hAnsi="TH SarabunPSK" w:cs="TH SarabunPSK"/>
          <w:b/>
          <w:bCs/>
          <w:sz w:val="28"/>
        </w:rPr>
      </w:pPr>
      <w:r w:rsidRPr="00FA12F8">
        <w:rPr>
          <w:rFonts w:ascii="TH SarabunPSK" w:hAnsi="TH SarabunPSK" w:cs="TH SarabunPSK" w:hint="cs"/>
          <w:b/>
          <w:bCs/>
          <w:sz w:val="28"/>
          <w:cs/>
        </w:rPr>
        <w:t>สำนักงานเขตพื้นที่การศึกษาประถมศึกษาสกลนคร เขต ๑</w:t>
      </w:r>
    </w:p>
    <w:p w14:paraId="7A25851F" w14:textId="77777777" w:rsidR="00CA0461" w:rsidRPr="00FA12F8" w:rsidRDefault="00CA0461" w:rsidP="00FA12F8">
      <w:pPr>
        <w:spacing w:after="0" w:line="240" w:lineRule="auto"/>
        <w:ind w:firstLine="720"/>
        <w:jc w:val="right"/>
        <w:rPr>
          <w:rFonts w:ascii="TH SarabunPSK" w:hAnsi="TH SarabunPSK" w:cs="TH SarabunPSK"/>
          <w:b/>
          <w:bCs/>
          <w:sz w:val="28"/>
        </w:rPr>
      </w:pPr>
      <w:bookmarkStart w:id="5" w:name="_Hlk133828130"/>
      <w:r w:rsidRPr="00FA12F8">
        <w:rPr>
          <w:rFonts w:ascii="TH SarabunPSK" w:hAnsi="TH SarabunPSK" w:cs="TH SarabunPSK" w:hint="cs"/>
          <w:b/>
          <w:bCs/>
          <w:sz w:val="28"/>
          <w:cs/>
        </w:rPr>
        <w:t>สอบถาม เบอร์โทรศัพท์ ๐๖๓ - ๔๕๙๗๙๑๖</w:t>
      </w:r>
    </w:p>
    <w:bookmarkEnd w:id="5"/>
    <w:p w14:paraId="0C70FF9C" w14:textId="2F15358F" w:rsidR="00CA0461" w:rsidRPr="00D26391" w:rsidRDefault="00CA0461" w:rsidP="00CA0461">
      <w:pPr>
        <w:spacing w:after="0" w:line="276" w:lineRule="auto"/>
        <w:jc w:val="right"/>
        <w:rPr>
          <w:rFonts w:ascii="TH SarabunPSK" w:hAnsi="TH SarabunPSK" w:cs="TH SarabunPSK"/>
          <w:b/>
          <w:bCs/>
          <w:sz w:val="24"/>
          <w:szCs w:val="24"/>
        </w:rPr>
      </w:pPr>
      <w:r w:rsidRPr="00802AE0">
        <w:rPr>
          <w:rFonts w:ascii="TH SarabunPSK" w:hAnsi="TH SarabunPSK" w:cs="TH SarabunPSK" w:hint="cs"/>
          <w:b/>
          <w:bCs/>
          <w:sz w:val="24"/>
          <w:szCs w:val="24"/>
          <w:cs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( เอกสารประกอบขั้นตอน/วิธีการ ข้อ ๔ )</w:t>
      </w:r>
    </w:p>
    <w:p w14:paraId="660AB533" w14:textId="77777777" w:rsidR="00CA0461" w:rsidRPr="00863E65" w:rsidRDefault="00CA0461" w:rsidP="00CA046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63E6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ผลงานที่เป็นแบบอย่างได้ </w:t>
      </w:r>
    </w:p>
    <w:p w14:paraId="43D641D7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ผลงานชิ้นที่ ๑</w:t>
      </w:r>
    </w:p>
    <w:p w14:paraId="0DA8A68E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ชื่อผลงาน.................................................................................................................................................</w:t>
      </w:r>
    </w:p>
    <w:p w14:paraId="1A0A5A13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</w:t>
      </w:r>
    </w:p>
    <w:p w14:paraId="1A2E3F21" w14:textId="77777777" w:rsidR="00CA0461" w:rsidRPr="00545318" w:rsidRDefault="00CA0461" w:rsidP="00CA046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54531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</w:t>
      </w:r>
    </w:p>
    <w:p w14:paraId="7B389F9D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วิธีการดำเนินงาน/ กระบวนการ</w:t>
      </w:r>
    </w:p>
    <w:p w14:paraId="465046F1" w14:textId="77777777" w:rsidR="00CA0461" w:rsidRPr="00545318" w:rsidRDefault="00CA0461" w:rsidP="00CA046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54531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545318">
        <w:rPr>
          <w:rFonts w:ascii="TH SarabunPSK" w:hAnsi="TH SarabunPSK" w:cs="TH SarabunPSK" w:hint="cs"/>
          <w:sz w:val="32"/>
          <w:szCs w:val="32"/>
          <w:cs/>
        </w:rPr>
        <w:t>..</w:t>
      </w:r>
    </w:p>
    <w:p w14:paraId="10BE5D9A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รูปแบบ/ เทคนิค ที่ทำให้เกิดความสำเร็จ</w:t>
      </w:r>
    </w:p>
    <w:p w14:paraId="72198C72" w14:textId="77777777" w:rsidR="00CA0461" w:rsidRPr="008C28D6" w:rsidRDefault="00CA0461" w:rsidP="00CA046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8C28D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8C28D6">
        <w:rPr>
          <w:rFonts w:ascii="TH SarabunPSK" w:hAnsi="TH SarabunPSK" w:cs="TH SarabunPSK" w:hint="cs"/>
          <w:sz w:val="32"/>
          <w:szCs w:val="32"/>
          <w:cs/>
        </w:rPr>
        <w:t>..</w:t>
      </w:r>
    </w:p>
    <w:p w14:paraId="592DF7C2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ผลสำเร็จ</w:t>
      </w:r>
    </w:p>
    <w:p w14:paraId="5386C18A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เชิงปริมาณ</w:t>
      </w:r>
    </w:p>
    <w:p w14:paraId="73BBB2D5" w14:textId="77777777" w:rsidR="00CA0461" w:rsidRPr="009E3B4C" w:rsidRDefault="00CA0461" w:rsidP="00CA046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9E3B4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9E3B4C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02C87E35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เชิงคุณภาพ</w:t>
      </w:r>
    </w:p>
    <w:p w14:paraId="609E6F39" w14:textId="77777777" w:rsidR="00CA0461" w:rsidRPr="009E3B4C" w:rsidRDefault="00CA0461" w:rsidP="00CA046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9E3B4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9E3B4C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391DD1D9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ปัจจัยส่งผลให้เกิดความสำเร็จ</w:t>
      </w:r>
    </w:p>
    <w:p w14:paraId="48085124" w14:textId="77777777" w:rsidR="00CA0461" w:rsidRPr="009E3B4C" w:rsidRDefault="00CA0461" w:rsidP="00CA046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9E3B4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9E3B4C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021DADB8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การเผยแพร่/ ประชาสัมพันธ์/ หน่วยงานที่มาศึกษาดูงาน</w:t>
      </w:r>
    </w:p>
    <w:p w14:paraId="479E24F0" w14:textId="77777777" w:rsidR="00CA0461" w:rsidRPr="009E3B4C" w:rsidRDefault="00CA0461" w:rsidP="00CA046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9E3B4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9E3B4C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18FBF4C4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ตัวอย่างภาพกิจกรรม (อย่างน้อย ๔ กิจกรรม)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พร้อมอัดคลิปไฟล์ </w:t>
      </w:r>
      <w:r>
        <w:rPr>
          <w:rFonts w:ascii="TH SarabunPSK" w:hAnsi="TH SarabunPSK" w:cs="TH SarabunPSK"/>
          <w:sz w:val="32"/>
          <w:szCs w:val="32"/>
        </w:rPr>
        <w:t xml:space="preserve">VDO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>
        <w:rPr>
          <w:rFonts w:ascii="TH SarabunPSK" w:hAnsi="TH SarabunPSK" w:cs="TH SarabunPSK"/>
          <w:sz w:val="32"/>
          <w:szCs w:val="32"/>
        </w:rPr>
        <w:t xml:space="preserve"> YouTube</w:t>
      </w:r>
    </w:p>
    <w:p w14:paraId="14E9CB10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E4519" wp14:editId="1D8DB324">
                <wp:simplePos x="0" y="0"/>
                <wp:positionH relativeFrom="margin">
                  <wp:align>center</wp:align>
                </wp:positionH>
                <wp:positionV relativeFrom="paragraph">
                  <wp:posOffset>33020</wp:posOffset>
                </wp:positionV>
                <wp:extent cx="6362700" cy="2012950"/>
                <wp:effectExtent l="0" t="0" r="19050" b="2540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01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92885" id="สี่เหลี่ยมผืนผ้า 4" o:spid="_x0000_s1026" style="position:absolute;margin-left:0;margin-top:2.6pt;width:501pt;height:158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6+sQIAACkFAAAOAAAAZHJzL2Uyb0RvYy54bWysVM1uEzEQviPxDpbvdDchbdpVN1XUKAip&#10;aiO1qGfH600s+Q/bySacOMIjIHEBiQvckBDbt9lHYezdpj/0hNiDd8Yznp/P3/j4ZCMFWjPruFY5&#10;7u2lGDFFdcHVIsdvrqYvDjFynqiCCK1YjrfM4ZPR82fHlclYXy+1KJhFEES5rDI5XnpvsiRxdMkk&#10;cXvaMAXGUltJPKh2kRSWVBBdiqSfpgdJpW1hrKbMOdidtEY8ivHLklF/UZaOeSRyDLX5uNq4zsOa&#10;jI5JtrDELDntyiD/UIUkXEHSXagJ8QStLP8rlOTUaqdLv0e1THRZcspiD9BNL33UzeWSGBZ7AXCc&#10;2cHk/l9Yer6eWcSLHA8wUkTCFTX196b+1dx8aG7eN/WPpv7WqfXXpv7S1J+b+ndTfwrCzcem/okG&#10;AcXKuAyCXZqZ7TQHYoBkU1oZ/tAs2kTktzvk2cYjCpsHLw/6wxQuiIINkOgf7ce7Se6OG+v8K6Yl&#10;CkKOLVxtRJysz5yHlOB66xKyOS14MeVCRGXrToVFawIsAPIUusJIEOdhM8fT+IUeIMSDY0KhCkjd&#10;VUaAnqUgHoqUBgBzaoEREQvgPfU21vLgtLOL+S7rMB1PBsOnkoSiJ8Qt2+pihOBGMsk9jIbgMseH&#10;afi600IFK4vk7loP4LdwB2muiy1cqtUt252hUw5JzqDhGbFAb8AZRtZfwFIKDS3qTsJoqe27p/aD&#10;P7AOrBhVMC7Q/tsVsQxwfK2Aj0e9wSDMV1QG+8M+KPa+ZX7folbyVMNd9OBxMDSKwd+LW7G0Wl7D&#10;ZI9DVjARRSF3C3SnnPp2jOFtoGw8jm4wU4b4M3VpaAgecArwXm2uiTUdcTxw7lzfjhbJHvGn9Q0n&#10;lR6vvC55JNcdrkCToMA8RsJ0b0cY+Pt69Lp74UZ/AAAA//8DAFBLAwQUAAYACAAAACEA8IthtNwA&#10;AAAHAQAADwAAAGRycy9kb3ducmV2LnhtbEyPwU7DMBBE70j8g7VIXBB1cKBUIZuqQkJcihClH7CN&#10;t0kgXkex24a/xz3BcWdGM2/L5eR6deQxdF4Q7mYZKJba204ahO3ny+0CVIgklnovjPDDAZbV5UVJ&#10;hfUn+eDjJjYqlUgoCKGNcSi0DnXLjsLMDyzJ2/vRUUzn2Gg70imVu16bLJtrR52khZYGfm65/t4c&#10;HEKtH79ona/e85tueL3fxre1n1vE66tp9QQq8hT/wnDGT+hQJaadP4gNqkdIj0SEBwPqbGaZScIO&#10;ITfGgK5K/Z+/+gUAAP//AwBQSwECLQAUAAYACAAAACEAtoM4kv4AAADhAQAAEwAAAAAAAAAAAAAA&#10;AAAAAAAAW0NvbnRlbnRfVHlwZXNdLnhtbFBLAQItABQABgAIAAAAIQA4/SH/1gAAAJQBAAALAAAA&#10;AAAAAAAAAAAAAC8BAABfcmVscy8ucmVsc1BLAQItABQABgAIAAAAIQCjnu6+sQIAACkFAAAOAAAA&#10;AAAAAAAAAAAAAC4CAABkcnMvZTJvRG9jLnhtbFBLAQItABQABgAIAAAAIQDwi2G03AAAAAcBAAAP&#10;AAAAAAAAAAAAAAAAAAsFAABkcnMvZG93bnJldi54bWxQSwUGAAAAAAQABADzAAAAFAYAAAAA&#10;" fillcolor="window" strokecolor="#70ad47" strokeweight="1pt">
                <w10:wrap anchorx="margin"/>
              </v:rect>
            </w:pict>
          </mc:Fallback>
        </mc:AlternateContent>
      </w:r>
    </w:p>
    <w:p w14:paraId="681FDFB4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9D5F3C1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FF4F428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347491F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0CCF2A5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185693F" w14:textId="77777777" w:rsidR="00CA0461" w:rsidRDefault="00CA0461" w:rsidP="00CA046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C033A9B" w14:textId="77777777" w:rsidR="00E21134" w:rsidRPr="00CA0461" w:rsidRDefault="00E62384">
      <w:pPr>
        <w:rPr>
          <w:rFonts w:hint="cs"/>
        </w:rPr>
      </w:pPr>
    </w:p>
    <w:sectPr w:rsidR="00E21134" w:rsidRPr="00CA0461" w:rsidSect="00BB12C2">
      <w:pgSz w:w="12240" w:h="15840"/>
      <w:pgMar w:top="397" w:right="397" w:bottom="28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B3536"/>
    <w:multiLevelType w:val="multilevel"/>
    <w:tmpl w:val="2B6EA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D257D"/>
    <w:multiLevelType w:val="multilevel"/>
    <w:tmpl w:val="DDB4F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293DEA"/>
    <w:multiLevelType w:val="multilevel"/>
    <w:tmpl w:val="D70EF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856076"/>
    <w:multiLevelType w:val="multilevel"/>
    <w:tmpl w:val="D974F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3B22AF"/>
    <w:multiLevelType w:val="hybridMultilevel"/>
    <w:tmpl w:val="756AF3D8"/>
    <w:lvl w:ilvl="0" w:tplc="AC8CE818">
      <w:start w:val="1"/>
      <w:numFmt w:val="thaiNumbers"/>
      <w:lvlText w:val="%1."/>
      <w:lvlJc w:val="left"/>
      <w:pPr>
        <w:ind w:left="2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0" w:hanging="360"/>
      </w:pPr>
    </w:lvl>
    <w:lvl w:ilvl="2" w:tplc="0409001B" w:tentative="1">
      <w:start w:val="1"/>
      <w:numFmt w:val="lowerRoman"/>
      <w:lvlText w:val="%3."/>
      <w:lvlJc w:val="right"/>
      <w:pPr>
        <w:ind w:left="3520" w:hanging="180"/>
      </w:pPr>
    </w:lvl>
    <w:lvl w:ilvl="3" w:tplc="0409000F" w:tentative="1">
      <w:start w:val="1"/>
      <w:numFmt w:val="decimal"/>
      <w:lvlText w:val="%4."/>
      <w:lvlJc w:val="left"/>
      <w:pPr>
        <w:ind w:left="4240" w:hanging="360"/>
      </w:pPr>
    </w:lvl>
    <w:lvl w:ilvl="4" w:tplc="04090019" w:tentative="1">
      <w:start w:val="1"/>
      <w:numFmt w:val="lowerLetter"/>
      <w:lvlText w:val="%5."/>
      <w:lvlJc w:val="left"/>
      <w:pPr>
        <w:ind w:left="4960" w:hanging="360"/>
      </w:pPr>
    </w:lvl>
    <w:lvl w:ilvl="5" w:tplc="0409001B" w:tentative="1">
      <w:start w:val="1"/>
      <w:numFmt w:val="lowerRoman"/>
      <w:lvlText w:val="%6."/>
      <w:lvlJc w:val="right"/>
      <w:pPr>
        <w:ind w:left="5680" w:hanging="180"/>
      </w:pPr>
    </w:lvl>
    <w:lvl w:ilvl="6" w:tplc="0409000F" w:tentative="1">
      <w:start w:val="1"/>
      <w:numFmt w:val="decimal"/>
      <w:lvlText w:val="%7."/>
      <w:lvlJc w:val="left"/>
      <w:pPr>
        <w:ind w:left="6400" w:hanging="360"/>
      </w:pPr>
    </w:lvl>
    <w:lvl w:ilvl="7" w:tplc="04090019" w:tentative="1">
      <w:start w:val="1"/>
      <w:numFmt w:val="lowerLetter"/>
      <w:lvlText w:val="%8."/>
      <w:lvlJc w:val="left"/>
      <w:pPr>
        <w:ind w:left="7120" w:hanging="360"/>
      </w:pPr>
    </w:lvl>
    <w:lvl w:ilvl="8" w:tplc="0409001B" w:tentative="1">
      <w:start w:val="1"/>
      <w:numFmt w:val="lowerRoman"/>
      <w:lvlText w:val="%9."/>
      <w:lvlJc w:val="right"/>
      <w:pPr>
        <w:ind w:left="7840" w:hanging="180"/>
      </w:pPr>
    </w:lvl>
  </w:abstractNum>
  <w:abstractNum w:abstractNumId="5" w15:restartNumberingAfterBreak="0">
    <w:nsid w:val="47EF6D62"/>
    <w:multiLevelType w:val="multilevel"/>
    <w:tmpl w:val="2156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180507"/>
    <w:multiLevelType w:val="hybridMultilevel"/>
    <w:tmpl w:val="25AA353A"/>
    <w:lvl w:ilvl="0" w:tplc="B9380A0E">
      <w:start w:val="1"/>
      <w:numFmt w:val="thaiNumbers"/>
      <w:lvlText w:val="%1."/>
      <w:lvlJc w:val="left"/>
      <w:pPr>
        <w:ind w:left="2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70" w:hanging="360"/>
      </w:pPr>
    </w:lvl>
    <w:lvl w:ilvl="2" w:tplc="0409001B" w:tentative="1">
      <w:start w:val="1"/>
      <w:numFmt w:val="lowerRoman"/>
      <w:lvlText w:val="%3."/>
      <w:lvlJc w:val="right"/>
      <w:pPr>
        <w:ind w:left="3590" w:hanging="180"/>
      </w:pPr>
    </w:lvl>
    <w:lvl w:ilvl="3" w:tplc="0409000F" w:tentative="1">
      <w:start w:val="1"/>
      <w:numFmt w:val="decimal"/>
      <w:lvlText w:val="%4."/>
      <w:lvlJc w:val="left"/>
      <w:pPr>
        <w:ind w:left="4310" w:hanging="360"/>
      </w:pPr>
    </w:lvl>
    <w:lvl w:ilvl="4" w:tplc="04090019" w:tentative="1">
      <w:start w:val="1"/>
      <w:numFmt w:val="lowerLetter"/>
      <w:lvlText w:val="%5."/>
      <w:lvlJc w:val="left"/>
      <w:pPr>
        <w:ind w:left="5030" w:hanging="360"/>
      </w:pPr>
    </w:lvl>
    <w:lvl w:ilvl="5" w:tplc="0409001B" w:tentative="1">
      <w:start w:val="1"/>
      <w:numFmt w:val="lowerRoman"/>
      <w:lvlText w:val="%6."/>
      <w:lvlJc w:val="right"/>
      <w:pPr>
        <w:ind w:left="5750" w:hanging="180"/>
      </w:pPr>
    </w:lvl>
    <w:lvl w:ilvl="6" w:tplc="0409000F" w:tentative="1">
      <w:start w:val="1"/>
      <w:numFmt w:val="decimal"/>
      <w:lvlText w:val="%7."/>
      <w:lvlJc w:val="left"/>
      <w:pPr>
        <w:ind w:left="6470" w:hanging="360"/>
      </w:pPr>
    </w:lvl>
    <w:lvl w:ilvl="7" w:tplc="04090019" w:tentative="1">
      <w:start w:val="1"/>
      <w:numFmt w:val="lowerLetter"/>
      <w:lvlText w:val="%8."/>
      <w:lvlJc w:val="left"/>
      <w:pPr>
        <w:ind w:left="7190" w:hanging="360"/>
      </w:pPr>
    </w:lvl>
    <w:lvl w:ilvl="8" w:tplc="0409001B" w:tentative="1">
      <w:start w:val="1"/>
      <w:numFmt w:val="lowerRoman"/>
      <w:lvlText w:val="%9."/>
      <w:lvlJc w:val="right"/>
      <w:pPr>
        <w:ind w:left="7910" w:hanging="180"/>
      </w:pPr>
    </w:lvl>
  </w:abstractNum>
  <w:abstractNum w:abstractNumId="7" w15:restartNumberingAfterBreak="0">
    <w:nsid w:val="6FD05088"/>
    <w:multiLevelType w:val="multilevel"/>
    <w:tmpl w:val="7BE8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CA0EEC"/>
    <w:multiLevelType w:val="multilevel"/>
    <w:tmpl w:val="6A34D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104C85"/>
    <w:multiLevelType w:val="multilevel"/>
    <w:tmpl w:val="81786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9"/>
  </w:num>
  <w:num w:numId="5">
    <w:abstractNumId w:val="5"/>
  </w:num>
  <w:num w:numId="6">
    <w:abstractNumId w:val="2"/>
  </w:num>
  <w:num w:numId="7">
    <w:abstractNumId w:val="8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461"/>
    <w:rsid w:val="00021BB8"/>
    <w:rsid w:val="000420C9"/>
    <w:rsid w:val="00072F17"/>
    <w:rsid w:val="000B37FB"/>
    <w:rsid w:val="000C08EC"/>
    <w:rsid w:val="000C2CDB"/>
    <w:rsid w:val="000F671B"/>
    <w:rsid w:val="00104639"/>
    <w:rsid w:val="001A3F5A"/>
    <w:rsid w:val="00203C6B"/>
    <w:rsid w:val="00205665"/>
    <w:rsid w:val="0026551C"/>
    <w:rsid w:val="002F7EAB"/>
    <w:rsid w:val="00310110"/>
    <w:rsid w:val="00313210"/>
    <w:rsid w:val="00346F54"/>
    <w:rsid w:val="00351E5F"/>
    <w:rsid w:val="00356C48"/>
    <w:rsid w:val="00380293"/>
    <w:rsid w:val="00380BE3"/>
    <w:rsid w:val="003C5428"/>
    <w:rsid w:val="003F3AC2"/>
    <w:rsid w:val="0042746D"/>
    <w:rsid w:val="0043340A"/>
    <w:rsid w:val="00471489"/>
    <w:rsid w:val="0048223E"/>
    <w:rsid w:val="004918F2"/>
    <w:rsid w:val="004929CB"/>
    <w:rsid w:val="005301F0"/>
    <w:rsid w:val="00557FA0"/>
    <w:rsid w:val="005D23D6"/>
    <w:rsid w:val="005D4254"/>
    <w:rsid w:val="005D73B1"/>
    <w:rsid w:val="005F52C0"/>
    <w:rsid w:val="00652005"/>
    <w:rsid w:val="00666BC9"/>
    <w:rsid w:val="006A0A55"/>
    <w:rsid w:val="006C4F2E"/>
    <w:rsid w:val="006D69BC"/>
    <w:rsid w:val="00727C20"/>
    <w:rsid w:val="007305E0"/>
    <w:rsid w:val="00767756"/>
    <w:rsid w:val="007774B3"/>
    <w:rsid w:val="0078261A"/>
    <w:rsid w:val="007A0CC3"/>
    <w:rsid w:val="007D4423"/>
    <w:rsid w:val="007D7BFF"/>
    <w:rsid w:val="007F7879"/>
    <w:rsid w:val="00811348"/>
    <w:rsid w:val="00837E74"/>
    <w:rsid w:val="008F4D0B"/>
    <w:rsid w:val="00983E87"/>
    <w:rsid w:val="009878E3"/>
    <w:rsid w:val="009C3845"/>
    <w:rsid w:val="009D166E"/>
    <w:rsid w:val="009F2803"/>
    <w:rsid w:val="00A33CBC"/>
    <w:rsid w:val="00A8204D"/>
    <w:rsid w:val="00AC5C3B"/>
    <w:rsid w:val="00B71D65"/>
    <w:rsid w:val="00BB12C2"/>
    <w:rsid w:val="00BC30F2"/>
    <w:rsid w:val="00BD0426"/>
    <w:rsid w:val="00C35F0A"/>
    <w:rsid w:val="00C7203E"/>
    <w:rsid w:val="00C7211D"/>
    <w:rsid w:val="00CA0461"/>
    <w:rsid w:val="00CA577C"/>
    <w:rsid w:val="00D01EC1"/>
    <w:rsid w:val="00D36AC8"/>
    <w:rsid w:val="00DC49E0"/>
    <w:rsid w:val="00E2212A"/>
    <w:rsid w:val="00E4669A"/>
    <w:rsid w:val="00E57057"/>
    <w:rsid w:val="00E62384"/>
    <w:rsid w:val="00E95B81"/>
    <w:rsid w:val="00EA3BF5"/>
    <w:rsid w:val="00EB26F9"/>
    <w:rsid w:val="00EC69B7"/>
    <w:rsid w:val="00ED4454"/>
    <w:rsid w:val="00EE3E32"/>
    <w:rsid w:val="00EF3E9A"/>
    <w:rsid w:val="00F24B1F"/>
    <w:rsid w:val="00F77E6A"/>
    <w:rsid w:val="00F84CF5"/>
    <w:rsid w:val="00FA0435"/>
    <w:rsid w:val="00FA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994B9"/>
  <w15:chartTrackingRefBased/>
  <w15:docId w15:val="{9B314A31-AC7B-4B3D-B868-022F7B49D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0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461"/>
    <w:pPr>
      <w:ind w:left="720"/>
      <w:contextualSpacing/>
    </w:pPr>
  </w:style>
  <w:style w:type="table" w:styleId="a4">
    <w:name w:val="Table Grid"/>
    <w:basedOn w:val="a1"/>
    <w:uiPriority w:val="39"/>
    <w:rsid w:val="00CA0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A0461"/>
    <w:rPr>
      <w:color w:val="0563C1" w:themeColor="hyperlink"/>
      <w:u w:val="single"/>
    </w:rPr>
  </w:style>
  <w:style w:type="paragraph" w:customStyle="1" w:styleId="mm8nw">
    <w:name w:val="mm8nw"/>
    <w:basedOn w:val="a"/>
    <w:rsid w:val="00CA046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phjq">
    <w:name w:val="_2phjq"/>
    <w:basedOn w:val="a0"/>
    <w:rsid w:val="00CA0461"/>
  </w:style>
  <w:style w:type="character" w:styleId="a6">
    <w:name w:val="Strong"/>
    <w:basedOn w:val="a0"/>
    <w:uiPriority w:val="22"/>
    <w:qFormat/>
    <w:rsid w:val="00380BE3"/>
    <w:rPr>
      <w:b/>
      <w:bCs/>
    </w:rPr>
  </w:style>
  <w:style w:type="paragraph" w:styleId="a7">
    <w:name w:val="No Spacing"/>
    <w:basedOn w:val="a"/>
    <w:uiPriority w:val="1"/>
    <w:qFormat/>
    <w:rsid w:val="000420C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e-qr.com/L5do6S" TargetMode="External"/><Relationship Id="rId18" Type="http://schemas.openxmlformats.org/officeDocument/2006/relationships/hyperlink" Target="https://youtu.be/5oqW6bWqkgI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me-qr.com/1eN89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8xwjqkcKlfU" TargetMode="External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e-qr.com/VMagFH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hyperlink" Target="https://youtu.be/Xy4LQOsYBN4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e-qr.com/7&#3664;OBT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2261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2023-05-16T05:31:00Z</cp:lastPrinted>
  <dcterms:created xsi:type="dcterms:W3CDTF">2023-05-16T04:57:00Z</dcterms:created>
  <dcterms:modified xsi:type="dcterms:W3CDTF">2023-05-16T05:32:00Z</dcterms:modified>
</cp:coreProperties>
</file>