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0DDE" w14:textId="77777777" w:rsidR="00716032" w:rsidRDefault="00716032" w:rsidP="0071603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45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ประหยัดพลังงานของปีงบประมาณ ๒๕๖๓</w:t>
      </w:r>
      <w:r w:rsidRPr="005345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>สำนักงานเขตพื้นที่การศึกษาประถมศึกษาสกลนคร เขต ๑</w:t>
      </w:r>
    </w:p>
    <w:p w14:paraId="1505F0BE" w14:textId="77777777" w:rsidR="00716032" w:rsidRPr="005345B3" w:rsidRDefault="00716032" w:rsidP="00716032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--------------------</w:t>
      </w:r>
    </w:p>
    <w:p w14:paraId="1FF15C80" w14:textId="77777777" w:rsidR="00716032" w:rsidRDefault="00716032" w:rsidP="00716032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การตามมาตรการประหยัดพลังงาน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เพื่อให้เป็นไปตามมติคณะรัฐมนตรี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ดังกล่าว </w:t>
      </w:r>
    </w:p>
    <w:p w14:paraId="09766C2D" w14:textId="77777777" w:rsidR="00716032" w:rsidRDefault="00716032" w:rsidP="00716032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และจัดการใช้พลังงานหน่วยงานให้มีประสิทธิภาพ คุ้มค่า เกิดผลเป็นรูปธรรม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ำนักงานเขตพื้นที่การศึกษาประถมศึกษาสกลนคร เขต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 จึง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กำหนดแนวทางปฏิบัติเพื่อการประหยัดค่าสาธารณูปโภค เป็นมาตรการประหยัดพลังงาน ดังนี้</w:t>
      </w:r>
    </w:p>
    <w:p w14:paraId="1F20AD60" w14:textId="77777777" w:rsidR="00716032" w:rsidRPr="00CF3742" w:rsidRDefault="00716032" w:rsidP="00716032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F3742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819BE">
        <w:rPr>
          <w:rFonts w:ascii="TH SarabunPSK" w:hAnsi="TH SarabunPSK" w:cs="TH SarabunPSK"/>
          <w:sz w:val="32"/>
          <w:szCs w:val="32"/>
          <w:u w:val="single"/>
          <w:cs/>
        </w:rPr>
        <w:t>การใช้เครื่องปรับอากาศ</w:t>
      </w:r>
    </w:p>
    <w:p w14:paraId="43A80A1A" w14:textId="77777777" w:rsidR="00716032" w:rsidRDefault="00716032" w:rsidP="00716032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๑.๑ </w:t>
      </w:r>
      <w:r w:rsidRPr="00E629C4">
        <w:rPr>
          <w:rFonts w:ascii="TH SarabunPSK" w:hAnsi="TH SarabunPSK" w:cs="TH SarabunPSK"/>
          <w:sz w:val="32"/>
          <w:szCs w:val="32"/>
          <w:cs/>
        </w:rPr>
        <w:t>ตั้งอ</w:t>
      </w:r>
      <w:r>
        <w:rPr>
          <w:rFonts w:ascii="TH SarabunPSK" w:hAnsi="TH SarabunPSK" w:cs="TH SarabunPSK"/>
          <w:sz w:val="32"/>
          <w:szCs w:val="32"/>
          <w:cs/>
        </w:rPr>
        <w:t xml:space="preserve">ุณหภูมิเครื่องปรับอากาศไว้ที่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</w:p>
    <w:p w14:paraId="20985333" w14:textId="77777777" w:rsidR="00716032" w:rsidRDefault="00716032" w:rsidP="00716032">
      <w:pPr>
        <w:pStyle w:val="a3"/>
        <w:spacing w:before="0" w:beforeAutospacing="0" w:after="0" w:afterAutospacing="0"/>
        <w:ind w:left="720" w:firstLine="720"/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๑.๒ </w:t>
      </w:r>
      <w:r w:rsidRPr="00E629C4">
        <w:rPr>
          <w:rFonts w:ascii="TH SarabunPSK" w:hAnsi="TH SarabunPSK" w:cs="TH SarabunPSK"/>
          <w:sz w:val="32"/>
          <w:szCs w:val="32"/>
          <w:cs/>
        </w:rPr>
        <w:t>ลดชั่วโมงการทำงา</w:t>
      </w:r>
      <w:r>
        <w:rPr>
          <w:rFonts w:ascii="TH SarabunPSK" w:hAnsi="TH SarabunPSK" w:cs="TH SarabunPSK"/>
          <w:sz w:val="32"/>
          <w:szCs w:val="32"/>
          <w:cs/>
        </w:rPr>
        <w:t>นของเครื่องปรับอากาศในแต่ละวัน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จาก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ชั่วโมง เป็น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ชั่วโมง  </w:t>
      </w:r>
    </w:p>
    <w:p w14:paraId="0EBC9782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โดยเปิดช่วงเช้าเวลา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E629C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๓๐ </w:t>
      </w:r>
      <w:r>
        <w:rPr>
          <w:rFonts w:ascii="TH SarabunPSK" w:hAnsi="TH SarabunPSK" w:cs="TH SarabunPSK"/>
          <w:sz w:val="32"/>
          <w:szCs w:val="32"/>
          <w:cs/>
        </w:rPr>
        <w:t xml:space="preserve">น. ช่วงบ่ายเวลา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E629C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 </w:t>
      </w:r>
      <w:r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E629C4">
        <w:rPr>
          <w:rFonts w:ascii="TH SarabunPSK" w:hAnsi="TH SarabunPSK" w:cs="TH SarabunPSK"/>
          <w:sz w:val="32"/>
          <w:szCs w:val="32"/>
          <w:cs/>
        </w:rPr>
        <w:t>ปิดช</w:t>
      </w:r>
      <w:r>
        <w:rPr>
          <w:rFonts w:ascii="TH SarabunPSK" w:hAnsi="TH SarabunPSK" w:cs="TH SarabunPSK"/>
          <w:sz w:val="32"/>
          <w:szCs w:val="32"/>
          <w:cs/>
        </w:rPr>
        <w:t xml:space="preserve">่วงเวลา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29C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น.  </w:t>
      </w:r>
    </w:p>
    <w:p w14:paraId="740D10BE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๑.๓ </w:t>
      </w:r>
      <w:r w:rsidRPr="00E629C4">
        <w:rPr>
          <w:rFonts w:ascii="TH SarabunPSK" w:hAnsi="TH SarabunPSK" w:cs="TH SarabunPSK"/>
          <w:sz w:val="32"/>
          <w:szCs w:val="32"/>
          <w:cs/>
        </w:rPr>
        <w:t>ไม่เปิดเครื่องปรับอากาศในการปฏิบัติงานนอกเวลาราชการและวันหยุดราชการ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29C4">
        <w:rPr>
          <w:rFonts w:ascii="TH SarabunPSK" w:hAnsi="TH SarabunPSK" w:cs="TH SarabunPSK"/>
          <w:sz w:val="32"/>
          <w:szCs w:val="32"/>
          <w:cs/>
        </w:rPr>
        <w:t>ยกเว้นแต่การปฏิบัติงานนอกเวลาราชการนั้นมีคำสั่งให้มาปฏิบัติงานนอกเวลาราชการเท่านั้น</w:t>
      </w:r>
    </w:p>
    <w:p w14:paraId="344843E8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๑.๔ </w:t>
      </w:r>
      <w:r w:rsidRPr="00E629C4">
        <w:rPr>
          <w:rFonts w:ascii="TH SarabunPSK" w:hAnsi="TH SarabunPSK" w:cs="TH SarabunPSK"/>
          <w:spacing w:val="-6"/>
          <w:sz w:val="32"/>
          <w:szCs w:val="32"/>
          <w:cs/>
        </w:rPr>
        <w:t>จัดให้มีการตรวจเช็คทำความสะอาดแผ่นกรองเครื่องปรับอากาศเป็นประจำ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อย่างน้อย</w:t>
      </w:r>
      <w:r w:rsidRPr="00E629C4">
        <w:rPr>
          <w:rFonts w:ascii="TH SarabunPSK" w:hAnsi="TH SarabunPSK" w:cs="TH SarabunPSK"/>
          <w:spacing w:val="-6"/>
          <w:sz w:val="32"/>
          <w:szCs w:val="32"/>
          <w:cs/>
        </w:rPr>
        <w:t>เดื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อนละ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 w:rsidRPr="00E629C4">
        <w:rPr>
          <w:rFonts w:ascii="TH SarabunPSK" w:hAnsi="TH SarabunPSK" w:cs="TH SarabunPSK"/>
          <w:spacing w:val="-6"/>
          <w:sz w:val="32"/>
          <w:szCs w:val="32"/>
          <w:cs/>
        </w:rPr>
        <w:t xml:space="preserve"> ครั้ง</w:t>
      </w:r>
    </w:p>
    <w:p w14:paraId="5361F0EC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๑.๕ </w:t>
      </w:r>
      <w:r w:rsidRPr="00E629C4">
        <w:rPr>
          <w:rFonts w:ascii="TH SarabunPSK" w:hAnsi="TH SarabunPSK" w:cs="TH SarabunPSK"/>
          <w:sz w:val="32"/>
          <w:szCs w:val="32"/>
          <w:cs/>
        </w:rPr>
        <w:t>จัดให้</w:t>
      </w:r>
      <w:r>
        <w:rPr>
          <w:rFonts w:ascii="TH SarabunPSK" w:hAnsi="TH SarabunPSK" w:cs="TH SarabunPSK"/>
          <w:sz w:val="32"/>
          <w:szCs w:val="32"/>
          <w:cs/>
        </w:rPr>
        <w:t>มีการตรวจเช็คทำการล้างครั้งใหญ่</w:t>
      </w:r>
      <w:r w:rsidRPr="00E629C4">
        <w:rPr>
          <w:rFonts w:ascii="TH SarabunPSK" w:hAnsi="TH SarabunPSK" w:cs="TH SarabunPSK"/>
          <w:sz w:val="32"/>
          <w:szCs w:val="32"/>
          <w:cs/>
        </w:rPr>
        <w:t>เพื่อทำความสะอาดคอยล์เย็นและคอยล์ร้อน  โดยใช้น้</w:t>
      </w:r>
      <w:r>
        <w:rPr>
          <w:rFonts w:ascii="TH SarabunPSK" w:hAnsi="TH SarabunPSK" w:cs="TH SarabunPSK"/>
          <w:sz w:val="32"/>
          <w:szCs w:val="32"/>
          <w:cs/>
        </w:rPr>
        <w:t xml:space="preserve">ำหรือน้ำยาทำความสะอาดเป็นประจำ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 เดือน/ครั้ง</w:t>
      </w:r>
    </w:p>
    <w:p w14:paraId="6F647F2C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๑.๖ </w:t>
      </w:r>
      <w:r w:rsidRPr="00E629C4">
        <w:rPr>
          <w:rFonts w:ascii="TH SarabunPSK" w:hAnsi="TH SarabunPSK" w:cs="TH SarabunPSK"/>
          <w:sz w:val="32"/>
          <w:szCs w:val="32"/>
          <w:cs/>
        </w:rPr>
        <w:t>ปิดหน้าต่างให้สนิท/ปิดผ้าม่าน  เมื่อเปิดเครื่องปรับอากาศ  เพื่อไม่ให้เกิดการสูญเสียความเย็น</w:t>
      </w:r>
      <w:r>
        <w:rPr>
          <w:rFonts w:hint="cs"/>
          <w:cs/>
        </w:rPr>
        <w:t xml:space="preserve"> </w:t>
      </w:r>
      <w:r w:rsidRPr="00E629C4">
        <w:rPr>
          <w:rFonts w:ascii="TH SarabunPSK" w:hAnsi="TH SarabunPSK" w:cs="TH SarabunPSK"/>
          <w:sz w:val="32"/>
          <w:szCs w:val="32"/>
          <w:cs/>
        </w:rPr>
        <w:t>และการถ่ายเทความร้อนจากภายนอกเข้าสู่พื้นที่ที่มีการปรับอากาศ  เป็นเหตุให้มีการสูญเสียพลังงานไฟฟ้าในการปรับอากาศเพิ่มมากขึ้น</w:t>
      </w:r>
    </w:p>
    <w:p w14:paraId="7D6FBB55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๑.๗ </w:t>
      </w:r>
      <w:r w:rsidRPr="00E629C4">
        <w:rPr>
          <w:rFonts w:ascii="TH SarabunPSK" w:hAnsi="TH SarabunPSK" w:cs="TH SarabunPSK"/>
          <w:sz w:val="32"/>
          <w:szCs w:val="32"/>
          <w:cs/>
        </w:rPr>
        <w:t>ลดภาระการทำงานของเครื่องปรับอากาศ โดยขนย้ายสัมภาระที่ไม่จำเป็นออกจาก</w:t>
      </w:r>
      <w:r>
        <w:rPr>
          <w:rFonts w:ascii="TH SarabunPSK" w:hAnsi="TH SarabunPSK" w:cs="TH SarabunPSK"/>
          <w:sz w:val="32"/>
          <w:szCs w:val="32"/>
          <w:cs/>
        </w:rPr>
        <w:t xml:space="preserve">ห้องปฏิบัติงาน </w:t>
      </w:r>
      <w:r w:rsidRPr="00E629C4">
        <w:rPr>
          <w:rFonts w:ascii="TH SarabunPSK" w:hAnsi="TH SarabunPSK" w:cs="TH SarabunPSK"/>
          <w:sz w:val="32"/>
          <w:szCs w:val="32"/>
          <w:cs/>
        </w:rPr>
        <w:t>รวมถึงเอกสารเก่าที่ไม่ได้ใช้งานประจำให้ส่งเก็บตามระเ</w:t>
      </w:r>
      <w:r>
        <w:rPr>
          <w:rFonts w:ascii="TH SarabunPSK" w:hAnsi="TH SarabunPSK" w:cs="TH SarabunPSK"/>
          <w:sz w:val="32"/>
          <w:szCs w:val="32"/>
          <w:cs/>
        </w:rPr>
        <w:t xml:space="preserve">บียบฯ </w:t>
      </w:r>
      <w:r w:rsidRPr="00E629C4">
        <w:rPr>
          <w:rFonts w:ascii="TH SarabunPSK" w:hAnsi="TH SarabunPSK" w:cs="TH SarabunPSK"/>
          <w:sz w:val="32"/>
          <w:szCs w:val="32"/>
          <w:cs/>
        </w:rPr>
        <w:t>ว่าด้วยงานสารบรรณ</w:t>
      </w:r>
    </w:p>
    <w:p w14:paraId="4272B1ED" w14:textId="77777777" w:rsidR="00716032" w:rsidRDefault="00716032" w:rsidP="00716032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 w:rsidRPr="00CF3742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1819BE">
        <w:rPr>
          <w:rFonts w:ascii="TH SarabunPSK" w:hAnsi="TH SarabunPSK" w:cs="TH SarabunPSK"/>
          <w:sz w:val="32"/>
          <w:szCs w:val="32"/>
          <w:u w:val="single"/>
          <w:cs/>
        </w:rPr>
        <w:t>การใช้ไฟฟ้าและแสงสว่าง</w:t>
      </w:r>
    </w:p>
    <w:p w14:paraId="4520A94A" w14:textId="77777777" w:rsidR="00716032" w:rsidRDefault="00716032" w:rsidP="00716032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๒.๑ </w:t>
      </w:r>
      <w:r w:rsidRPr="00E629C4">
        <w:rPr>
          <w:rFonts w:ascii="TH SarabunPSK" w:hAnsi="TH SarabunPSK" w:cs="TH SarabunPSK"/>
          <w:sz w:val="32"/>
          <w:szCs w:val="32"/>
          <w:cs/>
        </w:rPr>
        <w:t>ให้เปิดไฟฟ้าและแสงสว่างในห้องทำงานเฉพาะเท่าที่ปฏิบัติงานอยู่  ปิดไฟฟ้าแสงสว่าง</w:t>
      </w:r>
    </w:p>
    <w:p w14:paraId="110B4DB5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629C4">
        <w:rPr>
          <w:rFonts w:ascii="TH SarabunPSK" w:hAnsi="TH SarabunPSK" w:cs="TH SarabunPSK"/>
          <w:sz w:val="32"/>
          <w:szCs w:val="32"/>
          <w:cs/>
        </w:rPr>
        <w:t xml:space="preserve">ที่ไม่จำเป็นในการใช้งาน  </w:t>
      </w:r>
    </w:p>
    <w:p w14:paraId="79B0D9B7" w14:textId="77777777" w:rsidR="0071603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๒.๒ </w:t>
      </w:r>
      <w:r w:rsidRPr="00E629C4">
        <w:rPr>
          <w:rFonts w:ascii="TH SarabunPSK" w:hAnsi="TH SarabunPSK" w:cs="TH SarabunPSK"/>
          <w:sz w:val="32"/>
          <w:szCs w:val="32"/>
          <w:cs/>
        </w:rPr>
        <w:t>ปิดไฟฟ้าแสงสว่</w:t>
      </w:r>
      <w:r>
        <w:rPr>
          <w:rFonts w:ascii="TH SarabunPSK" w:hAnsi="TH SarabunPSK" w:cs="TH SarabunPSK"/>
          <w:sz w:val="32"/>
          <w:szCs w:val="32"/>
          <w:cs/>
        </w:rPr>
        <w:t xml:space="preserve">างระหว่างหยุดพักกลางวัน (เวลา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E629C4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E629C4">
        <w:rPr>
          <w:rFonts w:ascii="TH SarabunPSK" w:hAnsi="TH SarabunPSK" w:cs="TH SarabunPSK"/>
          <w:sz w:val="32"/>
          <w:szCs w:val="32"/>
          <w:cs/>
        </w:rPr>
        <w:t xml:space="preserve"> น.)  ยกเว้นสำหรับผู้ปฏิบัติงานในเวลาหยุดพักกลางวัน ให้เปิดเฉพาะที่จำเป็น</w:t>
      </w:r>
    </w:p>
    <w:p w14:paraId="109D2DD4" w14:textId="77777777" w:rsidR="00716032" w:rsidRPr="00CF3742" w:rsidRDefault="00716032" w:rsidP="00716032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๒.๓ </w:t>
      </w:r>
      <w:r w:rsidRPr="00E629C4">
        <w:rPr>
          <w:rFonts w:ascii="TH SarabunPSK" w:hAnsi="TH SarabunPSK" w:cs="TH SarabunPSK"/>
          <w:sz w:val="32"/>
          <w:szCs w:val="32"/>
          <w:cs/>
        </w:rPr>
        <w:t>ถอดหลอดไฟในบริเวณที่มีแสงสว่างมากเกินความจำเป็น</w:t>
      </w:r>
    </w:p>
    <w:p w14:paraId="78F3EAAA" w14:textId="77777777" w:rsidR="00716032" w:rsidRPr="00CF3742" w:rsidRDefault="00716032" w:rsidP="00716032">
      <w:pPr>
        <w:pStyle w:val="a3"/>
        <w:spacing w:before="0" w:beforeAutospacing="0" w:after="0" w:afterAutospacing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F3742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1819BE">
        <w:rPr>
          <w:rFonts w:ascii="TH SarabunPSK" w:hAnsi="TH SarabunPSK" w:cs="TH SarabunPSK"/>
          <w:sz w:val="32"/>
          <w:szCs w:val="32"/>
          <w:u w:val="single"/>
          <w:cs/>
        </w:rPr>
        <w:t>การใช้เครื่องใช้ไฟฟ้าประจำสำนักงาน</w:t>
      </w:r>
      <w:r w:rsidRPr="00CF374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07E74FE" w14:textId="77777777" w:rsidR="00716032" w:rsidRDefault="00716032" w:rsidP="00716032">
      <w:pPr>
        <w:spacing w:after="0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๓.๑ เครื่องคอมพิวเตอร์</w:t>
      </w:r>
    </w:p>
    <w:p w14:paraId="4E5B0A37" w14:textId="77777777" w:rsidR="00716032" w:rsidRPr="00CF3742" w:rsidRDefault="00716032" w:rsidP="00716032">
      <w:pPr>
        <w:spacing w:after="0"/>
        <w:jc w:val="thaiDistribute"/>
        <w:rPr>
          <w:b/>
          <w:bCs/>
        </w:rPr>
      </w:pPr>
      <w:r>
        <w:tab/>
      </w:r>
      <w:r>
        <w:tab/>
        <w:t xml:space="preserve">          </w:t>
      </w:r>
      <w:r>
        <w:rPr>
          <w:rFonts w:hint="cs"/>
          <w:cs/>
        </w:rPr>
        <w:t xml:space="preserve">๑) </w:t>
      </w:r>
      <w:r w:rsidRPr="00E629C4">
        <w:rPr>
          <w:cs/>
        </w:rPr>
        <w:t xml:space="preserve">ปิดหน้าจอคอมพิวเตอร์ในเวลาพักเที่ยง  (เวลา  12.00 </w:t>
      </w:r>
      <w:r w:rsidRPr="00E629C4">
        <w:t>–</w:t>
      </w:r>
      <w:r w:rsidRPr="00E629C4">
        <w:rPr>
          <w:cs/>
        </w:rPr>
        <w:t xml:space="preserve"> 13.00  น.) </w:t>
      </w:r>
    </w:p>
    <w:p w14:paraId="15A3C6EF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๒) </w:t>
      </w:r>
      <w:r>
        <w:rPr>
          <w:cs/>
        </w:rPr>
        <w:t>ตั้งระ</w:t>
      </w:r>
      <w:r>
        <w:rPr>
          <w:rFonts w:hint="cs"/>
          <w:cs/>
        </w:rPr>
        <w:t>บ</w:t>
      </w:r>
      <w:r w:rsidRPr="00E629C4">
        <w:rPr>
          <w:cs/>
        </w:rPr>
        <w:t>บพักหน้าจอเมื่อไม่ใช้งานเกิน  15  นาที</w:t>
      </w:r>
    </w:p>
    <w:p w14:paraId="47138854" w14:textId="77777777" w:rsidR="00716032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๓) </w:t>
      </w:r>
      <w:r w:rsidRPr="00E629C4">
        <w:rPr>
          <w:cs/>
        </w:rPr>
        <w:t>ปิดเครื่องคอมพิวเตอร์หลังเลิกการใช้งานและถอดปลั๊กออก</w:t>
      </w:r>
    </w:p>
    <w:p w14:paraId="5361DF9F" w14:textId="77777777" w:rsidR="00716032" w:rsidRPr="00CF3742" w:rsidRDefault="00716032" w:rsidP="00716032">
      <w:pPr>
        <w:spacing w:after="0"/>
        <w:ind w:left="720" w:firstLine="720"/>
        <w:jc w:val="thaiDistribute"/>
      </w:pPr>
      <w:r w:rsidRPr="00CF3742">
        <w:rPr>
          <w:rFonts w:hint="cs"/>
          <w:cs/>
        </w:rPr>
        <w:lastRenderedPageBreak/>
        <w:t xml:space="preserve">    ๓.๒ เครื่องพิมพ์ (</w:t>
      </w:r>
      <w:r w:rsidRPr="00CF3742">
        <w:t>Printer)</w:t>
      </w:r>
    </w:p>
    <w:p w14:paraId="6CCCC02F" w14:textId="77777777" w:rsidR="00716032" w:rsidRPr="00E629C4" w:rsidRDefault="00716032" w:rsidP="00716032">
      <w:pPr>
        <w:spacing w:after="0"/>
        <w:ind w:left="1440" w:firstLine="720"/>
        <w:jc w:val="thaiDistribute"/>
        <w:rPr>
          <w:cs/>
        </w:rPr>
      </w:pPr>
      <w:r>
        <w:rPr>
          <w:rFonts w:hint="cs"/>
          <w:cs/>
        </w:rPr>
        <w:t xml:space="preserve">๑) </w:t>
      </w:r>
      <w:r w:rsidRPr="00E629C4">
        <w:rPr>
          <w:cs/>
        </w:rPr>
        <w:t xml:space="preserve">ปิดเครื่อง  </w:t>
      </w:r>
      <w:r w:rsidRPr="00E629C4">
        <w:t xml:space="preserve">Printer  </w:t>
      </w:r>
      <w:r w:rsidRPr="00E629C4">
        <w:rPr>
          <w:cs/>
        </w:rPr>
        <w:t>เมื่อไม่ใช้งาน</w:t>
      </w:r>
    </w:p>
    <w:p w14:paraId="05F5BAB9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๒) </w:t>
      </w:r>
      <w:r w:rsidRPr="00E629C4">
        <w:rPr>
          <w:cs/>
        </w:rPr>
        <w:t>ตรวจทานข้</w:t>
      </w:r>
      <w:r>
        <w:rPr>
          <w:cs/>
        </w:rPr>
        <w:t xml:space="preserve">อความบนจอภาพให้ถูกต้องก่อนสั่ง </w:t>
      </w:r>
      <w:r w:rsidRPr="00E629C4">
        <w:t xml:space="preserve">Print  Out </w:t>
      </w:r>
    </w:p>
    <w:p w14:paraId="3F08F132" w14:textId="77777777" w:rsidR="00716032" w:rsidRDefault="00716032" w:rsidP="00716032">
      <w:pPr>
        <w:ind w:left="1440" w:firstLine="720"/>
        <w:jc w:val="thaiDistribute"/>
      </w:pPr>
      <w:r>
        <w:rPr>
          <w:rFonts w:hint="cs"/>
          <w:cs/>
        </w:rPr>
        <w:t xml:space="preserve">๓) </w:t>
      </w:r>
      <w:r>
        <w:rPr>
          <w:cs/>
        </w:rPr>
        <w:t xml:space="preserve">ใช้กระดาษที่ใช้แล้ว </w:t>
      </w:r>
      <w:r>
        <w:rPr>
          <w:rFonts w:hint="cs"/>
          <w:cs/>
        </w:rPr>
        <w:t>๑</w:t>
      </w:r>
      <w:r w:rsidRPr="00E629C4">
        <w:rPr>
          <w:cs/>
        </w:rPr>
        <w:t xml:space="preserve"> หน้า  สำหรับพิมพ์เอกสารที่ไม่สำคัญ</w:t>
      </w:r>
    </w:p>
    <w:p w14:paraId="5519E886" w14:textId="77777777" w:rsidR="00716032" w:rsidRDefault="00716032" w:rsidP="00716032">
      <w:pPr>
        <w:jc w:val="thaiDistribute"/>
      </w:pPr>
    </w:p>
    <w:p w14:paraId="5DFA42F5" w14:textId="77777777" w:rsidR="00716032" w:rsidRPr="00A2567E" w:rsidRDefault="00716032" w:rsidP="00716032">
      <w:pPr>
        <w:spacing w:after="0"/>
        <w:ind w:left="720" w:firstLine="720"/>
        <w:jc w:val="thaiDistribute"/>
      </w:pPr>
      <w:r w:rsidRPr="00A2567E">
        <w:rPr>
          <w:rFonts w:hint="cs"/>
          <w:cs/>
        </w:rPr>
        <w:t xml:space="preserve">    ๓.๓ </w:t>
      </w:r>
      <w:r w:rsidRPr="00A2567E">
        <w:rPr>
          <w:cs/>
        </w:rPr>
        <w:t>กระติก</w:t>
      </w:r>
      <w:r w:rsidRPr="00A2567E">
        <w:rPr>
          <w:rFonts w:hint="cs"/>
          <w:cs/>
        </w:rPr>
        <w:t>ต้มน้ำ</w:t>
      </w:r>
      <w:r w:rsidRPr="00A2567E">
        <w:rPr>
          <w:cs/>
        </w:rPr>
        <w:t>ไฟฟ้า</w:t>
      </w:r>
    </w:p>
    <w:p w14:paraId="64E78885" w14:textId="77777777" w:rsidR="00716032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๑) </w:t>
      </w:r>
      <w:r w:rsidRPr="00E629C4">
        <w:rPr>
          <w:cs/>
        </w:rPr>
        <w:t>การเป</w:t>
      </w:r>
      <w:r>
        <w:rPr>
          <w:cs/>
        </w:rPr>
        <w:t>ิดใช้กระติกไฟฟ้า ช่วงเช้าเวลา 08.30 น. ช่วงบ่ายเวลา 13.00</w:t>
      </w:r>
      <w:r w:rsidRPr="00E629C4">
        <w:t>–</w:t>
      </w:r>
      <w:r w:rsidRPr="00E629C4">
        <w:rPr>
          <w:cs/>
        </w:rPr>
        <w:t xml:space="preserve">15.00 น.  </w:t>
      </w:r>
    </w:p>
    <w:p w14:paraId="216D3627" w14:textId="77777777" w:rsidR="00716032" w:rsidRPr="00E629C4" w:rsidRDefault="00716032" w:rsidP="00716032">
      <w:pPr>
        <w:spacing w:after="0"/>
        <w:jc w:val="thaiDistribute"/>
      </w:pPr>
      <w:r w:rsidRPr="00E629C4">
        <w:rPr>
          <w:cs/>
        </w:rPr>
        <w:t>ใส่น้ำให้พอเหมาะกับความต้องการ</w:t>
      </w:r>
    </w:p>
    <w:p w14:paraId="75C335DB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๒) </w:t>
      </w:r>
      <w:r w:rsidRPr="00E629C4">
        <w:rPr>
          <w:cs/>
        </w:rPr>
        <w:t>ไม่ปล่อยให้น้ำแห้งหรือปล่อยให้ระดับน้ำต่ำกว่าขีดที่กำหนด</w:t>
      </w:r>
    </w:p>
    <w:p w14:paraId="5CF5FB88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๓) </w:t>
      </w:r>
      <w:r w:rsidRPr="00E629C4">
        <w:rPr>
          <w:cs/>
        </w:rPr>
        <w:t>เลือกใช้รุ่นที่มีฉนวนกันความร้อนที่มีประสิทธิภาพ</w:t>
      </w:r>
    </w:p>
    <w:p w14:paraId="63BF7CAD" w14:textId="77777777" w:rsidR="00716032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๔) </w:t>
      </w:r>
      <w:r w:rsidRPr="00E629C4">
        <w:rPr>
          <w:cs/>
        </w:rPr>
        <w:t>ไม่นำน้ำเย็นไปต้มทันที</w:t>
      </w:r>
    </w:p>
    <w:p w14:paraId="441EE4BF" w14:textId="77777777" w:rsidR="00716032" w:rsidRPr="001819BE" w:rsidRDefault="00716032" w:rsidP="00716032">
      <w:pPr>
        <w:spacing w:after="0"/>
        <w:ind w:left="720" w:firstLine="720"/>
        <w:jc w:val="thaiDistribute"/>
      </w:pPr>
      <w:r w:rsidRPr="001819BE">
        <w:rPr>
          <w:rFonts w:hint="cs"/>
          <w:cs/>
        </w:rPr>
        <w:t xml:space="preserve">    ๓.๔ </w:t>
      </w:r>
      <w:r w:rsidRPr="001819BE">
        <w:rPr>
          <w:u w:val="single"/>
          <w:cs/>
        </w:rPr>
        <w:t>ตู้เย็น</w:t>
      </w:r>
    </w:p>
    <w:p w14:paraId="703A3C70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๑) </w:t>
      </w:r>
      <w:r w:rsidRPr="00E629C4">
        <w:rPr>
          <w:cs/>
        </w:rPr>
        <w:t>เลือกใช้ขนาดให้เหมาะสมกับการใช้งาน</w:t>
      </w:r>
    </w:p>
    <w:p w14:paraId="052D98B7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๒) </w:t>
      </w:r>
      <w:r w:rsidRPr="00E629C4">
        <w:rPr>
          <w:cs/>
        </w:rPr>
        <w:t>ตรวจสอบขอบยางแม่เหล็ก</w:t>
      </w:r>
      <w:r>
        <w:rPr>
          <w:rFonts w:hint="cs"/>
          <w:cs/>
        </w:rPr>
        <w:t xml:space="preserve"> ทั้ง</w:t>
      </w:r>
      <w:r>
        <w:rPr>
          <w:cs/>
        </w:rPr>
        <w:t xml:space="preserve">  </w:t>
      </w:r>
      <w:r>
        <w:rPr>
          <w:rFonts w:hint="cs"/>
          <w:cs/>
        </w:rPr>
        <w:t>๕</w:t>
      </w:r>
      <w:r w:rsidRPr="00E629C4">
        <w:rPr>
          <w:cs/>
        </w:rPr>
        <w:t xml:space="preserve">  ด้าน</w:t>
      </w:r>
    </w:p>
    <w:p w14:paraId="41485A0E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๓) </w:t>
      </w:r>
      <w:r>
        <w:rPr>
          <w:cs/>
        </w:rPr>
        <w:t xml:space="preserve">ตั้งห่างจากผนัง </w:t>
      </w:r>
      <w:r>
        <w:rPr>
          <w:rFonts w:hint="cs"/>
          <w:cs/>
        </w:rPr>
        <w:t>๑๕</w:t>
      </w:r>
      <w:r>
        <w:rPr>
          <w:cs/>
        </w:rPr>
        <w:t xml:space="preserve"> </w:t>
      </w:r>
      <w:r>
        <w:rPr>
          <w:rFonts w:hint="cs"/>
          <w:cs/>
        </w:rPr>
        <w:t>เซนติเมตร</w:t>
      </w:r>
    </w:p>
    <w:p w14:paraId="0FB3A00F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๔) </w:t>
      </w:r>
      <w:r w:rsidRPr="00E629C4">
        <w:rPr>
          <w:cs/>
        </w:rPr>
        <w:t>เลือกต</w:t>
      </w:r>
      <w:r>
        <w:rPr>
          <w:cs/>
        </w:rPr>
        <w:t xml:space="preserve">ู้เย็นที่ได้ฉลากประหยัดไฟเบอร์ </w:t>
      </w:r>
      <w:r>
        <w:rPr>
          <w:rFonts w:hint="cs"/>
          <w:cs/>
        </w:rPr>
        <w:t>๕</w:t>
      </w:r>
    </w:p>
    <w:p w14:paraId="7910122C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๕) </w:t>
      </w:r>
      <w:r w:rsidRPr="00E629C4">
        <w:rPr>
          <w:cs/>
        </w:rPr>
        <w:t>ไม่นำของร้อนใส่ตู้เย็น</w:t>
      </w:r>
    </w:p>
    <w:p w14:paraId="7896210F" w14:textId="77777777" w:rsidR="00716032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๖) </w:t>
      </w:r>
      <w:r w:rsidRPr="00E629C4">
        <w:rPr>
          <w:cs/>
        </w:rPr>
        <w:t>ลดการเปิดตู้เย็นโดยไม่จำเป็น</w:t>
      </w:r>
    </w:p>
    <w:p w14:paraId="327F3F0D" w14:textId="77777777" w:rsidR="00716032" w:rsidRPr="001819BE" w:rsidRDefault="00716032" w:rsidP="00716032">
      <w:pPr>
        <w:spacing w:after="0"/>
        <w:ind w:left="720" w:firstLine="720"/>
        <w:jc w:val="thaiDistribute"/>
      </w:pPr>
      <w:r w:rsidRPr="001819BE">
        <w:rPr>
          <w:rFonts w:hint="cs"/>
          <w:cs/>
        </w:rPr>
        <w:t xml:space="preserve">    ๓.๕ </w:t>
      </w:r>
      <w:r w:rsidRPr="001819BE">
        <w:rPr>
          <w:u w:val="single"/>
          <w:cs/>
        </w:rPr>
        <w:t>เครื่องทำน้ำเย็น</w:t>
      </w:r>
    </w:p>
    <w:p w14:paraId="56A2A046" w14:textId="77777777" w:rsidR="00716032" w:rsidRDefault="00716032" w:rsidP="00716032">
      <w:pPr>
        <w:spacing w:after="0"/>
        <w:ind w:left="1440" w:firstLine="720"/>
        <w:jc w:val="thaiDistribute"/>
      </w:pPr>
      <w:r w:rsidRPr="00E629C4">
        <w:rPr>
          <w:cs/>
        </w:rPr>
        <w:t>ถอดปลั๊กเมื่อเลิกใช้งานทุกวัน</w:t>
      </w:r>
    </w:p>
    <w:p w14:paraId="37EB935E" w14:textId="77777777" w:rsidR="00716032" w:rsidRPr="001819BE" w:rsidRDefault="00716032" w:rsidP="00716032">
      <w:pPr>
        <w:spacing w:after="0"/>
        <w:ind w:left="720" w:firstLine="720"/>
        <w:jc w:val="thaiDistribute"/>
        <w:rPr>
          <w:u w:val="single"/>
        </w:rPr>
      </w:pPr>
      <w:r w:rsidRPr="001819BE">
        <w:rPr>
          <w:rFonts w:hint="cs"/>
          <w:cs/>
        </w:rPr>
        <w:t xml:space="preserve">    ๓.๖ </w:t>
      </w:r>
      <w:r w:rsidRPr="001819BE">
        <w:rPr>
          <w:u w:val="single"/>
          <w:cs/>
        </w:rPr>
        <w:t xml:space="preserve">โทรทัศน์/วิทยุ  </w:t>
      </w:r>
    </w:p>
    <w:p w14:paraId="6381533D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๑) </w:t>
      </w:r>
      <w:r w:rsidRPr="00E629C4">
        <w:rPr>
          <w:cs/>
        </w:rPr>
        <w:t>คำนึงถึงความต้องการ/จำเป็นในการใช้งาน</w:t>
      </w:r>
    </w:p>
    <w:p w14:paraId="7363400C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๒) </w:t>
      </w:r>
      <w:r w:rsidRPr="00E629C4">
        <w:rPr>
          <w:cs/>
        </w:rPr>
        <w:t>ปิดเครื่องเมื่อไม่ใช้งาน</w:t>
      </w:r>
    </w:p>
    <w:p w14:paraId="419CF3FC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๓) </w:t>
      </w:r>
      <w:r w:rsidRPr="00E629C4">
        <w:rPr>
          <w:cs/>
        </w:rPr>
        <w:t>ถอดปลั๊กเมื่อเลิกใช้งาน</w:t>
      </w:r>
    </w:p>
    <w:p w14:paraId="3D48EC7B" w14:textId="77777777" w:rsidR="00716032" w:rsidRPr="00E629C4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๔) </w:t>
      </w:r>
      <w:r w:rsidRPr="00E629C4">
        <w:rPr>
          <w:cs/>
        </w:rPr>
        <w:t>ไม่ปรับจอภาพให้สว่างมากเกินไป</w:t>
      </w:r>
    </w:p>
    <w:p w14:paraId="31A4EDAC" w14:textId="77777777" w:rsidR="00716032" w:rsidRDefault="00716032" w:rsidP="00716032">
      <w:pPr>
        <w:spacing w:after="0"/>
        <w:ind w:left="1440" w:firstLine="720"/>
        <w:jc w:val="thaiDistribute"/>
      </w:pPr>
      <w:r>
        <w:rPr>
          <w:rFonts w:hint="cs"/>
          <w:cs/>
        </w:rPr>
        <w:t xml:space="preserve">๕) </w:t>
      </w:r>
      <w:r w:rsidRPr="00E629C4">
        <w:rPr>
          <w:cs/>
        </w:rPr>
        <w:t>ควรเลือกดูเฉพาะรายการที่เป็นประโยชน์น่าสนใจ</w:t>
      </w:r>
    </w:p>
    <w:p w14:paraId="1F3EA1CC" w14:textId="77777777" w:rsidR="00716032" w:rsidRDefault="00716032" w:rsidP="00716032">
      <w:pPr>
        <w:spacing w:after="0"/>
        <w:ind w:left="720" w:firstLine="720"/>
        <w:jc w:val="thaiDistribute"/>
      </w:pPr>
      <w:r w:rsidRPr="001819BE">
        <w:rPr>
          <w:rFonts w:hint="cs"/>
          <w:cs/>
        </w:rPr>
        <w:t xml:space="preserve">๔. </w:t>
      </w:r>
      <w:r w:rsidRPr="001819BE">
        <w:rPr>
          <w:u w:val="single"/>
          <w:cs/>
        </w:rPr>
        <w:t>น้ำมันเชื้อเพลิง</w:t>
      </w:r>
    </w:p>
    <w:p w14:paraId="40D1DF6F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๔.๑ </w:t>
      </w:r>
      <w:r w:rsidRPr="00E629C4">
        <w:rPr>
          <w:cs/>
        </w:rPr>
        <w:t>ขับขี่ใช้ความเร็วไม่เกิน 90 กิโลเมตร/ชั่วโมง</w:t>
      </w:r>
    </w:p>
    <w:p w14:paraId="4E75745F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๔.๒ </w:t>
      </w:r>
      <w:r w:rsidRPr="00E629C4">
        <w:rPr>
          <w:cs/>
        </w:rPr>
        <w:t xml:space="preserve">ลดการเดินทางที่ไม่จำเป็น  โดยใช้การติดต่อผ่านทางระบบ </w:t>
      </w:r>
      <w:r w:rsidRPr="00E629C4">
        <w:t xml:space="preserve">Internet  </w:t>
      </w:r>
      <w:r w:rsidRPr="00E629C4">
        <w:rPr>
          <w:cs/>
        </w:rPr>
        <w:t>แทน</w:t>
      </w:r>
    </w:p>
    <w:p w14:paraId="0AFE528E" w14:textId="77777777" w:rsidR="00716032" w:rsidRPr="001819BE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lastRenderedPageBreak/>
        <w:t xml:space="preserve">    ๔.๓ </w:t>
      </w:r>
      <w:r w:rsidRPr="001819BE">
        <w:rPr>
          <w:cs/>
        </w:rPr>
        <w:t>ปลุกจิตสำนึกให้พนักงานขับรถขับรถให้ถูกวิธี</w:t>
      </w:r>
    </w:p>
    <w:p w14:paraId="59B1D698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๔.๔ </w:t>
      </w:r>
      <w:r w:rsidRPr="00E629C4">
        <w:rPr>
          <w:cs/>
        </w:rPr>
        <w:t>ศึกษาเส้นทางก่อนออกเดินทางทุกครั้ง</w:t>
      </w:r>
    </w:p>
    <w:p w14:paraId="16826A3A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๔.๕ </w:t>
      </w:r>
      <w:r w:rsidRPr="00E629C4">
        <w:rPr>
          <w:cs/>
        </w:rPr>
        <w:t>ตรวจสอบสภาพรถยนต์ให้พร้อมก่อนออกเดินทางทุกครั้ง</w:t>
      </w:r>
    </w:p>
    <w:p w14:paraId="2431E0DB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๔.๖ </w:t>
      </w:r>
      <w:r w:rsidRPr="00E629C4">
        <w:rPr>
          <w:cs/>
        </w:rPr>
        <w:t>ให้วางแผนเส้นทาง หากไปทางเดียวกันให้ใช้รถคันเดียวกัน</w:t>
      </w:r>
    </w:p>
    <w:p w14:paraId="288BE45D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๔.๖ </w:t>
      </w:r>
      <w:r w:rsidRPr="00E629C4">
        <w:rPr>
          <w:cs/>
        </w:rPr>
        <w:t>ไม่บรรทุกสิ่งของเกินพิกัด</w:t>
      </w:r>
    </w:p>
    <w:p w14:paraId="19C47D1C" w14:textId="77777777" w:rsidR="00716032" w:rsidRPr="001819BE" w:rsidRDefault="00716032" w:rsidP="00716032">
      <w:pPr>
        <w:spacing w:after="0"/>
        <w:ind w:left="720" w:firstLine="720"/>
        <w:jc w:val="thaiDistribute"/>
      </w:pPr>
      <w:r w:rsidRPr="001819BE">
        <w:rPr>
          <w:rFonts w:hint="cs"/>
          <w:cs/>
        </w:rPr>
        <w:t xml:space="preserve">๕. </w:t>
      </w:r>
      <w:r w:rsidRPr="00716032">
        <w:rPr>
          <w:u w:val="single"/>
          <w:cs/>
        </w:rPr>
        <w:t>มาตรการปลูกจิตสำนึก</w:t>
      </w:r>
    </w:p>
    <w:p w14:paraId="22004CED" w14:textId="77777777" w:rsidR="00716032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๕.๑ </w:t>
      </w:r>
      <w:r w:rsidRPr="00E629C4">
        <w:rPr>
          <w:cs/>
        </w:rPr>
        <w:t>ประชาสั</w:t>
      </w:r>
      <w:r>
        <w:rPr>
          <w:cs/>
        </w:rPr>
        <w:t>มพันธ์มาตรการประหยัดพลังงานผ่าน</w:t>
      </w:r>
      <w:r>
        <w:rPr>
          <w:rFonts w:hint="cs"/>
          <w:cs/>
        </w:rPr>
        <w:t>เสียงตามสาย</w:t>
      </w:r>
      <w:r w:rsidRPr="00E629C4">
        <w:rPr>
          <w:cs/>
        </w:rPr>
        <w:t>ของสำนักงาน</w:t>
      </w:r>
    </w:p>
    <w:p w14:paraId="0093EAF5" w14:textId="77777777" w:rsidR="00716032" w:rsidRPr="001819BE" w:rsidRDefault="00716032" w:rsidP="00716032">
      <w:pPr>
        <w:spacing w:after="0"/>
        <w:ind w:left="720" w:firstLine="720"/>
        <w:jc w:val="thaiDistribute"/>
      </w:pPr>
      <w:r>
        <w:rPr>
          <w:rFonts w:hint="cs"/>
          <w:cs/>
        </w:rPr>
        <w:t xml:space="preserve">    ๕.๒ </w:t>
      </w:r>
      <w:r w:rsidRPr="00E629C4">
        <w:rPr>
          <w:cs/>
        </w:rPr>
        <w:t>ขอความร่วมมือ</w:t>
      </w:r>
      <w:r>
        <w:rPr>
          <w:rFonts w:hint="cs"/>
          <w:cs/>
        </w:rPr>
        <w:t>ข้าราชการ ลูกจ้าง</w:t>
      </w:r>
      <w:r w:rsidRPr="00E629C4">
        <w:rPr>
          <w:cs/>
        </w:rPr>
        <w:t>ทุก</w:t>
      </w:r>
      <w:r>
        <w:rPr>
          <w:cs/>
        </w:rPr>
        <w:t>คน</w:t>
      </w:r>
      <w:r>
        <w:rPr>
          <w:rFonts w:hint="cs"/>
          <w:cs/>
        </w:rPr>
        <w:t xml:space="preserve"> </w:t>
      </w:r>
      <w:r w:rsidRPr="00E629C4">
        <w:rPr>
          <w:cs/>
        </w:rPr>
        <w:t xml:space="preserve">ร่วมรณรงค์ประหยัดพลังงาน   </w:t>
      </w:r>
    </w:p>
    <w:p w14:paraId="45A957B9" w14:textId="77777777" w:rsidR="004D1B54" w:rsidRPr="005345B3" w:rsidRDefault="004D1B54" w:rsidP="002F57EE">
      <w:pPr>
        <w:pStyle w:val="a3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45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มาตรการ</w:t>
      </w:r>
      <w:r w:rsidR="00EE26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ประหยัดพลังงานของปีงบประมาณ ๒๕๖๓</w:t>
      </w:r>
      <w:r w:rsidRPr="005345B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br/>
        <w:t>สำนักงานเขตพื้นที่การศึกษาประถมศึกษาสกลนคร เขต ๑</w:t>
      </w:r>
    </w:p>
    <w:p w14:paraId="0C97402F" w14:textId="77777777" w:rsidR="004D1B54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การตามมาตรการประหยัดพลังงาน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เพื่อให้เป็นไปตามมติคณะรัฐมนตรีดังกล่าว </w:t>
      </w:r>
    </w:p>
    <w:p w14:paraId="21860033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และจัดการใช้พลังงานหน่วยงานให้มีประสิทธิภาพ คุ้มค่า เกิดผลเป็นรูปธรรม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ำนักงานเขตพื้นที่การศึกษาประถมศึกษาสกลนคร เขต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 ๑ จึง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กำหนดแนวทางปฏิบัติเพื่อการประหยัดค่าสาธารณูปโภค เป็นมาตรการประหยัดพลังงาน ดังนี้</w:t>
      </w:r>
    </w:p>
    <w:p w14:paraId="2CC2760D" w14:textId="77777777" w:rsidR="000B0322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ไฟฟ้า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ปิดทุกครั้งเมื่อไม่มีการใช้งาน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ถอดปลั๊กไฟ หรือสวิตซ์ไฟทุกชนิด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เมื่อเลิกใช้งาน</w:t>
      </w:r>
    </w:p>
    <w:p w14:paraId="3B379C2D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ทุกครั้ง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ไฟฟ้าและแสงสว่างในห้องทำงานให้เปิดเฉพาะที่จำเป็นต่อการทำงาน ใช้แสงสว่างจากธรรมชาติเข้าช่วยโดยการเปิดผ้าม่านเพื่อลดจำนวนการเปิดไฟ</w:t>
      </w:r>
    </w:p>
    <w:p w14:paraId="5F6F40D0" w14:textId="77777777" w:rsidR="000B0322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เครื่องปรับอากาศ 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ถ้าหากอากาศร้อนอบอ้าวเวลาเปิด ๑๐.๐๐ น. ในช่วงเช้า ปิด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>ช่วง</w:t>
      </w:r>
    </w:p>
    <w:p w14:paraId="4A165CEE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พักกลางวัน </w:t>
      </w:r>
      <w:r w:rsidR="000B032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ตั้งแต่เวลา ๑๒.๐๐ </w:t>
      </w:r>
      <w:r w:rsidR="000B032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๑๓.๐๐ น. และในช่วงบ่ายเปิดเวลา</w:t>
      </w:r>
      <w:r w:rsidRPr="005345B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๑๓.๐๐ - ๑๖.๐๐ น. ทำความสะอาดแผ่นกรองอากาศอยู่เสมอ เพื่อลดการใช้ไฟในการทำงานของเครื่องปรับอากาศ</w:t>
      </w:r>
    </w:p>
    <w:p w14:paraId="56F7E97B" w14:textId="77777777" w:rsidR="004D1B54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ตู้เย็น ตั้งห่างจากผนัง ๑๕ เซนติเมตร ภายในตู้เย็นไม่ควรมีปริมาณอาหารที่แซ่มากเกินไป</w:t>
      </w:r>
    </w:p>
    <w:p w14:paraId="7FC4F769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และทำความสะอาดสม่ำเสมอ เลือกตู้เย็นสลากประหยัดไฟ เบอร์ ๕ ไม่ควรนำของร้อนหรือยังอุ่นแซ่ในตู้เย็น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ควรปิดให้สนิททุกครั้งหลักเปิด</w:t>
      </w:r>
    </w:p>
    <w:p w14:paraId="42546E48" w14:textId="77777777" w:rsidR="000B0322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๔.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โทรทัศน์ 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ไม่ควรเปิดโทรทัศน์ทิ้งไว้เพื่อต้องการฟังแต่เสียงและควรปิดเมื่อไม่มีคนดู ไม่ควร</w:t>
      </w:r>
    </w:p>
    <w:p w14:paraId="3C1792CD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ปิดโทรทัศน์ด้วยตัวรีโมทคอนโทรล ควรปิดสวิตซ์ไฟที่ตัวเครื่องทุกครั้ง</w:t>
      </w:r>
    </w:p>
    <w:p w14:paraId="6F67A9B9" w14:textId="77777777" w:rsidR="000B0322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กาต้มน้ำ ถอดปลั๊กออกทุกครั้งที่ไม่มีการใช้งานในช่วงเวลาของวัน ใส่น้ำให้พอเหมาะกับ</w:t>
      </w:r>
    </w:p>
    <w:p w14:paraId="76E70395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ความต้องการอย่าให้น้ำแห้ง หรือปล่อยให้ระดับน้ำต่ำกว่าขีดที่กำหนด เลือกใช้รุ่นที่มีฉนวนกันความร้อนที่มีประสิทธิภาพ</w:t>
      </w:r>
    </w:p>
    <w:p w14:paraId="17816231" w14:textId="77777777" w:rsidR="004D1B54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เครื่องคอมพิวเตอร์ ไม่เป</w:t>
      </w:r>
      <w:r w:rsidR="000B0322">
        <w:rPr>
          <w:rFonts w:ascii="TH SarabunPSK" w:hAnsi="TH SarabunPSK" w:cs="TH SarabunPSK"/>
          <w:color w:val="000000"/>
          <w:sz w:val="32"/>
          <w:szCs w:val="32"/>
          <w:cs/>
        </w:rPr>
        <w:t>ิดเครื่องคอมพิวเตอร์ทิ้งไว้นาน</w:t>
      </w:r>
      <w:r w:rsidR="000B032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หรือหากไม่ใช้งานเกิน ๑ ชั่วโมง </w:t>
      </w:r>
    </w:p>
    <w:p w14:paraId="59A0BD67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ควรปิดเครื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องตั้งระบบพักหน้าจอเมื่อไม่ใช้งานเกิน ๑๕ นาที ถอดปลั๊กและปิดสวิตซ์ทุกครั้งหลังจากเลิกงานใช้กระดาษแล้ว ๑ หน้า สำหรับพิมพ์เอกสารที่ไม่สำคัญ</w:t>
      </w:r>
    </w:p>
    <w:p w14:paraId="068EFCD3" w14:textId="77777777" w:rsidR="004D1B54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๗.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เครื่องถ่ายเอกสาร ควรตั้งอยู่นอกห้องปรับอากาศ ถอดปลั๊กเมื่อเลิกใช้งาน ถ่ายเอกสารที่</w:t>
      </w:r>
    </w:p>
    <w:p w14:paraId="3685ED6A" w14:textId="77777777" w:rsidR="004D1B54" w:rsidRPr="00765224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จำเป็น โดยใช้กระดาษทั้งสองหน้าเลือกใช้หรือซื้อเครื่องถ่ายเอกสารที่มีระบบประหยัดพลังงาน</w:t>
      </w:r>
    </w:p>
    <w:p w14:paraId="4AF1CF47" w14:textId="77777777" w:rsidR="004D1B54" w:rsidRPr="00185B99" w:rsidRDefault="004D1B54" w:rsidP="002F57EE">
      <w:pPr>
        <w:pStyle w:val="a3"/>
        <w:spacing w:before="120" w:beforeAutospacing="0" w:after="0" w:afterAutospacing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85B9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วิธีประหยัดน้ำมันเชื้อเพลิง</w:t>
      </w:r>
      <w:r w:rsidRPr="00185B99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</w:p>
    <w:p w14:paraId="39A9B37B" w14:textId="77777777" w:rsidR="003776CE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พยายาม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ลดการเดินทางที่ไม่จำเป็น โดยใช้การติดต่อทางโทรศัพท์แทนให้วางแผนเส้นทาง</w:t>
      </w:r>
    </w:p>
    <w:p w14:paraId="3E57439C" w14:textId="77777777" w:rsidR="004D1B54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หากไปทางเดียวกันก็ให้ใช้รถคันเดียวกัน ศึกษาเส้นทางก่อนออกเดินทางทุกครั้ง ตรวจสอบสภาพรถยนต์ให้พร้อมก่อนออกเ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ดินทางทุกครั้ง ขับขี่ใช้ความเร็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วไม่เกิน ๙๐ กม./ชั่วโมง</w:t>
      </w:r>
      <w:r w:rsidRPr="005345B3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</w:p>
    <w:p w14:paraId="34C98DEA" w14:textId="77777777" w:rsidR="004D1B54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๒. ดับเครื่องยนต์ทุกครั้งเมื่อจอดรถ เพราะการติดเครื่องทิ้งไว้ เปลืองน้ำมันเชื้อเพลิงและ</w:t>
      </w:r>
    </w:p>
    <w:p w14:paraId="33562678" w14:textId="77777777" w:rsidR="004D1B54" w:rsidRPr="005345B3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สร้างมลพิษอีกด้วย</w:t>
      </w:r>
    </w:p>
    <w:p w14:paraId="0B0EA8FB" w14:textId="77777777" w:rsidR="004D1B54" w:rsidRDefault="004D1B54" w:rsidP="002F57EE">
      <w:pPr>
        <w:pStyle w:val="a3"/>
        <w:spacing w:before="12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85B99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วิธีประหยัดน้ำประปา</w:t>
      </w:r>
    </w:p>
    <w:p w14:paraId="4C75616D" w14:textId="77777777" w:rsidR="003776CE" w:rsidRDefault="004D1B54" w:rsidP="002F57EE">
      <w:pPr>
        <w:pStyle w:val="a3"/>
        <w:spacing w:before="0" w:beforeAutospacing="0" w:after="0" w:afterAutospacing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ใช้น้ำปร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ะปาอย่างประหยัด </w:t>
      </w: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ไม่ควรเปิดน้ำทิ้งไว้ สำรวจ ตรวจสอบ สุขภัณฑ์ วัสดุ และ</w:t>
      </w:r>
    </w:p>
    <w:p w14:paraId="4E276DEF" w14:textId="77777777" w:rsidR="004D1B54" w:rsidRDefault="004D1B54" w:rsidP="002F57EE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345B3">
        <w:rPr>
          <w:rFonts w:ascii="TH SarabunPSK" w:hAnsi="TH SarabunPSK" w:cs="TH SarabunPSK"/>
          <w:color w:val="000000"/>
          <w:sz w:val="32"/>
          <w:szCs w:val="32"/>
          <w:cs/>
        </w:rPr>
        <w:t>อุปกรณ์ห้องน้ำป้องกันการรั่วไหลของน้ำอย่างสม่ำเสมอและต่อเนื่อง ซ่อมบำรุงการรั่วไหลของน้ำทันทีที่ตรวจสอบเปลี่ยนอุปกรณ์การใช้น้ำที่มีคุณภาพ</w:t>
      </w:r>
    </w:p>
    <w:p w14:paraId="59B153C6" w14:textId="2D5FBC43" w:rsidR="004D1B54" w:rsidRDefault="004D1B54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CC6277D" w14:textId="68E5B562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F6C5BAC" w14:textId="0B05C4FB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77628F72" w14:textId="1B260672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1CD20AF9" w14:textId="40FBB7D7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13C89497" w14:textId="10F92466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0F611BB" w14:textId="3B130102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631A8DE7" w14:textId="0CC2D181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28EBFBA2" w14:textId="0021516B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193D2800" w14:textId="5A344F55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23D45517" w14:textId="23D11DE9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28754338" w14:textId="35A09170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6BF84436" w14:textId="2E5DB33F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5BB23374" w14:textId="5E6CD27D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0FD3EE17" w14:textId="50619251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4A36FC7A" w14:textId="3A80A000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7386E502" w14:textId="190C62BC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0B347415" w14:textId="7655FC6D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5BC1E7A5" w14:textId="38E07D22" w:rsid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172D532D" w14:textId="77777777" w:rsidR="00225ACB" w:rsidRPr="00225ACB" w:rsidRDefault="00225ACB" w:rsidP="004D1B54">
      <w:pPr>
        <w:pStyle w:val="a3"/>
        <w:spacing w:before="0" w:beforeAutospacing="0" w:after="0" w:afterAutospacing="0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2E7A6A1" w14:textId="77777777" w:rsidR="004D1B54" w:rsidRDefault="004D1B54" w:rsidP="004D1B54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0BF01DD9" w14:textId="77777777" w:rsidR="004D1B54" w:rsidRDefault="004D1B54" w:rsidP="004D1B54">
      <w:pPr>
        <w:spacing w:before="120"/>
        <w:rPr>
          <w:rFonts w:eastAsia="Times New Roman"/>
          <w:color w:val="000000"/>
        </w:rPr>
      </w:pPr>
    </w:p>
    <w:p w14:paraId="15B5B985" w14:textId="77777777" w:rsidR="00F62FF1" w:rsidRDefault="00F62FF1" w:rsidP="00F62FF1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FAECB20" wp14:editId="2FB36211">
            <wp:simplePos x="0" y="0"/>
            <wp:positionH relativeFrom="column">
              <wp:posOffset>2188210</wp:posOffset>
            </wp:positionH>
            <wp:positionV relativeFrom="paragraph">
              <wp:posOffset>-559739</wp:posOffset>
            </wp:positionV>
            <wp:extent cx="1115060" cy="1162685"/>
            <wp:effectExtent l="0" t="0" r="0" b="0"/>
            <wp:wrapNone/>
            <wp:docPr id="1" name="รูปภาพ 1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AE9D0" w14:textId="77777777" w:rsidR="00B671F8" w:rsidRPr="00F62FF1" w:rsidRDefault="00B671F8" w:rsidP="00F62FF1">
      <w:pPr>
        <w:spacing w:after="0"/>
        <w:rPr>
          <w:color w:val="C00000"/>
          <w:sz w:val="40"/>
          <w:szCs w:val="40"/>
        </w:rPr>
      </w:pPr>
      <w:r>
        <w:rPr>
          <w:cs/>
        </w:rPr>
        <w:t xml:space="preserve">ที่ ศธ </w:t>
      </w:r>
      <w:r>
        <w:rPr>
          <w:rFonts w:hint="cs"/>
          <w:cs/>
        </w:rPr>
        <w:t>๐๔๑๔๒</w:t>
      </w:r>
      <w:r w:rsidRPr="00E96C95">
        <w:rPr>
          <w:cs/>
        </w:rPr>
        <w:t>/</w:t>
      </w:r>
      <w:r w:rsidRPr="00E96C95">
        <w:rPr>
          <w:cs/>
        </w:rPr>
        <w:tab/>
      </w:r>
      <w:r w:rsidRPr="00E96C95">
        <w:rPr>
          <w:cs/>
        </w:rPr>
        <w:tab/>
      </w:r>
      <w:r w:rsidRPr="00E96C95">
        <w:rPr>
          <w:cs/>
        </w:rPr>
        <w:tab/>
      </w:r>
      <w:r w:rsidRPr="00E96C95">
        <w:tab/>
      </w:r>
      <w:r w:rsidRPr="00E96C95">
        <w:tab/>
      </w:r>
      <w:r w:rsidRPr="00E96C95">
        <w:tab/>
      </w:r>
      <w:r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F62FF1">
        <w:rPr>
          <w:rFonts w:hint="cs"/>
          <w:cs/>
        </w:rPr>
        <w:t xml:space="preserve"> </w:t>
      </w:r>
      <w:r w:rsidRPr="00E96C95">
        <w:rPr>
          <w:cs/>
        </w:rPr>
        <w:t>สำนักงานเขตพื้นที่การศึกษาประถมศึกษา</w:t>
      </w:r>
    </w:p>
    <w:p w14:paraId="0D08BE99" w14:textId="77777777" w:rsidR="00B671F8" w:rsidRPr="00E96C95" w:rsidRDefault="00B671F8" w:rsidP="00F62FF1">
      <w:pPr>
        <w:spacing w:after="0"/>
        <w:ind w:left="3600" w:firstLine="720"/>
      </w:pPr>
      <w:r>
        <w:rPr>
          <w:cs/>
        </w:rPr>
        <w:t xml:space="preserve">            </w:t>
      </w:r>
      <w:r w:rsidR="003776CE">
        <w:rPr>
          <w:rFonts w:hint="cs"/>
          <w:cs/>
        </w:rPr>
        <w:t xml:space="preserve">  </w:t>
      </w:r>
      <w:r w:rsidRPr="00E96C95">
        <w:rPr>
          <w:cs/>
        </w:rPr>
        <w:t xml:space="preserve">สกลนคร เขต </w:t>
      </w:r>
      <w:r>
        <w:rPr>
          <w:rFonts w:hint="cs"/>
          <w:cs/>
        </w:rPr>
        <w:t>๑</w:t>
      </w:r>
      <w:r w:rsidRPr="00E96C95">
        <w:rPr>
          <w:cs/>
        </w:rPr>
        <w:t xml:space="preserve"> ถนน</w:t>
      </w:r>
      <w:proofErr w:type="spellStart"/>
      <w:r w:rsidRPr="00E96C95">
        <w:rPr>
          <w:cs/>
        </w:rPr>
        <w:t>นิต</w:t>
      </w:r>
      <w:proofErr w:type="spellEnd"/>
      <w:r w:rsidRPr="00E96C95">
        <w:rPr>
          <w:cs/>
        </w:rPr>
        <w:t>โย  ตำบลธาตุเชิงชุม</w:t>
      </w:r>
    </w:p>
    <w:p w14:paraId="2384B05A" w14:textId="77777777" w:rsidR="00B671F8" w:rsidRPr="00E96C95" w:rsidRDefault="00B671F8" w:rsidP="00F62FF1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</w:t>
      </w:r>
      <w:r>
        <w:rPr>
          <w:rFonts w:hint="cs"/>
          <w:cs/>
        </w:rPr>
        <w:t xml:space="preserve"> </w:t>
      </w:r>
      <w:r w:rsidR="00F62FF1">
        <w:rPr>
          <w:rFonts w:hint="cs"/>
          <w:cs/>
        </w:rPr>
        <w:t xml:space="preserve">  </w:t>
      </w:r>
      <w:r w:rsidRPr="00E96C95">
        <w:rPr>
          <w:cs/>
        </w:rPr>
        <w:t xml:space="preserve">อำเภอเมือง  จังหวัดสกลนคร </w:t>
      </w:r>
      <w:r>
        <w:rPr>
          <w:rFonts w:hint="cs"/>
          <w:cs/>
        </w:rPr>
        <w:t>๔๗๐๐๐</w:t>
      </w:r>
    </w:p>
    <w:p w14:paraId="346E2C16" w14:textId="77777777" w:rsidR="00B671F8" w:rsidRDefault="00B671F8" w:rsidP="00AB2670">
      <w:pPr>
        <w:spacing w:before="120" w:after="12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</w:t>
      </w:r>
      <w:r>
        <w:rPr>
          <w:rFonts w:hint="cs"/>
          <w:cs/>
        </w:rPr>
        <w:t>ม</w:t>
      </w:r>
      <w:r w:rsidR="00F62FF1">
        <w:rPr>
          <w:rFonts w:hint="cs"/>
          <w:cs/>
        </w:rPr>
        <w:t>กราคม</w:t>
      </w:r>
      <w:r>
        <w:rPr>
          <w:cs/>
        </w:rPr>
        <w:t xml:space="preserve">  </w:t>
      </w:r>
      <w:r>
        <w:rPr>
          <w:rFonts w:hint="cs"/>
          <w:cs/>
        </w:rPr>
        <w:t>๒๕๖</w:t>
      </w:r>
      <w:r w:rsidR="00EE26F7">
        <w:rPr>
          <w:rFonts w:hint="cs"/>
          <w:cs/>
        </w:rPr>
        <w:t>๓</w:t>
      </w:r>
    </w:p>
    <w:p w14:paraId="019E1519" w14:textId="77777777" w:rsidR="00B671F8" w:rsidRPr="00E96C95" w:rsidRDefault="00B671F8" w:rsidP="00F62FF1">
      <w:pPr>
        <w:spacing w:after="0"/>
        <w:rPr>
          <w:cs/>
        </w:rPr>
      </w:pPr>
      <w:r w:rsidRPr="00E96C95">
        <w:rPr>
          <w:cs/>
        </w:rPr>
        <w:t xml:space="preserve">เรื่อง </w:t>
      </w:r>
      <w:r>
        <w:rPr>
          <w:cs/>
        </w:rPr>
        <w:t xml:space="preserve"> </w:t>
      </w:r>
      <w:r w:rsidR="00F62FF1">
        <w:rPr>
          <w:rFonts w:hint="cs"/>
          <w:cs/>
        </w:rPr>
        <w:t>มาตรการลดพลังงานและลดกระดาษสำนักงานคณะกรรมการการศึกษาขั้นพื้นฐาน</w:t>
      </w:r>
    </w:p>
    <w:p w14:paraId="289C100A" w14:textId="77777777" w:rsidR="00B671F8" w:rsidRDefault="00B671F8" w:rsidP="00AB2670">
      <w:pPr>
        <w:spacing w:before="120" w:after="120"/>
        <w:rPr>
          <w:cs/>
        </w:rPr>
      </w:pPr>
      <w:r>
        <w:rPr>
          <w:cs/>
        </w:rPr>
        <w:t xml:space="preserve">เรียน  </w:t>
      </w:r>
      <w:r w:rsidRPr="004079C6">
        <w:rPr>
          <w:rFonts w:hint="cs"/>
          <w:cs/>
        </w:rPr>
        <w:t>ผู้อำน</w:t>
      </w:r>
      <w:r>
        <w:rPr>
          <w:rFonts w:hint="cs"/>
          <w:cs/>
        </w:rPr>
        <w:t>วยการโรงเรียนในสังกัดทุกแห่ง</w:t>
      </w:r>
    </w:p>
    <w:p w14:paraId="06200CB4" w14:textId="77777777" w:rsidR="00B671F8" w:rsidRDefault="00F62FF1" w:rsidP="00F62FF1">
      <w:pPr>
        <w:spacing w:after="0"/>
        <w:rPr>
          <w:cs/>
        </w:rPr>
      </w:pPr>
      <w:r>
        <w:rPr>
          <w:rFonts w:hint="cs"/>
          <w:cs/>
        </w:rPr>
        <w:t>สิ่งที่ส่งมาด้วย  ประกาศสำนักงานคณะกรรมการการศึกษาขั้นพื้นฐาน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๓  แผ่น</w:t>
      </w:r>
    </w:p>
    <w:p w14:paraId="169415CB" w14:textId="77777777" w:rsidR="00F62FF1" w:rsidRDefault="00B671F8" w:rsidP="00AB2670">
      <w:pPr>
        <w:spacing w:before="120" w:after="0"/>
        <w:ind w:left="720" w:firstLine="720"/>
      </w:pPr>
      <w:r>
        <w:rPr>
          <w:rFonts w:hint="cs"/>
          <w:cs/>
        </w:rPr>
        <w:t>ด้วย</w:t>
      </w:r>
      <w:r w:rsidR="00F62FF1">
        <w:rPr>
          <w:rFonts w:hint="cs"/>
          <w:cs/>
        </w:rPr>
        <w:t>สำนักงานคณะกรรมการการศึกษาขั้นพื้นฐาน ได้ประกาศมาตรการลดพลังงานและลด</w:t>
      </w:r>
    </w:p>
    <w:p w14:paraId="4A14D803" w14:textId="77777777" w:rsidR="00B671F8" w:rsidRDefault="00F62FF1" w:rsidP="00F62FF1">
      <w:pPr>
        <w:spacing w:after="0"/>
        <w:rPr>
          <w:cs/>
        </w:rPr>
      </w:pPr>
      <w:r>
        <w:rPr>
          <w:rFonts w:hint="cs"/>
          <w:cs/>
        </w:rPr>
        <w:t>กระดาษ เพื่อให้บุคลากรทุกหน่วยงานในสังกัดสำนักงานคณะกรรมการการศึกษาขั้นพื้นฐาน ยึดถือเป็นเป้าหมายสำคัญในการปฏิบัติงาน ก่อให้เกิดเป็นวัฒนธรรมการทำงานร่วมกัน และนำไปปฏิบัติให้เกิดผลสำเร็จตามเป้าหมายที่กำหนดไว้</w:t>
      </w:r>
    </w:p>
    <w:p w14:paraId="1CAFC352" w14:textId="77777777" w:rsidR="00B671F8" w:rsidRDefault="00164369" w:rsidP="00AB2670">
      <w:pPr>
        <w:spacing w:before="120" w:after="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F62FF1">
        <w:rPr>
          <w:rFonts w:hint="cs"/>
          <w:cs/>
        </w:rPr>
        <w:t>สำนักงานเขตพื้นที่การศึกษาประถมศึกษา</w:t>
      </w:r>
      <w:r w:rsidR="001B08EA">
        <w:rPr>
          <w:rFonts w:hint="cs"/>
          <w:cs/>
        </w:rPr>
        <w:t xml:space="preserve">สกลนคร เขต ๑ </w:t>
      </w:r>
      <w:r>
        <w:rPr>
          <w:rFonts w:hint="cs"/>
          <w:cs/>
        </w:rPr>
        <w:t xml:space="preserve"> </w:t>
      </w:r>
      <w:r w:rsidR="00AC4A2C">
        <w:rPr>
          <w:rFonts w:hint="cs"/>
          <w:cs/>
        </w:rPr>
        <w:t xml:space="preserve">จึงได้ส่งประกาศสำนักงานคณะกรรมการการศึกษาขั้นพื้นฐาน </w:t>
      </w:r>
      <w:r>
        <w:rPr>
          <w:rFonts w:hint="cs"/>
          <w:cs/>
        </w:rPr>
        <w:t xml:space="preserve"> เพื่อให้โรงเรียน</w:t>
      </w:r>
      <w:r w:rsidR="00B671F8">
        <w:rPr>
          <w:rFonts w:hint="cs"/>
          <w:cs/>
        </w:rPr>
        <w:t>ในสังกัดทุกแห่ง</w:t>
      </w:r>
      <w:r w:rsidR="00AC4A2C">
        <w:rPr>
          <w:rFonts w:hint="cs"/>
          <w:cs/>
        </w:rPr>
        <w:t xml:space="preserve"> ยึดถือเป็นเป้าหมายสำคัญในการปฏิบัติงาน ก่อให้เก</w:t>
      </w:r>
      <w:r>
        <w:rPr>
          <w:rFonts w:hint="cs"/>
          <w:cs/>
        </w:rPr>
        <w:t>ิดเป็นวัฒนธรรมการทำงานร่วมกัน รายละเอียดดังประกาศที่ส่งมาพร้อมนี้</w:t>
      </w:r>
    </w:p>
    <w:p w14:paraId="1DE4E2E1" w14:textId="77777777" w:rsidR="00B671F8" w:rsidRDefault="00B671F8" w:rsidP="00AB2670">
      <w:pPr>
        <w:spacing w:before="120" w:after="0"/>
      </w:pPr>
      <w:r w:rsidRPr="00E96C95">
        <w:rPr>
          <w:cs/>
        </w:rPr>
        <w:tab/>
      </w:r>
      <w:r w:rsidRPr="00E96C95">
        <w:rPr>
          <w:cs/>
        </w:rPr>
        <w:tab/>
        <w:t>จึงเ</w:t>
      </w:r>
      <w:r>
        <w:rPr>
          <w:cs/>
        </w:rPr>
        <w:t>รียนมาเพื่อทราบ</w:t>
      </w:r>
    </w:p>
    <w:p w14:paraId="70E08D27" w14:textId="77777777" w:rsidR="00C01C6C" w:rsidRPr="00E96C95" w:rsidRDefault="00C01C6C" w:rsidP="00AB2670">
      <w:pPr>
        <w:spacing w:before="120" w:after="0"/>
      </w:pPr>
    </w:p>
    <w:p w14:paraId="719412F1" w14:textId="77777777" w:rsidR="00B671F8" w:rsidRPr="00E96C95" w:rsidRDefault="00B671F8" w:rsidP="00F62FF1">
      <w:pPr>
        <w:spacing w:after="0"/>
      </w:pPr>
      <w:r w:rsidRPr="00E96C95">
        <w:rPr>
          <w:cs/>
        </w:rPr>
        <w:tab/>
      </w:r>
      <w:r w:rsidRPr="00E96C95">
        <w:rPr>
          <w:cs/>
        </w:rPr>
        <w:tab/>
      </w:r>
      <w:r w:rsidRPr="00E96C95">
        <w:rPr>
          <w:cs/>
        </w:rPr>
        <w:tab/>
      </w:r>
      <w:r w:rsidRPr="00E96C95">
        <w:rPr>
          <w:cs/>
        </w:rPr>
        <w:tab/>
      </w:r>
      <w:r w:rsidRPr="00E96C95">
        <w:rPr>
          <w:cs/>
        </w:rPr>
        <w:tab/>
      </w:r>
      <w:r w:rsidRPr="00E96C95">
        <w:rPr>
          <w:cs/>
        </w:rPr>
        <w:tab/>
        <w:t>ขอแสดงความนับถือ</w:t>
      </w:r>
    </w:p>
    <w:p w14:paraId="58A79877" w14:textId="77777777" w:rsidR="00B671F8" w:rsidRPr="00E96C95" w:rsidRDefault="00B671F8" w:rsidP="00F62FF1">
      <w:pPr>
        <w:spacing w:after="0"/>
      </w:pPr>
    </w:p>
    <w:p w14:paraId="3091033E" w14:textId="77777777" w:rsidR="00B671F8" w:rsidRPr="00E96C95" w:rsidRDefault="00B671F8" w:rsidP="00F62FF1">
      <w:pPr>
        <w:spacing w:after="0"/>
      </w:pPr>
    </w:p>
    <w:p w14:paraId="46363E96" w14:textId="77777777" w:rsidR="00B671F8" w:rsidRPr="00E96C95" w:rsidRDefault="00B671F8" w:rsidP="00F62FF1">
      <w:pPr>
        <w:spacing w:after="0"/>
      </w:pPr>
    </w:p>
    <w:p w14:paraId="2A0BCAE6" w14:textId="77777777" w:rsidR="00B671F8" w:rsidRPr="00E96C95" w:rsidRDefault="00B671F8" w:rsidP="00F62FF1">
      <w:pPr>
        <w:spacing w:after="0"/>
      </w:pPr>
    </w:p>
    <w:p w14:paraId="21739B32" w14:textId="77777777" w:rsidR="00B671F8" w:rsidRDefault="00B671F8" w:rsidP="00F62FF1">
      <w:pPr>
        <w:spacing w:after="0"/>
      </w:pPr>
    </w:p>
    <w:p w14:paraId="6B158522" w14:textId="77777777" w:rsidR="00B671F8" w:rsidRDefault="00B671F8" w:rsidP="00F62FF1">
      <w:pPr>
        <w:spacing w:after="0"/>
      </w:pPr>
    </w:p>
    <w:p w14:paraId="33A15D7E" w14:textId="77777777" w:rsidR="00AB2670" w:rsidRDefault="00AB2670" w:rsidP="00F62FF1">
      <w:pPr>
        <w:spacing w:after="0"/>
      </w:pPr>
    </w:p>
    <w:p w14:paraId="508C733A" w14:textId="77777777" w:rsidR="00B671F8" w:rsidRPr="00E96C95" w:rsidRDefault="00B671F8" w:rsidP="00F62FF1">
      <w:pPr>
        <w:spacing w:after="0"/>
      </w:pPr>
      <w:r w:rsidRPr="00E96C95">
        <w:rPr>
          <w:cs/>
        </w:rPr>
        <w:t>กลุ่มอำนวยการ</w:t>
      </w:r>
    </w:p>
    <w:p w14:paraId="372D6AB6" w14:textId="77777777" w:rsidR="00B671F8" w:rsidRPr="00E96C95" w:rsidRDefault="00B671F8" w:rsidP="00F62FF1">
      <w:pPr>
        <w:spacing w:after="0"/>
      </w:pPr>
      <w:r w:rsidRPr="00E96C95">
        <w:rPr>
          <w:cs/>
        </w:rPr>
        <w:t xml:space="preserve">โทร. </w:t>
      </w:r>
      <w:r>
        <w:rPr>
          <w:rFonts w:hint="cs"/>
          <w:cs/>
        </w:rPr>
        <w:t>๐-๔๒๙๗-๐๑๓๑</w:t>
      </w:r>
      <w:r>
        <w:rPr>
          <w:cs/>
        </w:rPr>
        <w:t xml:space="preserve">  โทรสาร </w:t>
      </w:r>
      <w:r>
        <w:rPr>
          <w:rFonts w:hint="cs"/>
          <w:cs/>
        </w:rPr>
        <w:t>๐-๔๒๙๗-๐๑๓๔</w:t>
      </w:r>
    </w:p>
    <w:p w14:paraId="64639E82" w14:textId="77777777" w:rsidR="00B671F8" w:rsidRPr="00E96C95" w:rsidRDefault="00B671F8" w:rsidP="00F62FF1">
      <w:pPr>
        <w:spacing w:after="0"/>
      </w:pPr>
      <w:proofErr w:type="gramStart"/>
      <w:r>
        <w:t>e-mail :</w:t>
      </w:r>
      <w:proofErr w:type="gramEnd"/>
      <w:r>
        <w:t xml:space="preserve"> sakonarea1@hotmail.com</w:t>
      </w:r>
    </w:p>
    <w:p w14:paraId="5CC4CBA0" w14:textId="77777777" w:rsidR="00B671F8" w:rsidRDefault="00B671F8" w:rsidP="00F62FF1">
      <w:pPr>
        <w:spacing w:after="0"/>
      </w:pPr>
    </w:p>
    <w:p w14:paraId="04C49045" w14:textId="77777777" w:rsidR="00B671F8" w:rsidRDefault="00B671F8" w:rsidP="00F62FF1">
      <w:pPr>
        <w:spacing w:after="0"/>
      </w:pPr>
    </w:p>
    <w:p w14:paraId="03DF6410" w14:textId="77777777" w:rsidR="00B671F8" w:rsidRDefault="00B671F8" w:rsidP="00F62FF1">
      <w:pPr>
        <w:spacing w:after="0"/>
      </w:pPr>
    </w:p>
    <w:p w14:paraId="2C0E67BF" w14:textId="77777777" w:rsidR="00B671F8" w:rsidRPr="00B671F8" w:rsidRDefault="00B671F8" w:rsidP="00F62FF1">
      <w:pPr>
        <w:pStyle w:val="a3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sectPr w:rsidR="00B671F8" w:rsidRPr="00B671F8" w:rsidSect="00716032">
      <w:footerReference w:type="default" r:id="rId7"/>
      <w:pgSz w:w="11906" w:h="16838"/>
      <w:pgMar w:top="1134" w:right="1134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0847C" w14:textId="77777777" w:rsidR="00E33267" w:rsidRDefault="00E33267" w:rsidP="00B671F8">
      <w:pPr>
        <w:spacing w:after="0" w:line="240" w:lineRule="auto"/>
      </w:pPr>
      <w:r>
        <w:separator/>
      </w:r>
    </w:p>
  </w:endnote>
  <w:endnote w:type="continuationSeparator" w:id="0">
    <w:p w14:paraId="6A6CA706" w14:textId="77777777" w:rsidR="00E33267" w:rsidRDefault="00E33267" w:rsidP="00B6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7B92" w14:textId="77777777" w:rsidR="00B671F8" w:rsidRPr="00B671F8" w:rsidRDefault="00B671F8" w:rsidP="00B671F8">
    <w:pPr>
      <w:pStyle w:val="a6"/>
      <w:jc w:val="center"/>
      <w:rPr>
        <w:rFonts w:cs="TH SarabunPSK"/>
        <w:b/>
        <w:bCs/>
        <w:iCs/>
        <w:sz w:val="36"/>
        <w:szCs w:val="36"/>
      </w:rPr>
    </w:pPr>
    <w:r w:rsidRPr="00B671F8">
      <w:rPr>
        <w:rFonts w:cs="TH SarabunPSK"/>
        <w:b/>
        <w:bCs/>
        <w:sz w:val="36"/>
        <w:szCs w:val="36"/>
        <w:cs/>
      </w:rPr>
      <w:t>“</w:t>
    </w:r>
    <w:r w:rsidRPr="00B671F8">
      <w:rPr>
        <w:rFonts w:cs="TH SarabunPSK"/>
        <w:b/>
        <w:bCs/>
        <w:iCs/>
        <w:sz w:val="36"/>
        <w:szCs w:val="36"/>
        <w:cs/>
      </w:rPr>
      <w:t>อยู่สกล รักสกล ทำเพื่อสกลนคร”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BD0DB" w14:textId="77777777" w:rsidR="00E33267" w:rsidRDefault="00E33267" w:rsidP="00B671F8">
      <w:pPr>
        <w:spacing w:after="0" w:line="240" w:lineRule="auto"/>
      </w:pPr>
      <w:r>
        <w:separator/>
      </w:r>
    </w:p>
  </w:footnote>
  <w:footnote w:type="continuationSeparator" w:id="0">
    <w:p w14:paraId="71CBBFA3" w14:textId="77777777" w:rsidR="00E33267" w:rsidRDefault="00E33267" w:rsidP="00B671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B3"/>
    <w:rsid w:val="00037AAB"/>
    <w:rsid w:val="000B0322"/>
    <w:rsid w:val="00164369"/>
    <w:rsid w:val="001819BE"/>
    <w:rsid w:val="00185B99"/>
    <w:rsid w:val="001B08EA"/>
    <w:rsid w:val="00225ACB"/>
    <w:rsid w:val="002D6F55"/>
    <w:rsid w:val="002F57EE"/>
    <w:rsid w:val="00305AC1"/>
    <w:rsid w:val="00353BE5"/>
    <w:rsid w:val="00370756"/>
    <w:rsid w:val="003776CE"/>
    <w:rsid w:val="00413105"/>
    <w:rsid w:val="004D1B54"/>
    <w:rsid w:val="005345B3"/>
    <w:rsid w:val="005E7FE2"/>
    <w:rsid w:val="00716032"/>
    <w:rsid w:val="007552CB"/>
    <w:rsid w:val="00765224"/>
    <w:rsid w:val="007748DC"/>
    <w:rsid w:val="00824112"/>
    <w:rsid w:val="0086455F"/>
    <w:rsid w:val="009D42D4"/>
    <w:rsid w:val="00A2567E"/>
    <w:rsid w:val="00AA24A9"/>
    <w:rsid w:val="00AB2670"/>
    <w:rsid w:val="00AC4A2C"/>
    <w:rsid w:val="00B03AD4"/>
    <w:rsid w:val="00B36237"/>
    <w:rsid w:val="00B671F8"/>
    <w:rsid w:val="00C01C6C"/>
    <w:rsid w:val="00C242B2"/>
    <w:rsid w:val="00C87567"/>
    <w:rsid w:val="00CF3742"/>
    <w:rsid w:val="00E22035"/>
    <w:rsid w:val="00E33267"/>
    <w:rsid w:val="00E513A4"/>
    <w:rsid w:val="00EE26F7"/>
    <w:rsid w:val="00EF7DC4"/>
    <w:rsid w:val="00F27036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D7B01"/>
  <w15:docId w15:val="{B7A79091-040D-48AC-98E9-49B8B95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45B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67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B671F8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B671F8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B671F8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B671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671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kla</cp:lastModifiedBy>
  <cp:revision>12</cp:revision>
  <cp:lastPrinted>2019-10-02T08:48:00Z</cp:lastPrinted>
  <dcterms:created xsi:type="dcterms:W3CDTF">2018-10-05T08:27:00Z</dcterms:created>
  <dcterms:modified xsi:type="dcterms:W3CDTF">2020-06-18T01:20:00Z</dcterms:modified>
</cp:coreProperties>
</file>