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6" w:rsidRPr="00723661" w:rsidRDefault="00397F0E" w:rsidP="001E479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723661"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15EADC" wp14:editId="4ADFBB69">
                <wp:simplePos x="0" y="0"/>
                <wp:positionH relativeFrom="column">
                  <wp:posOffset>1047750</wp:posOffset>
                </wp:positionH>
                <wp:positionV relativeFrom="paragraph">
                  <wp:posOffset>-114300</wp:posOffset>
                </wp:positionV>
                <wp:extent cx="3962400" cy="752475"/>
                <wp:effectExtent l="0" t="0" r="19050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6A37C1A" id="สี่เหลี่ยมผืนผ้ามุมมน 11" o:spid="_x0000_s1026" style="position:absolute;margin-left:82.5pt;margin-top:-9pt;width:312pt;height:59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" fillcolor="#ed8b19 [3028]" strokecolor="#e48312 [3204]" strokeweight=".5pt">
                <v:fill color2="#e18111 [3172]" rotate="t" colors="0 #ed9148;.5 #ef8408;1 #dd75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1E4793" w:rsidRPr="00723661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แนวทางการจัดทำแผนพัฒนาคุณภาพการศึกษา</w:t>
      </w:r>
    </w:p>
    <w:p w:rsidR="001E4793" w:rsidRPr="00397F0E" w:rsidRDefault="00E34B2E" w:rsidP="00622145">
      <w:pPr>
        <w:tabs>
          <w:tab w:val="center" w:pos="4680"/>
          <w:tab w:val="left" w:pos="6675"/>
          <w:tab w:val="left" w:pos="75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23661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ab/>
      </w:r>
      <w:r w:rsidR="001E4793" w:rsidRPr="00723661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ระดับสถานศึกษา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22145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1E4793" w:rsidRDefault="001E4793" w:rsidP="001E4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F0E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</w:t>
      </w:r>
      <w:r w:rsidR="00397F0E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</w:p>
    <w:p w:rsidR="00397F0E" w:rsidRPr="00723661" w:rsidRDefault="00397F0E" w:rsidP="001E4793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610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Pr="00723661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กลุ่มนิเทศฯ </w:t>
      </w:r>
      <w:proofErr w:type="spellStart"/>
      <w:r w:rsidRPr="00723661">
        <w:rPr>
          <w:rFonts w:ascii="TH SarabunPSK" w:hAnsi="TH SarabunPSK" w:cs="TH SarabunPSK" w:hint="cs"/>
          <w:b/>
          <w:bCs/>
          <w:i/>
          <w:iCs/>
          <w:sz w:val="28"/>
          <w:cs/>
        </w:rPr>
        <w:t>สพป</w:t>
      </w:r>
      <w:proofErr w:type="spellEnd"/>
      <w:r w:rsidRPr="00723661">
        <w:rPr>
          <w:rFonts w:ascii="TH SarabunPSK" w:hAnsi="TH SarabunPSK" w:cs="TH SarabunPSK" w:hint="cs"/>
          <w:b/>
          <w:bCs/>
          <w:i/>
          <w:iCs/>
          <w:sz w:val="28"/>
          <w:cs/>
        </w:rPr>
        <w:t>.สกลนคร เขต 1</w:t>
      </w:r>
    </w:p>
    <w:p w:rsidR="00397F0E" w:rsidRDefault="00922010" w:rsidP="001E4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240665</wp:posOffset>
                </wp:positionV>
                <wp:extent cx="4143375" cy="361950"/>
                <wp:effectExtent l="0" t="0" r="28575" b="190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5E294BF" id="สี่เหลี่ยมผืนผ้ามุมมน 14" o:spid="_x0000_s1026" style="position:absolute;margin-left:-10.5pt;margin-top:18.95pt;width:326.25pt;height:28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" fillcolor="#c5bf87 [3032]" strokecolor="#c2bc80 [3208]" strokeweight=".5pt">
                <v:fill color2="#c0ba7d [3176]" rotate="t" colors="0 #c9c48f;.5 #c5bf7d;1 #b3ac6a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397F0E" w:rsidRPr="00922010" w:rsidRDefault="00397F0E" w:rsidP="00397F0E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922010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แนวทางการจัดทำแผนพัฒนาคุณภาพการศึกษาของสถานศึกษา</w:t>
      </w:r>
    </w:p>
    <w:p w:rsidR="00922010" w:rsidRDefault="00397F0E" w:rsidP="001E479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:rsidR="001E4793" w:rsidRPr="00397F0E" w:rsidRDefault="00397F0E" w:rsidP="0092201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306F2">
        <w:rPr>
          <w:rFonts w:ascii="TH SarabunPSK" w:hAnsi="TH SarabunPSK" w:cs="TH SarabunPSK"/>
          <w:sz w:val="32"/>
          <w:szCs w:val="32"/>
          <w:cs/>
        </w:rPr>
        <w:t>แนวทางการจัดทำ</w:t>
      </w:r>
      <w:r w:rsidR="00861E08" w:rsidRPr="00397F0E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แผนพัฒนาคุณภาพการศึกษาของสถานศึกษา ให้มีคุณภาพมีความสอดคล้องสัมพันธ์กันในทุกประเด็น และเป็นแผนที่มีความชัดเจนสามารถนำสู่การปฏิบัติได้อย่างมีประสิทธิภาพ บรรลุตามความต้องการที่กำหนด  มีรายละเอียดที่ควรทราบ ดังนี้</w:t>
      </w:r>
    </w:p>
    <w:p w:rsidR="00861E08" w:rsidRPr="00397F0E" w:rsidRDefault="00861E08" w:rsidP="00861E08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</w:t>
      </w:r>
      <w:r w:rsidR="002F4880"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ของแผน</w:t>
      </w:r>
    </w:p>
    <w:p w:rsidR="00DF14B7" w:rsidRPr="00397F0E" w:rsidRDefault="00861E08" w:rsidP="00DF14B7">
      <w:pPr>
        <w:pStyle w:val="a3"/>
        <w:numPr>
          <w:ilvl w:val="1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 (</w:t>
      </w:r>
      <w:r w:rsidRPr="00397F0E">
        <w:rPr>
          <w:rFonts w:ascii="TH SarabunPSK" w:eastAsia="Calibri" w:hAnsi="TH SarabunPSK" w:cs="TH SarabunPSK"/>
          <w:b/>
          <w:bCs/>
          <w:sz w:val="32"/>
          <w:szCs w:val="32"/>
        </w:rPr>
        <w:t>Plan</w:t>
      </w:r>
      <w:r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616BE1"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  เป็นเอกสารที่เป็น</w:t>
      </w:r>
      <w:r w:rsidR="00616BE1" w:rsidRPr="00397F0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ข้อกำหนดที่ใช้เป็นเครื่องมือหรือแนวทางในการปฏิบัติ</w:t>
      </w:r>
      <w:r w:rsidR="00DF14B7" w:rsidRPr="00397F0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DF14B7" w:rsidRPr="00397F0E">
        <w:rPr>
          <w:rFonts w:ascii="TH SarabunPSK" w:eastAsia="Calibri" w:hAnsi="TH SarabunPSK" w:cs="TH SarabunPSK"/>
          <w:sz w:val="32"/>
          <w:szCs w:val="32"/>
          <w:cs/>
        </w:rPr>
        <w:t>แสดง</w:t>
      </w:r>
    </w:p>
    <w:p w:rsidR="00DF14B7" w:rsidRPr="00397F0E" w:rsidRDefault="00DF14B7" w:rsidP="00DF14B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กิจกรรม วิธีการที่ได้ผ่านการคิดมาแล้วล่วงหน้า โดยผู้มีส่วนเกี่ยวข้องทุกฝ่ายร่วมกันคิดและพิจารณาอย่างละเอียดรอบคอบ ที่สอดรับกับเป้าหมาย วิสัยทัศน์ </w:t>
      </w:r>
      <w:proofErr w:type="spellStart"/>
      <w:r w:rsidRPr="00397F0E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397F0E">
        <w:rPr>
          <w:rFonts w:ascii="TH SarabunPSK" w:eastAsia="Calibri" w:hAnsi="TH SarabunPSK" w:cs="TH SarabunPSK"/>
          <w:sz w:val="32"/>
          <w:szCs w:val="32"/>
          <w:cs/>
        </w:rPr>
        <w:t>กิจ ขององค์กรที่กำหนด</w:t>
      </w:r>
    </w:p>
    <w:p w:rsidR="00DF14B7" w:rsidRPr="00397F0E" w:rsidRDefault="00DF14B7" w:rsidP="00DF14B7">
      <w:pPr>
        <w:pStyle w:val="a3"/>
        <w:numPr>
          <w:ilvl w:val="1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แผนพัฒนาคุณภาพการศึกษา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เป็นแผนที่มีรอบระยะเวลาการพัฒนาที่มุ่งพัฒนาคุณภาพตาม</w:t>
      </w:r>
    </w:p>
    <w:p w:rsidR="00DF14B7" w:rsidRPr="00397F0E" w:rsidRDefault="00DF14B7" w:rsidP="00DF14B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sz w:val="32"/>
          <w:szCs w:val="32"/>
          <w:cs/>
        </w:rPr>
        <w:t>เป้าหมาย และมาตรฐานการศึกษาของสถานศึกษา ซึ่งอาจเป็นแผน 3 ปี แผน 4 ปี หรือแผน 5 ปี แล้วแต่ความเหมาะสมตามบริบทของสถานศึกษา แผนประเภทนี้จะสะท้อนกระบวนการวางแผนเชิงกลยุทธ์ที่จะใช้ในการพัฒนาหรือปรับปรุงเพื่อนำไปสู่เป้าหมาย ได้คุณภาพตามมาตรฐานที่วางไว้ (</w:t>
      </w:r>
      <w:r w:rsidRPr="00397F0E">
        <w:rPr>
          <w:rFonts w:ascii="TH SarabunPSK" w:eastAsia="Calibri" w:hAnsi="TH SarabunPSK" w:cs="TH SarabunPSK"/>
          <w:sz w:val="32"/>
          <w:szCs w:val="32"/>
        </w:rPr>
        <w:t xml:space="preserve">Strategic Plan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397F0E">
        <w:rPr>
          <w:rFonts w:ascii="TH SarabunPSK" w:eastAsia="Calibri" w:hAnsi="TH SarabunPSK" w:cs="TH SarabunPSK"/>
          <w:sz w:val="32"/>
          <w:szCs w:val="32"/>
        </w:rPr>
        <w:t>Improvement Plan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931951" w:rsidRPr="00397F0E" w:rsidRDefault="0061445B" w:rsidP="00931951">
      <w:pPr>
        <w:pStyle w:val="a3"/>
        <w:numPr>
          <w:ilvl w:val="1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แผนปฏิบัติการประจำปี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97F0E">
        <w:rPr>
          <w:rFonts w:ascii="TH SarabunPSK" w:eastAsia="Calibri" w:hAnsi="TH SarabunPSK" w:cs="TH SarabunPSK"/>
          <w:sz w:val="32"/>
          <w:szCs w:val="32"/>
        </w:rPr>
        <w:t>Action Plan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 / </w:t>
      </w:r>
      <w:r w:rsidRPr="00397F0E">
        <w:rPr>
          <w:rFonts w:ascii="TH SarabunPSK" w:eastAsia="Calibri" w:hAnsi="TH SarabunPSK" w:cs="TH SarabunPSK"/>
          <w:sz w:val="32"/>
          <w:szCs w:val="32"/>
        </w:rPr>
        <w:t>Operation plan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) เป็นแผนที่แตกออกมาจากแผนพัฒนา</w:t>
      </w:r>
    </w:p>
    <w:p w:rsidR="0061445B" w:rsidRDefault="0061445B" w:rsidP="0061445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7F0E">
        <w:rPr>
          <w:rFonts w:ascii="TH SarabunPSK" w:eastAsia="Calibri" w:hAnsi="TH SarabunPSK" w:cs="TH SarabunPSK"/>
          <w:sz w:val="32"/>
          <w:szCs w:val="32"/>
          <w:cs/>
        </w:rPr>
        <w:t>คุณภาพการจัดการศึกษาของสถานศึกษาเพื่อการดำเนินงานเป็นรายปี แผนปฏิบัติการประจำปีแต่ละปีควร</w:t>
      </w:r>
      <w:r w:rsidR="00931951"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มีจุดเน้นที่ชัดเจนเป็นรูปธรรมนอกจากความชัดเจนในการดำเนินกิจกรรมตามกรอบเวลาสถานที่ งบประมาณ ผู้รับผิดชอบแล้ว สถานศึกษาต้องกำหนดกิจกรรมการติดตามตรวจสอบการดำเนินงาน ความก้าวหน้าของการดำเนินงาน การปรับปรุงแก้ไขเพื่อให้การดำเนินงานมีประสิทธิภาพ ราบรื่น คล่องตัว มีการประเมินตนเอง </w:t>
      </w:r>
      <w:r w:rsidR="00931951"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อันนำไปสู่การได้ข้อมูลสารสนเทศเพื่อนำไปเขียนรายงานผลการปฏิบัติงานประจำปีหรือรายงานผลการประเมินคุณภาพภายในของสถานศึกษาต่อไป</w:t>
      </w:r>
    </w:p>
    <w:p w:rsidR="00C043A2" w:rsidRPr="00151D46" w:rsidRDefault="00151D46" w:rsidP="00151D46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2. </w:t>
      </w:r>
      <w:r w:rsidR="002F4880" w:rsidRPr="00151D4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ความสำคัญของแผน</w:t>
      </w:r>
      <w:r w:rsidR="00397F0E" w:rsidRPr="00151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พัฒนาคุณภาพการศึกษา</w:t>
      </w:r>
      <w:r w:rsidR="002F4880" w:rsidRPr="00151D46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</w:p>
    <w:p w:rsidR="00C043A2" w:rsidRDefault="00C043A2" w:rsidP="00840B82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14"/>
          <w:szCs w:val="14"/>
        </w:rPr>
      </w:pPr>
      <w:r w:rsidRPr="00397F0E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="002F4880" w:rsidRPr="00397F0E">
        <w:rPr>
          <w:rFonts w:ascii="TH SarabunPSK" w:eastAsia="Calibri" w:hAnsi="TH SarabunPSK" w:cs="TH SarabunPSK"/>
          <w:sz w:val="32"/>
          <w:szCs w:val="32"/>
          <w:cs/>
        </w:rPr>
        <w:t>แผน</w:t>
      </w:r>
      <w:r w:rsidR="00840B82">
        <w:rPr>
          <w:rFonts w:ascii="TH SarabunPSK" w:eastAsia="Calibri" w:hAnsi="TH SarabunPSK" w:cs="TH SarabunPSK" w:hint="cs"/>
          <w:sz w:val="32"/>
          <w:szCs w:val="32"/>
          <w:cs/>
        </w:rPr>
        <w:t>พัฒนาคุณภาพการศึกษา</w:t>
      </w:r>
      <w:r w:rsidR="002F4880" w:rsidRPr="00397F0E">
        <w:rPr>
          <w:rFonts w:ascii="TH SarabunPSK" w:eastAsia="Calibri" w:hAnsi="TH SarabunPSK" w:cs="TH SarabunPSK"/>
          <w:sz w:val="32"/>
          <w:szCs w:val="32"/>
          <w:cs/>
        </w:rPr>
        <w:t>มีความสำคัญต่อการบริหารงานเพื่อทำให้การดำเนินงานนั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้นๆ</w:t>
      </w:r>
      <w:r w:rsidR="00840B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397F0E">
        <w:rPr>
          <w:rFonts w:ascii="TH SarabunPSK" w:eastAsia="Calibri" w:hAnsi="TH SarabunPSK" w:cs="TH SarabunPSK"/>
          <w:sz w:val="32"/>
          <w:szCs w:val="32"/>
          <w:cs/>
        </w:rPr>
        <w:t>ประสบความสำเร็จตามเป้าหมายได้</w:t>
      </w:r>
      <w:r w:rsidR="00840B82">
        <w:rPr>
          <w:rFonts w:ascii="TH SarabunPSK" w:eastAsia="Calibri" w:hAnsi="TH SarabunPSK" w:cs="TH SarabunPSK"/>
          <w:sz w:val="32"/>
          <w:szCs w:val="32"/>
          <w:cs/>
        </w:rPr>
        <w:t>อย่างมีประสิทธิภาพโดย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ช่วยให้การบริหารงานเป็นไปโดยประสาน</w:t>
      </w:r>
      <w:r w:rsidR="00840B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สอดคล้องกัน เกิดการประหยัดทั้งด้าน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คน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เวลา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งบประมาณ ทำให้การตรวจสอบ/ควบคุมงานมีประสิทธิภาพ </w:t>
      </w:r>
      <w:r w:rsidR="00840B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และช่วยในการขยายงานและปรับปรุงวิธีการดำเนินงานขององค์กรได้อย่าง</w:t>
      </w:r>
      <w:r w:rsidR="00F66B52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ชัดเจน</w:t>
      </w:r>
      <w:r w:rsidR="000E736B" w:rsidRPr="00397F0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สมเหตุสมผล</w:t>
      </w:r>
    </w:p>
    <w:p w:rsidR="00151D46" w:rsidRPr="00151D46" w:rsidRDefault="00151D46" w:rsidP="00840B82">
      <w:pPr>
        <w:spacing w:after="0" w:line="240" w:lineRule="auto"/>
        <w:rPr>
          <w:rFonts w:ascii="TH SarabunPSK" w:eastAsia="Calibri" w:hAnsi="TH SarabunPSK" w:cs="TH SarabunPSK"/>
          <w:sz w:val="14"/>
          <w:szCs w:val="14"/>
        </w:rPr>
      </w:pPr>
    </w:p>
    <w:p w:rsidR="00EA275E" w:rsidRPr="00151D46" w:rsidRDefault="00151D46" w:rsidP="00151D4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 </w:t>
      </w:r>
      <w:r w:rsidR="00EA275E" w:rsidRPr="00151D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ขั้นตอนการจัดทำแผนพัฒนาคุณภาพการศึกษาของสถานศึกษา (3-5 ปี)</w:t>
      </w:r>
    </w:p>
    <w:p w:rsidR="00EA275E" w:rsidRPr="00151D46" w:rsidRDefault="00EA275E" w:rsidP="00EA275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  <w:cs/>
        </w:rPr>
        <w:tab/>
        <w:t>การจัดทำแผนพัฒนาคุณภาพการศึกษาที่มุ่งพัฒนาคุณภาพตามเป้าหมายและตามมาตรฐานการศึกษาของสถานศึกษา (3-5 ปี) สถานศึกษา</w:t>
      </w:r>
      <w:r w:rsidR="00151D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สามารถดำเนินการได้ตามขั้นตอน </w:t>
      </w:r>
      <w:r w:rsidR="00151D4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A275E" w:rsidRPr="00151D46" w:rsidRDefault="00EA275E" w:rsidP="00EA275E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ขั้นที่ 1  แต่งตั้งคณะทำงาน</w:t>
      </w:r>
    </w:p>
    <w:p w:rsidR="00EA275E" w:rsidRPr="00151D46" w:rsidRDefault="00EA275E" w:rsidP="00EA275E">
      <w:pPr>
        <w:pStyle w:val="Default"/>
        <w:rPr>
          <w:rFonts w:ascii="TH SarabunPSK" w:hAnsi="TH SarabunPSK" w:cs="TH SarabunPSK"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  <w:cs/>
        </w:rPr>
        <w:tab/>
        <w:t xml:space="preserve">           คณะทำงานควรประกอบด้วยคณะบุคคลจากหลายฝ่ายทั้งในและนอกสถานศึกษา เช่น </w:t>
      </w:r>
      <w:r w:rsidR="00151D4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หัวหน้างาน ผู้แทนครู คณะกรรมการสถานศึกษา ผู้แทนผู้ปกครอง ผู้แทนหน่วยงาน องค์กรปกครองส่วนท้องถิ่น องค์กรเอกชน และชุมชน ตามความเหมาะสม เพื่อให้คณะทำงานดำเนินการรวบรวม วิเคราะห์ สังเคราะห์ข้อมูลสารสนเทศที่เกี่ยวข้อง </w:t>
      </w:r>
    </w:p>
    <w:p w:rsidR="00467010" w:rsidRPr="00151D46" w:rsidRDefault="00467010" w:rsidP="00467010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2  ศึกษารวบรวมข้อมูลสารสนเทศเกี่ยวกับการศึกษาในทุกระดับ </w:t>
      </w:r>
    </w:p>
    <w:p w:rsidR="00467010" w:rsidRPr="00151D46" w:rsidRDefault="00467010" w:rsidP="00467010">
      <w:pPr>
        <w:pStyle w:val="Default"/>
        <w:rPr>
          <w:rFonts w:ascii="TH SarabunPSK" w:hAnsi="TH SarabunPSK" w:cs="TH SarabunPSK"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</w:rPr>
        <w:tab/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           เป็นการศึกษาข้อมูลเกี่ยวกับการศึกษาในทุกระดับโดยการ</w:t>
      </w:r>
      <w:r w:rsidR="00F17160" w:rsidRPr="00151D46">
        <w:rPr>
          <w:rFonts w:ascii="TH SarabunPSK" w:hAnsi="TH SarabunPSK" w:cs="TH SarabunPSK"/>
          <w:sz w:val="32"/>
          <w:szCs w:val="32"/>
          <w:cs/>
        </w:rPr>
        <w:t>ศึกษาและวิเคราะห์ข้อมูลเกี่ยวกับการศึกษา</w:t>
      </w:r>
      <w:r w:rsidR="00641DC3" w:rsidRPr="00151D46">
        <w:rPr>
          <w:rFonts w:ascii="TH SarabunPSK" w:hAnsi="TH SarabunPSK" w:cs="TH SarabunPSK"/>
          <w:sz w:val="32"/>
          <w:szCs w:val="32"/>
          <w:cs/>
        </w:rPr>
        <w:t>ของโลก การศึกษานโยบาย จุดเน้น ของประเทศ และ</w:t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วิเคราะห์สภาพภายในและภายนอกของสถานศึกษา เช่น แผนการศึกษาชาติ  ยุทธศาสตร์ชาติ 20 ปี นโยบายการจัดการศึกษาของรัฐบาล กระทรวงศึกษาธิการ หน่วยงานต้นสังกัด </w:t>
      </w:r>
      <w:r w:rsidR="00641DC3" w:rsidRPr="00151D46">
        <w:rPr>
          <w:rFonts w:ascii="TH SarabunPSK" w:hAnsi="TH SarabunPSK" w:cs="TH SarabunPSK"/>
          <w:sz w:val="32"/>
          <w:szCs w:val="32"/>
          <w:cs/>
        </w:rPr>
        <w:t>วิเคราะห์สภาพแวดล้อมภายนอกของสถานศึกษา เช่น วิเคราะห์สภาพสังคม วัฒนธรรม เทคโนโลยี  สภาพเศรษฐกิจ การเมือง และกฎหมายที่จะมีผลกระทบกับสถานศึกษา  วิเคราะห์สภาพแวดล้อมภายในสถานศึกษา จุดแข็ง จุดอ่อน ในการจัดการศึกษาของสถานศึกษา ที่เกี่ยวกับโครงสร้าง</w:t>
      </w:r>
      <w:r w:rsidR="005F7DF5" w:rsidRPr="00151D4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41DC3" w:rsidRPr="00151D46">
        <w:rPr>
          <w:rFonts w:ascii="TH SarabunPSK" w:hAnsi="TH SarabunPSK" w:cs="TH SarabunPSK"/>
          <w:sz w:val="32"/>
          <w:szCs w:val="32"/>
          <w:cs/>
        </w:rPr>
        <w:t xml:space="preserve">การบริหารภายในสถานศึกษา  </w:t>
      </w:r>
      <w:r w:rsidR="00EF4E56" w:rsidRPr="00151D46">
        <w:rPr>
          <w:rFonts w:ascii="TH SarabunPSK" w:hAnsi="TH SarabunPSK" w:cs="TH SarabunPSK"/>
          <w:sz w:val="32"/>
          <w:szCs w:val="32"/>
          <w:cs/>
        </w:rPr>
        <w:t xml:space="preserve">เช่น การวิเคราะห์ </w:t>
      </w:r>
      <w:r w:rsidR="004D646A">
        <w:rPr>
          <w:rFonts w:ascii="TH SarabunPSK" w:hAnsi="TH SarabunPSK" w:cs="TH SarabunPSK"/>
          <w:sz w:val="32"/>
          <w:szCs w:val="32"/>
        </w:rPr>
        <w:t>SWOT</w:t>
      </w:r>
      <w:r w:rsidR="00EF4E56" w:rsidRPr="00151D46">
        <w:rPr>
          <w:rFonts w:ascii="TH SarabunPSK" w:hAnsi="TH SarabunPSK" w:cs="TH SarabunPSK"/>
          <w:sz w:val="32"/>
          <w:szCs w:val="32"/>
        </w:rPr>
        <w:t xml:space="preserve"> Analysis </w:t>
      </w:r>
      <w:r w:rsidR="00EF4E56" w:rsidRPr="00151D46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Pr="00151D46">
        <w:rPr>
          <w:rFonts w:ascii="TH SarabunPSK" w:hAnsi="TH SarabunPSK" w:cs="TH SarabunPSK"/>
          <w:sz w:val="32"/>
          <w:szCs w:val="32"/>
          <w:cs/>
        </w:rPr>
        <w:t>เพื่อเป็นข้อมูลในการพิจารณากำหนดทิศทางการพัฒนาคุณภาพการศึกษาของสถานศึกษาที่มีความสอดคล้องกับนโยบายและสิ่งที่ต้องการพัฒนาคุณภาพการศึกษาให้เท่าทันกับสังคมยุคใหม่ของสถานศึกษา</w:t>
      </w:r>
    </w:p>
    <w:p w:rsidR="004D59A3" w:rsidRPr="00151D46" w:rsidRDefault="004D59A3" w:rsidP="004D59A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</w:rPr>
        <w:tab/>
      </w: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151D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นำผลการวิเคราะห์สภาพภายในและภายนอกของสถานศึกษา ประมวลเป็นวิสัยทัศน์ </w:t>
      </w:r>
      <w:proofErr w:type="spellStart"/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กิจและเป้า</w:t>
      </w:r>
      <w:r w:rsidR="006C5025"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ประสงค์ ตัวชี้วัดความสำเร็จ และโครงการ/กิจกรรม </w:t>
      </w: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  <w:r w:rsidR="007346B7" w:rsidRPr="00151D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346B7" w:rsidRPr="00151D46" w:rsidRDefault="007346B7" w:rsidP="007346B7">
      <w:pPr>
        <w:pStyle w:val="Default"/>
        <w:rPr>
          <w:rFonts w:ascii="TH SarabunPSK" w:hAnsi="TH SarabunPSK" w:cs="TH SarabunPSK"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การกำหนดวิสัยทัศน์ </w:t>
      </w:r>
      <w:proofErr w:type="spellStart"/>
      <w:r w:rsidRPr="00151D4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51D46">
        <w:rPr>
          <w:rFonts w:ascii="TH SarabunPSK" w:hAnsi="TH SarabunPSK" w:cs="TH SarabunPSK"/>
          <w:sz w:val="32"/>
          <w:szCs w:val="32"/>
          <w:cs/>
        </w:rPr>
        <w:t>กิจและเป้าประสงค์ ตัวชี้ว</w:t>
      </w:r>
      <w:r w:rsidR="00B71EB3" w:rsidRPr="00151D46">
        <w:rPr>
          <w:rFonts w:ascii="TH SarabunPSK" w:hAnsi="TH SarabunPSK" w:cs="TH SarabunPSK"/>
          <w:sz w:val="32"/>
          <w:szCs w:val="32"/>
          <w:cs/>
        </w:rPr>
        <w:t>ัดความสำเร็จ และโครงการ/กิจกรรม</w:t>
      </w:r>
      <w:r w:rsidR="00151D4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D46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="00B71EB3" w:rsidRPr="00151D46">
        <w:rPr>
          <w:rFonts w:ascii="TH SarabunPSK" w:hAnsi="TH SarabunPSK" w:cs="TH SarabunPSK"/>
          <w:sz w:val="32"/>
          <w:szCs w:val="32"/>
          <w:cs/>
        </w:rPr>
        <w:t xml:space="preserve"> มีแนวทางขั้นตอนการดำเนินการ ดังนี้ </w:t>
      </w:r>
    </w:p>
    <w:p w:rsidR="004D59A3" w:rsidRPr="003400DB" w:rsidRDefault="004D59A3" w:rsidP="009C720A">
      <w:pPr>
        <w:pStyle w:val="Default"/>
        <w:rPr>
          <w:rFonts w:ascii="TH SarabunPSK" w:hAnsi="TH SarabunPSK" w:cs="TH SarabunPSK"/>
          <w:sz w:val="32"/>
          <w:szCs w:val="32"/>
        </w:rPr>
      </w:pPr>
      <w:r w:rsidRPr="008D4C4D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8D4C4D">
        <w:rPr>
          <w:rFonts w:asciiTheme="majorBidi" w:hAnsiTheme="majorBidi" w:cstheme="majorBidi" w:hint="cs"/>
          <w:sz w:val="32"/>
          <w:szCs w:val="32"/>
          <w:cs/>
        </w:rPr>
        <w:tab/>
      </w:r>
      <w:r w:rsidR="001132DF" w:rsidRPr="00151D46">
        <w:rPr>
          <w:rFonts w:ascii="TH SarabunPSK" w:hAnsi="TH SarabunPSK" w:cs="TH SarabunPSK"/>
          <w:sz w:val="32"/>
          <w:szCs w:val="32"/>
        </w:rPr>
        <w:t>3</w:t>
      </w:r>
      <w:r w:rsidRPr="00151D46">
        <w:rPr>
          <w:rFonts w:ascii="TH SarabunPSK" w:hAnsi="TH SarabunPSK" w:cs="TH SarabunPSK"/>
          <w:sz w:val="32"/>
          <w:szCs w:val="32"/>
          <w:cs/>
        </w:rPr>
        <w:t>.1 วิสัยทัศน์</w:t>
      </w:r>
      <w:r w:rsidRPr="00340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E02" w:rsidRPr="003400DB">
        <w:rPr>
          <w:rFonts w:ascii="TH SarabunPSK" w:hAnsi="TH SarabunPSK" w:cs="TH SarabunPSK"/>
          <w:sz w:val="32"/>
          <w:szCs w:val="32"/>
          <w:cs/>
        </w:rPr>
        <w:t>(</w:t>
      </w:r>
      <w:r w:rsidR="00956E02" w:rsidRPr="003400DB">
        <w:rPr>
          <w:rFonts w:ascii="TH SarabunPSK" w:hAnsi="TH SarabunPSK" w:cs="TH SarabunPSK"/>
          <w:sz w:val="32"/>
          <w:szCs w:val="32"/>
        </w:rPr>
        <w:t>vision</w:t>
      </w:r>
      <w:r w:rsidR="00956E02" w:rsidRPr="003400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400DB">
        <w:rPr>
          <w:rFonts w:ascii="TH SarabunPSK" w:hAnsi="TH SarabunPSK" w:cs="TH SarabunPSK"/>
          <w:sz w:val="32"/>
          <w:szCs w:val="32"/>
          <w:cs/>
        </w:rPr>
        <w:t>หมายถึง ทิศทางหรือสภาพสถานศึกษาที่พึงปรารถนาในอนาคตของสถานศึกษา ควรมีการกำหนดระยะเวลาที่ชัดเจน อาจจะเป็น 3 หรือ 5 ปี ที่มีความเป็นไปได้ โดยเมื่อสถานศึกษาได้พัฒนาคุณภาพสถานศึกษาจนประสบความสำเร็จตามวิสัยทัศน์แล้ว สถานศึกษาควรแก้ไขและพัฒนา</w:t>
      </w:r>
      <w:r w:rsidR="00151D4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400DB">
        <w:rPr>
          <w:rFonts w:ascii="TH SarabunPSK" w:hAnsi="TH SarabunPSK" w:cs="TH SarabunPSK"/>
          <w:sz w:val="32"/>
          <w:szCs w:val="32"/>
          <w:cs/>
        </w:rPr>
        <w:t>จุดที่ควรพัฒนาให้ดีขึ้น คง หรือ เพิ่ม จุดเด่นของสถานศึกษาให้มากขึ้น จนบรรลุวิสัยทัศน์ของสถานศึกษาและเมื่อครบรอบระยะเวลาของวิสัยทัศน์ที่กำหนด สถานศึกษาสามารถปรับวิสัยทัศน์ของสถานศึกษาเพื่อพัฒนาคุณภาพสถานศึกษาให้สูงขึ้น</w:t>
      </w:r>
      <w:r w:rsidR="009C720A" w:rsidRPr="00340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20A" w:rsidRPr="003400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วิสัยทัศน์ที่ดี </w:t>
      </w:r>
      <w:r w:rsidR="009C720A" w:rsidRPr="003400DB">
        <w:rPr>
          <w:rFonts w:ascii="TH SarabunPSK" w:hAnsi="TH SarabunPSK" w:cs="TH SarabunPSK"/>
          <w:sz w:val="32"/>
          <w:szCs w:val="32"/>
          <w:cs/>
        </w:rPr>
        <w:t>ควรมีลักษณะที่เป็น</w:t>
      </w:r>
      <w:r w:rsidRPr="003400DB">
        <w:rPr>
          <w:rFonts w:ascii="TH SarabunPSK" w:hAnsi="TH SarabunPSK" w:cs="TH SarabunPSK"/>
          <w:sz w:val="32"/>
          <w:szCs w:val="32"/>
          <w:cs/>
        </w:rPr>
        <w:t>ภาพเชิงบวกท</w:t>
      </w:r>
      <w:r w:rsidR="009C720A" w:rsidRPr="003400DB">
        <w:rPr>
          <w:rFonts w:ascii="TH SarabunPSK" w:hAnsi="TH SarabunPSK" w:cs="TH SarabunPSK"/>
          <w:sz w:val="32"/>
          <w:szCs w:val="32"/>
          <w:cs/>
        </w:rPr>
        <w:t>ี่สะท้อนถึงความเป็นเลิศของสถานศึกษา</w:t>
      </w:r>
    </w:p>
    <w:p w:rsidR="004D59A3" w:rsidRPr="003400DB" w:rsidRDefault="004D59A3" w:rsidP="009C720A">
      <w:pPr>
        <w:pStyle w:val="Default"/>
        <w:rPr>
          <w:rFonts w:ascii="TH SarabunPSK" w:hAnsi="TH SarabunPSK" w:cs="TH SarabunPSK"/>
          <w:sz w:val="32"/>
          <w:szCs w:val="32"/>
        </w:rPr>
      </w:pPr>
      <w:r w:rsidRPr="003400DB">
        <w:rPr>
          <w:rFonts w:ascii="TH SarabunPSK" w:hAnsi="TH SarabunPSK" w:cs="TH SarabunPSK"/>
          <w:sz w:val="32"/>
          <w:szCs w:val="32"/>
          <w:cs/>
        </w:rPr>
        <w:t>คำนึงถึงผู้</w:t>
      </w:r>
      <w:r w:rsidR="009C720A" w:rsidRPr="003400DB">
        <w:rPr>
          <w:rFonts w:ascii="TH SarabunPSK" w:hAnsi="TH SarabunPSK" w:cs="TH SarabunPSK"/>
          <w:sz w:val="32"/>
          <w:szCs w:val="32"/>
          <w:cs/>
        </w:rPr>
        <w:t>เรียน</w:t>
      </w:r>
      <w:r w:rsidRPr="003400DB">
        <w:rPr>
          <w:rFonts w:ascii="TH SarabunPSK" w:hAnsi="TH SarabunPSK" w:cs="TH SarabunPSK"/>
          <w:sz w:val="32"/>
          <w:szCs w:val="32"/>
          <w:cs/>
        </w:rPr>
        <w:t>เป็นสำคัญ</w:t>
      </w:r>
      <w:r w:rsidR="009C720A" w:rsidRPr="003400D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400DB">
        <w:rPr>
          <w:rFonts w:ascii="TH SarabunPSK" w:hAnsi="TH SarabunPSK" w:cs="TH SarabunPSK"/>
          <w:sz w:val="32"/>
          <w:szCs w:val="32"/>
          <w:cs/>
        </w:rPr>
        <w:t>มีความชัดเจน และสามารถนำไปปฏิบัติได้</w:t>
      </w:r>
      <w:r w:rsidR="00DF6007" w:rsidRPr="003400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6007" w:rsidRPr="00151D46" w:rsidRDefault="00DF6007" w:rsidP="00DF600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ตัวอย่างวิสัยทัศน์</w:t>
      </w:r>
    </w:p>
    <w:p w:rsidR="00DF6007" w:rsidRPr="00151D46" w:rsidRDefault="00DF6007" w:rsidP="00DF600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“ผู้เรียนมีคุณภาพ</w:t>
      </w:r>
      <w:r w:rsidR="00455F9F" w:rsidRPr="00151D46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151D46">
        <w:rPr>
          <w:rFonts w:ascii="TH SarabunPSK" w:hAnsi="TH SarabunPSK" w:cs="TH SarabunPSK"/>
          <w:b/>
          <w:bCs/>
          <w:sz w:val="32"/>
          <w:szCs w:val="32"/>
          <w:cs/>
        </w:rPr>
        <w:t>มาตรฐาน มีความสามารถด้านการคิด ใฝ่รู้ เน้นผู้เรียนเป็นสำคัญ ชุมชนร่วมสร้างสรรค์                    ให้การยอมรับ ”</w:t>
      </w:r>
    </w:p>
    <w:p w:rsidR="00455F9F" w:rsidRPr="003400DB" w:rsidRDefault="00455F9F" w:rsidP="00455F9F">
      <w:pPr>
        <w:pStyle w:val="Defaul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400DB">
        <w:rPr>
          <w:rFonts w:ascii="TH SarabunPSK" w:hAnsi="TH SarabunPSK" w:cs="TH SarabunPSK"/>
          <w:sz w:val="32"/>
          <w:szCs w:val="32"/>
          <w:cs/>
        </w:rPr>
        <w:tab/>
      </w:r>
      <w:r w:rsidR="00151D46" w:rsidRPr="00151D4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นิยาม คำสำคัญของวิสัยทัศน์สามารถทำได้ เช่น</w:t>
      </w:r>
      <w:r w:rsidR="00151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1D46" w:rsidRPr="00151D4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400DB">
        <w:rPr>
          <w:rFonts w:ascii="TH SarabunPSK" w:hAnsi="TH SarabunPSK" w:cs="TH SarabunPSK"/>
          <w:i/>
          <w:iCs/>
          <w:sz w:val="32"/>
          <w:szCs w:val="32"/>
          <w:cs/>
        </w:rPr>
        <w:t>คุณภาพตามมาตรฐาน หมายถึง  คุณภาพของผู้เรียนตามหลักสูตร</w:t>
      </w:r>
      <w:r w:rsidR="001C59CA" w:rsidRPr="003400DB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Pr="003400DB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และจุดเน้น</w:t>
      </w:r>
      <w:proofErr w:type="spellStart"/>
      <w:r w:rsidR="001C59CA" w:rsidRPr="003400DB">
        <w:rPr>
          <w:rFonts w:ascii="TH SarabunPSK" w:hAnsi="TH SarabunPSK" w:cs="TH SarabunPSK"/>
          <w:i/>
          <w:iCs/>
          <w:sz w:val="32"/>
          <w:szCs w:val="32"/>
          <w:cs/>
        </w:rPr>
        <w:t>ตามอั</w:t>
      </w:r>
      <w:r w:rsidR="00323C4E">
        <w:rPr>
          <w:rFonts w:ascii="TH SarabunPSK" w:hAnsi="TH SarabunPSK" w:cs="TH SarabunPSK" w:hint="cs"/>
          <w:i/>
          <w:iCs/>
          <w:sz w:val="32"/>
          <w:szCs w:val="32"/>
          <w:cs/>
        </w:rPr>
        <w:t>ต</w:t>
      </w:r>
      <w:proofErr w:type="spellEnd"/>
      <w:r w:rsidR="001C59CA" w:rsidRPr="003400DB">
        <w:rPr>
          <w:rFonts w:ascii="TH SarabunPSK" w:hAnsi="TH SarabunPSK" w:cs="TH SarabunPSK"/>
          <w:i/>
          <w:iCs/>
          <w:sz w:val="32"/>
          <w:szCs w:val="32"/>
          <w:cs/>
        </w:rPr>
        <w:t>ลักษณ์</w:t>
      </w:r>
      <w:r w:rsidR="00151D4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และเอกลักษณ์</w:t>
      </w:r>
    </w:p>
    <w:p w:rsidR="00BE2E10" w:rsidRPr="003400DB" w:rsidRDefault="00771413" w:rsidP="00771413">
      <w:pPr>
        <w:pStyle w:val="Default"/>
        <w:spacing w:before="100" w:beforeAutospacing="1" w:after="120"/>
        <w:rPr>
          <w:rFonts w:ascii="TH SarabunPSK" w:hAnsi="TH SarabunPSK" w:cs="TH SarabunPSK"/>
          <w:sz w:val="32"/>
          <w:szCs w:val="32"/>
        </w:rPr>
      </w:pPr>
      <w:r w:rsidRPr="003400DB">
        <w:rPr>
          <w:rFonts w:ascii="TH SarabunPSK" w:hAnsi="TH SarabunPSK" w:cs="TH SarabunPSK"/>
          <w:sz w:val="32"/>
          <w:szCs w:val="32"/>
          <w:cs/>
        </w:rPr>
        <w:t xml:space="preserve">                    3.2 การกำหนด</w:t>
      </w:r>
      <w:proofErr w:type="spellStart"/>
      <w:r w:rsidRPr="003400D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400DB">
        <w:rPr>
          <w:rFonts w:ascii="TH SarabunPSK" w:hAnsi="TH SarabunPSK" w:cs="TH SarabunPSK"/>
          <w:sz w:val="32"/>
          <w:szCs w:val="32"/>
          <w:cs/>
        </w:rPr>
        <w:t xml:space="preserve">กิจของสถานศึกษา </w:t>
      </w:r>
      <w:r w:rsidR="00956E02" w:rsidRPr="003400DB">
        <w:rPr>
          <w:rFonts w:ascii="TH SarabunPSK" w:hAnsi="TH SarabunPSK" w:cs="TH SarabunPSK"/>
          <w:sz w:val="32"/>
          <w:szCs w:val="32"/>
          <w:cs/>
        </w:rPr>
        <w:t>(</w:t>
      </w:r>
      <w:r w:rsidR="00956E02" w:rsidRPr="003400DB">
        <w:rPr>
          <w:rFonts w:ascii="TH SarabunPSK" w:hAnsi="TH SarabunPSK" w:cs="TH SarabunPSK"/>
          <w:sz w:val="32"/>
          <w:szCs w:val="32"/>
        </w:rPr>
        <w:t>Mission</w:t>
      </w:r>
      <w:r w:rsidR="00956E02" w:rsidRPr="003400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400DB">
        <w:rPr>
          <w:rFonts w:ascii="TH SarabunPSK" w:hAnsi="TH SarabunPSK" w:cs="TH SarabunPSK"/>
          <w:sz w:val="32"/>
          <w:szCs w:val="32"/>
          <w:cs/>
        </w:rPr>
        <w:t>ดำเนินการโดยนำวิสัยทัศน์ของสถานศึกษา แต่ละคำ</w:t>
      </w:r>
      <w:r w:rsidR="001C59CA" w:rsidRPr="003400DB">
        <w:rPr>
          <w:rFonts w:ascii="TH SarabunPSK" w:hAnsi="TH SarabunPSK" w:cs="TH SarabunPSK"/>
          <w:sz w:val="32"/>
          <w:szCs w:val="32"/>
          <w:cs/>
        </w:rPr>
        <w:t>สำคัญ</w:t>
      </w:r>
      <w:r w:rsidRPr="003400DB">
        <w:rPr>
          <w:rFonts w:ascii="TH SarabunPSK" w:hAnsi="TH SarabunPSK" w:cs="TH SarabunPSK"/>
          <w:sz w:val="32"/>
          <w:szCs w:val="32"/>
          <w:cs/>
        </w:rPr>
        <w:t xml:space="preserve">แต่ละข้อความ แต่ละส่วน มากำหนดภาระงาน ซึ่งเป็นแนวทางการดำเนินงานเพื่อให้บรรลุผลตามกิจกรรม </w:t>
      </w:r>
      <w:r w:rsidR="001C59CA" w:rsidRPr="00340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0D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3400DB">
        <w:rPr>
          <w:rFonts w:ascii="TH SarabunPSK" w:hAnsi="TH SarabunPSK" w:cs="TH SarabunPSK"/>
          <w:sz w:val="32"/>
          <w:szCs w:val="32"/>
        </w:rPr>
        <w:t>Keywords</w:t>
      </w:r>
      <w:r w:rsidRPr="003400DB">
        <w:rPr>
          <w:rFonts w:ascii="TH SarabunPSK" w:hAnsi="TH SarabunPSK" w:cs="TH SarabunPSK"/>
          <w:sz w:val="32"/>
          <w:szCs w:val="32"/>
          <w:cs/>
        </w:rPr>
        <w:t>) /ข้อความ ในวิสัยทัศน์ของสถานศึกษา</w:t>
      </w:r>
      <w:r w:rsidR="00F37D62" w:rsidRPr="00340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39C" w:rsidRPr="003400DB">
        <w:rPr>
          <w:rFonts w:ascii="TH SarabunPSK" w:hAnsi="TH SarabunPSK" w:cs="TH SarabunPSK"/>
          <w:sz w:val="32"/>
          <w:szCs w:val="32"/>
          <w:cs/>
        </w:rPr>
        <w:t xml:space="preserve"> ตัวอย่างการกำหนด</w:t>
      </w:r>
      <w:proofErr w:type="spellStart"/>
      <w:r w:rsidR="008C439C" w:rsidRPr="003400D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8C439C" w:rsidRPr="003400DB">
        <w:rPr>
          <w:rFonts w:ascii="TH SarabunPSK" w:hAnsi="TH SarabunPSK" w:cs="TH SarabunPSK"/>
          <w:sz w:val="32"/>
          <w:szCs w:val="32"/>
          <w:cs/>
        </w:rPr>
        <w:t>กิจ ดังนี้</w:t>
      </w:r>
      <w:r w:rsidR="00BE2E10" w:rsidRPr="003400DB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E2E10" w:rsidTr="00147986">
        <w:tc>
          <w:tcPr>
            <w:tcW w:w="2972" w:type="dxa"/>
            <w:shd w:val="clear" w:color="auto" w:fill="D9D9D9" w:themeFill="background1" w:themeFillShade="D9"/>
          </w:tcPr>
          <w:p w:rsidR="00BE2E10" w:rsidRPr="00147986" w:rsidRDefault="00BE2E10" w:rsidP="00BE2E10">
            <w:pPr>
              <w:pStyle w:val="Default"/>
              <w:spacing w:before="100" w:beforeAutospacing="1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คำสำคัญ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BE2E10" w:rsidRPr="00147986" w:rsidRDefault="00BE2E10" w:rsidP="00BE2E10">
            <w:pPr>
              <w:pStyle w:val="Default"/>
              <w:spacing w:before="100" w:beforeAutospacing="1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47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47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กิจ/ภาระงาน</w:t>
            </w:r>
          </w:p>
        </w:tc>
      </w:tr>
      <w:tr w:rsidR="00BE2E10" w:rsidTr="00BE2E10">
        <w:tc>
          <w:tcPr>
            <w:tcW w:w="2972" w:type="dxa"/>
          </w:tcPr>
          <w:p w:rsidR="00BE2E10" w:rsidRPr="00151D46" w:rsidRDefault="00BE2E10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ผู้เรียนมีคุณภาพตามมาตรฐาน</w:t>
            </w:r>
          </w:p>
        </w:tc>
        <w:tc>
          <w:tcPr>
            <w:tcW w:w="6378" w:type="dxa"/>
          </w:tcPr>
          <w:p w:rsidR="006556CA" w:rsidRPr="00151D46" w:rsidRDefault="006556CA" w:rsidP="006556CA">
            <w:pPr>
              <w:pStyle w:val="Default"/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C2519"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ส่งเสริมการจัดการเรียนรู้ตามหลักสูตรสถานศึกษา</w:t>
            </w: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- พัฒนาระบบการบริหารทรัพยากรมนุษย</w:t>
            </w:r>
            <w:r w:rsidR="00151D46"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ให้มีประสิทธิภาพ</w:t>
            </w:r>
          </w:p>
        </w:tc>
      </w:tr>
      <w:tr w:rsidR="00BE2E10" w:rsidRPr="00BE2E10" w:rsidTr="00BE2E10">
        <w:tc>
          <w:tcPr>
            <w:tcW w:w="2972" w:type="dxa"/>
          </w:tcPr>
          <w:p w:rsidR="00BE2E10" w:rsidRPr="00151D46" w:rsidRDefault="00BE2E10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</w:t>
            </w:r>
          </w:p>
        </w:tc>
        <w:tc>
          <w:tcPr>
            <w:tcW w:w="6378" w:type="dxa"/>
          </w:tcPr>
          <w:p w:rsidR="00BE2E10" w:rsidRPr="00151D46" w:rsidRDefault="008B5D62" w:rsidP="008B5D62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พัฒนาหลักสูตรตามแนวปฏิรูปการเรียนรู้สู่ไทยแลนด์ 4.0 </w:t>
            </w:r>
          </w:p>
        </w:tc>
      </w:tr>
      <w:tr w:rsidR="00BE2E10" w:rsidRPr="00BE2E10" w:rsidTr="00BE2E10">
        <w:tc>
          <w:tcPr>
            <w:tcW w:w="2972" w:type="dxa"/>
          </w:tcPr>
          <w:p w:rsidR="00BE2E10" w:rsidRPr="00151D46" w:rsidRDefault="00BE2E10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6378" w:type="dxa"/>
          </w:tcPr>
          <w:p w:rsidR="00BE2E10" w:rsidRPr="00151D46" w:rsidRDefault="008B5D62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="00C922E3"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การเป็นองค์กรแห่งการเรียนรู้</w:t>
            </w:r>
          </w:p>
        </w:tc>
      </w:tr>
      <w:tr w:rsidR="00BE2E10" w:rsidRPr="00BE2E10" w:rsidTr="00BE2E10">
        <w:tc>
          <w:tcPr>
            <w:tcW w:w="2972" w:type="dxa"/>
          </w:tcPr>
          <w:p w:rsidR="00BE2E10" w:rsidRPr="00151D46" w:rsidRDefault="00BE2E10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จัดกิจกรรมการเรียนรู้ที่เน้นผู้เรียนเป็นสำคัญ</w:t>
            </w:r>
          </w:p>
        </w:tc>
        <w:tc>
          <w:tcPr>
            <w:tcW w:w="6378" w:type="dxa"/>
          </w:tcPr>
          <w:p w:rsidR="00BE2E10" w:rsidRPr="00151D46" w:rsidRDefault="008022A5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ส่งเสริมการจัดการเรียนรู้แบบ</w:t>
            </w:r>
            <w:r w:rsidRPr="00151D46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BE2E10" w:rsidRPr="00BE2E10" w:rsidTr="00BE2E10">
        <w:tc>
          <w:tcPr>
            <w:tcW w:w="2972" w:type="dxa"/>
          </w:tcPr>
          <w:p w:rsidR="00BE2E10" w:rsidRPr="00151D46" w:rsidRDefault="00BE2E10" w:rsidP="00771413">
            <w:pPr>
              <w:pStyle w:val="Default"/>
              <w:spacing w:before="100" w:beforeAutospacing="1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บริหารแบบมีส่วนร่วม</w:t>
            </w:r>
          </w:p>
        </w:tc>
        <w:tc>
          <w:tcPr>
            <w:tcW w:w="6378" w:type="dxa"/>
          </w:tcPr>
          <w:p w:rsidR="00BE2E10" w:rsidRPr="00151D46" w:rsidRDefault="00515B8C" w:rsidP="00830A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-ส่งเสริมเครือข่ายความร่วมมือกับผู้ปกครอง ชุมชน ศิษย์เก่า และ</w:t>
            </w:r>
            <w:r w:rsidR="00D87EFE" w:rsidRPr="00151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องค์กรต่างๆ ในการพัฒนาการศึกษาของโรงเรียน</w:t>
            </w:r>
          </w:p>
          <w:p w:rsidR="00515B8C" w:rsidRPr="00151D46" w:rsidRDefault="00515B8C" w:rsidP="00830A6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1D46">
              <w:rPr>
                <w:rFonts w:ascii="TH SarabunPSK" w:hAnsi="TH SarabunPSK" w:cs="TH SarabunPSK"/>
                <w:sz w:val="32"/>
                <w:szCs w:val="32"/>
                <w:cs/>
              </w:rPr>
              <w:t>- ยกระดับระบบสารสนเทศให้มีประสิทธิภาพ</w:t>
            </w:r>
          </w:p>
        </w:tc>
      </w:tr>
    </w:tbl>
    <w:p w:rsidR="00CA36E2" w:rsidRDefault="002F4880" w:rsidP="00CA36E2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:rsidR="00CA36E2" w:rsidRDefault="002F4880" w:rsidP="00CA36E2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</w:rPr>
        <w:t>3</w:t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.3 </w:t>
      </w:r>
      <w:proofErr w:type="gramStart"/>
      <w:r w:rsidRPr="00151D46">
        <w:rPr>
          <w:rFonts w:ascii="TH SarabunPSK" w:hAnsi="TH SarabunPSK" w:cs="TH SarabunPSK"/>
          <w:sz w:val="32"/>
          <w:szCs w:val="32"/>
          <w:cs/>
        </w:rPr>
        <w:t>การกำหนดเป้า</w:t>
      </w:r>
      <w:r w:rsidR="00F41E61" w:rsidRPr="00151D46">
        <w:rPr>
          <w:rFonts w:ascii="TH SarabunPSK" w:hAnsi="TH SarabunPSK" w:cs="TH SarabunPSK"/>
          <w:sz w:val="32"/>
          <w:szCs w:val="32"/>
          <w:cs/>
        </w:rPr>
        <w:t xml:space="preserve">ประสงค์ </w:t>
      </w:r>
      <w:r w:rsidR="00F462D4" w:rsidRPr="00151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1D4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2433F7" w:rsidRPr="00151D46">
        <w:rPr>
          <w:rFonts w:ascii="TH SarabunPSK" w:hAnsi="TH SarabunPSK" w:cs="TH SarabunPSK"/>
          <w:sz w:val="32"/>
          <w:szCs w:val="32"/>
        </w:rPr>
        <w:t>Goals</w:t>
      </w:r>
      <w:r w:rsidRPr="00151D4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42736" w:rsidRPr="00151D46">
        <w:rPr>
          <w:rFonts w:ascii="TH SarabunPSK" w:hAnsi="TH SarabunPSK" w:cs="TH SarabunPSK"/>
          <w:sz w:val="32"/>
          <w:szCs w:val="32"/>
          <w:cs/>
        </w:rPr>
        <w:t>คือสิ่งที่หน่วยงานต้องการบรรลุหรือเป้าหมายที่ต้องการ</w:t>
      </w:r>
    </w:p>
    <w:p w:rsidR="002F4880" w:rsidRPr="00151D46" w:rsidRDefault="00642736" w:rsidP="00CA36E2">
      <w:pPr>
        <w:pStyle w:val="Default"/>
        <w:rPr>
          <w:rFonts w:ascii="TH SarabunPSK" w:hAnsi="TH SarabunPSK" w:cs="TH SarabunPSK"/>
          <w:sz w:val="32"/>
          <w:szCs w:val="32"/>
        </w:rPr>
      </w:pPr>
      <w:r w:rsidRPr="00151D46">
        <w:rPr>
          <w:rFonts w:ascii="TH SarabunPSK" w:hAnsi="TH SarabunPSK" w:cs="TH SarabunPSK"/>
          <w:sz w:val="32"/>
          <w:szCs w:val="32"/>
          <w:cs/>
        </w:rPr>
        <w:t>บรรลุในแต่ละ</w:t>
      </w:r>
      <w:proofErr w:type="spellStart"/>
      <w:r w:rsidRPr="00151D4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51D46">
        <w:rPr>
          <w:rFonts w:ascii="TH SarabunPSK" w:hAnsi="TH SarabunPSK" w:cs="TH SarabunPSK"/>
          <w:sz w:val="32"/>
          <w:szCs w:val="32"/>
          <w:cs/>
        </w:rPr>
        <w:t xml:space="preserve">กิจ (หลักการเขียน : ใคร ได้อะไร ด้วยคุณภาพอย่างไร) ซึ่ง </w:t>
      </w:r>
      <w:r w:rsidR="00023239" w:rsidRPr="00151D46">
        <w:rPr>
          <w:rFonts w:ascii="TH SarabunPSK" w:hAnsi="TH SarabunPSK" w:cs="TH SarabunPSK"/>
          <w:sz w:val="32"/>
          <w:szCs w:val="32"/>
          <w:cs/>
        </w:rPr>
        <w:t xml:space="preserve">เป็นการกำหนดสิ่งที่ต้องการให้เกิดขึ้น เพื่อให้บรรลุตามวิสัยทัศน์  </w:t>
      </w:r>
      <w:r w:rsidR="002F4880" w:rsidRPr="00151D46">
        <w:rPr>
          <w:rFonts w:ascii="TH SarabunPSK" w:hAnsi="TH SarabunPSK" w:cs="TH SarabunPSK"/>
          <w:sz w:val="32"/>
          <w:szCs w:val="32"/>
          <w:cs/>
        </w:rPr>
        <w:t>ดำเนินการโดยนำ</w:t>
      </w:r>
      <w:proofErr w:type="spellStart"/>
      <w:r w:rsidR="002F4880" w:rsidRPr="00151D4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F4880" w:rsidRPr="00151D46">
        <w:rPr>
          <w:rFonts w:ascii="TH SarabunPSK" w:hAnsi="TH SarabunPSK" w:cs="TH SarabunPSK"/>
          <w:sz w:val="32"/>
          <w:szCs w:val="32"/>
          <w:cs/>
        </w:rPr>
        <w:t>กิจแต่ละข้อมาพิจารณาว่า ถ้าดำเนินการตาม</w:t>
      </w:r>
      <w:proofErr w:type="spellStart"/>
      <w:r w:rsidR="002F4880" w:rsidRPr="00151D4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F4880" w:rsidRPr="00151D46">
        <w:rPr>
          <w:rFonts w:ascii="TH SarabunPSK" w:hAnsi="TH SarabunPSK" w:cs="TH SarabunPSK"/>
          <w:sz w:val="32"/>
          <w:szCs w:val="32"/>
          <w:cs/>
        </w:rPr>
        <w:t>กิจที่กำหนดแล้ว จะเกิดผลผลิตอะไร</w:t>
      </w:r>
      <w:r w:rsidR="00023239" w:rsidRPr="00151D46">
        <w:rPr>
          <w:rFonts w:ascii="TH SarabunPSK" w:hAnsi="TH SarabunPSK" w:cs="TH SarabunPSK"/>
          <w:sz w:val="32"/>
          <w:szCs w:val="32"/>
          <w:cs/>
        </w:rPr>
        <w:t>บ้าง</w:t>
      </w:r>
      <w:r w:rsidR="002F4880" w:rsidRPr="00151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239" w:rsidRPr="00151D46">
        <w:rPr>
          <w:rFonts w:ascii="TH SarabunPSK" w:hAnsi="TH SarabunPSK" w:cs="TH SarabunPSK"/>
          <w:sz w:val="32"/>
          <w:szCs w:val="32"/>
          <w:cs/>
        </w:rPr>
        <w:t>ซึ่งจะช่วย</w:t>
      </w:r>
      <w:r w:rsidR="00FB41FD" w:rsidRPr="00151D46">
        <w:rPr>
          <w:rFonts w:ascii="TH SarabunPSK" w:hAnsi="TH SarabunPSK" w:cs="TH SarabunPSK"/>
          <w:sz w:val="32"/>
          <w:szCs w:val="32"/>
          <w:cs/>
        </w:rPr>
        <w:t>ทำให้</w:t>
      </w:r>
      <w:r w:rsidR="002F4880" w:rsidRPr="00151D46">
        <w:rPr>
          <w:rFonts w:ascii="TH SarabunPSK" w:hAnsi="TH SarabunPSK" w:cs="TH SarabunPSK"/>
          <w:sz w:val="32"/>
          <w:szCs w:val="32"/>
          <w:cs/>
        </w:rPr>
        <w:t>บรรลุ</w:t>
      </w:r>
      <w:r w:rsidR="00023239" w:rsidRPr="00151D46">
        <w:rPr>
          <w:rFonts w:ascii="TH SarabunPSK" w:hAnsi="TH SarabunPSK" w:cs="TH SarabunPSK"/>
          <w:sz w:val="32"/>
          <w:szCs w:val="32"/>
          <w:cs/>
        </w:rPr>
        <w:t>ตาม</w:t>
      </w:r>
      <w:r w:rsidR="002F4880" w:rsidRPr="00151D46">
        <w:rPr>
          <w:rFonts w:ascii="TH SarabunPSK" w:hAnsi="TH SarabunPSK" w:cs="TH SarabunPSK"/>
          <w:sz w:val="32"/>
          <w:szCs w:val="32"/>
          <w:cs/>
        </w:rPr>
        <w:t xml:space="preserve">วิสัยทัศน์ของสถานศึกษาได้อย่างครบถ้วน </w:t>
      </w:r>
      <w:r w:rsidR="008C439C" w:rsidRPr="00151D46">
        <w:rPr>
          <w:rFonts w:ascii="TH SarabunPSK" w:hAnsi="TH SarabunPSK" w:cs="TH SarabunPSK"/>
          <w:sz w:val="32"/>
          <w:szCs w:val="32"/>
          <w:cs/>
        </w:rPr>
        <w:t>ตัวอย่างการกำหนดเป้า</w:t>
      </w:r>
      <w:r w:rsidR="00956E02" w:rsidRPr="00151D46">
        <w:rPr>
          <w:rFonts w:ascii="TH SarabunPSK" w:hAnsi="TH SarabunPSK" w:cs="TH SarabunPSK"/>
          <w:sz w:val="32"/>
          <w:szCs w:val="32"/>
          <w:cs/>
        </w:rPr>
        <w:t>ประสงค์ (</w:t>
      </w:r>
      <w:r w:rsidR="00956E02" w:rsidRPr="00151D46">
        <w:rPr>
          <w:rFonts w:ascii="TH SarabunPSK" w:hAnsi="TH SarabunPSK" w:cs="TH SarabunPSK"/>
          <w:sz w:val="32"/>
          <w:szCs w:val="32"/>
        </w:rPr>
        <w:t>Goal</w:t>
      </w:r>
      <w:r w:rsidR="00956E02" w:rsidRPr="00151D46">
        <w:rPr>
          <w:rFonts w:ascii="TH SarabunPSK" w:hAnsi="TH SarabunPSK" w:cs="TH SarabunPSK"/>
          <w:sz w:val="32"/>
          <w:szCs w:val="32"/>
          <w:cs/>
        </w:rPr>
        <w:t>)</w:t>
      </w:r>
      <w:r w:rsidR="008C439C" w:rsidRPr="00151D4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AD58CD" w:rsidRPr="008D4C4D" w:rsidTr="008761F7">
        <w:trPr>
          <w:tblHeader/>
        </w:trPr>
        <w:tc>
          <w:tcPr>
            <w:tcW w:w="4503" w:type="dxa"/>
            <w:shd w:val="clear" w:color="auto" w:fill="C4C6B8"/>
          </w:tcPr>
          <w:p w:rsidR="00AD58CD" w:rsidRPr="00CA36E2" w:rsidRDefault="00AD58CD" w:rsidP="00AD58C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A36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CA36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</w:t>
            </w:r>
            <w:r w:rsidR="00323C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/ภาร</w:t>
            </w:r>
            <w:r w:rsidR="00CA36E2" w:rsidRPr="00CA36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5244" w:type="dxa"/>
            <w:shd w:val="clear" w:color="auto" w:fill="C4C6B8"/>
          </w:tcPr>
          <w:p w:rsidR="00AD58CD" w:rsidRPr="00CA36E2" w:rsidRDefault="00AD58CD" w:rsidP="00AD58C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</w:t>
            </w:r>
            <w:r w:rsidR="00956E02" w:rsidRPr="00CA36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ประสงค์</w:t>
            </w:r>
          </w:p>
        </w:tc>
      </w:tr>
      <w:tr w:rsidR="00AD58CD" w:rsidRPr="008D4C4D" w:rsidTr="008761F7">
        <w:trPr>
          <w:trHeight w:val="791"/>
        </w:trPr>
        <w:tc>
          <w:tcPr>
            <w:tcW w:w="4503" w:type="dxa"/>
          </w:tcPr>
          <w:p w:rsidR="00AD58CD" w:rsidRPr="00CA36E2" w:rsidRDefault="00AD58CD" w:rsidP="00AD58C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A3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1.ส่งเสริมการจัดการเรียนรู้ตามหลักสูตรสถานศึกษา                                        </w:t>
            </w:r>
          </w:p>
        </w:tc>
        <w:tc>
          <w:tcPr>
            <w:tcW w:w="5244" w:type="dxa"/>
          </w:tcPr>
          <w:p w:rsidR="00AD58CD" w:rsidRPr="00CA36E2" w:rsidRDefault="00AD58CD" w:rsidP="008761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1.ผู้เรียนมีความรู้และทักษะที่จำเป็นตามมาตรฐาน ตัวชี้วัดของหลักสูตรสถานศึกษา</w:t>
            </w:r>
          </w:p>
        </w:tc>
      </w:tr>
      <w:tr w:rsidR="00AD58CD" w:rsidRPr="008D4C4D" w:rsidTr="008761F7">
        <w:trPr>
          <w:trHeight w:val="791"/>
        </w:trPr>
        <w:tc>
          <w:tcPr>
            <w:tcW w:w="4503" w:type="dxa"/>
          </w:tcPr>
          <w:p w:rsidR="00AD58CD" w:rsidRPr="00CA36E2" w:rsidRDefault="00AD58CD" w:rsidP="00AD58C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2. พัฒนาระบบการบริหารทรัพยากร</w:t>
            </w:r>
            <w:proofErr w:type="spellStart"/>
            <w:r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ให้                 มีประสิทธิภาพ</w:t>
            </w:r>
          </w:p>
        </w:tc>
        <w:tc>
          <w:tcPr>
            <w:tcW w:w="5244" w:type="dxa"/>
          </w:tcPr>
          <w:p w:rsidR="00AD58CD" w:rsidRPr="00CA36E2" w:rsidRDefault="00CA36E2" w:rsidP="008761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30D00"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. บุคคลากรมีคุณภาพตามมาตรฐ</w:t>
            </w:r>
            <w:r w:rsidR="008B487E" w:rsidRPr="00CA36E2">
              <w:rPr>
                <w:rFonts w:ascii="TH SarabunPSK" w:hAnsi="TH SarabunPSK" w:cs="TH SarabunPSK"/>
                <w:sz w:val="32"/>
                <w:szCs w:val="32"/>
                <w:cs/>
              </w:rPr>
              <w:t>านวิชาชีพของคุรุสภา</w:t>
            </w:r>
          </w:p>
        </w:tc>
      </w:tr>
    </w:tbl>
    <w:p w:rsidR="00AD58CD" w:rsidRDefault="00AD58CD" w:rsidP="002F4880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F8594D" w:rsidRPr="0074734F" w:rsidRDefault="002405F8" w:rsidP="00F8594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60841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74734F">
        <w:rPr>
          <w:rFonts w:asciiTheme="majorBidi" w:hAnsiTheme="majorBidi" w:cstheme="majorBidi"/>
          <w:sz w:val="32"/>
          <w:szCs w:val="32"/>
          <w:cs/>
        </w:rPr>
        <w:tab/>
      </w:r>
      <w:r w:rsidR="0074734F" w:rsidRPr="0074734F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 xml:space="preserve"> การกำหนด</w:t>
      </w:r>
      <w:r w:rsidRPr="0074734F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5462F5" w:rsidRPr="00747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94D" w:rsidRPr="0074734F">
        <w:rPr>
          <w:rFonts w:ascii="TH SarabunPSK" w:hAnsi="TH SarabunPSK" w:cs="TH SarabunPSK"/>
          <w:sz w:val="32"/>
          <w:szCs w:val="32"/>
          <w:cs/>
        </w:rPr>
        <w:t>(</w:t>
      </w:r>
      <w:r w:rsidR="00F8594D" w:rsidRPr="0074734F">
        <w:rPr>
          <w:rFonts w:ascii="TH SarabunPSK" w:hAnsi="TH SarabunPSK" w:cs="TH SarabunPSK"/>
          <w:sz w:val="32"/>
          <w:szCs w:val="32"/>
        </w:rPr>
        <w:t>Strategies</w:t>
      </w:r>
      <w:r w:rsidR="00F8594D" w:rsidRPr="0074734F">
        <w:rPr>
          <w:rFonts w:ascii="TH SarabunPSK" w:hAnsi="TH SarabunPSK" w:cs="TH SarabunPSK"/>
          <w:sz w:val="32"/>
          <w:szCs w:val="32"/>
          <w:cs/>
        </w:rPr>
        <w:t>)  ตัวชี้วัดความสำเร็จ (</w:t>
      </w:r>
      <w:r w:rsidR="00F8594D" w:rsidRPr="0074734F">
        <w:rPr>
          <w:rFonts w:ascii="TH SarabunPSK" w:hAnsi="TH SarabunPSK" w:cs="TH SarabunPSK"/>
          <w:sz w:val="32"/>
          <w:szCs w:val="32"/>
        </w:rPr>
        <w:t>Key Performance Indicators</w:t>
      </w:r>
      <w:r w:rsidR="00F8594D" w:rsidRPr="0074734F">
        <w:rPr>
          <w:rFonts w:ascii="TH SarabunPSK" w:hAnsi="TH SarabunPSK" w:cs="TH SarabunPSK"/>
          <w:sz w:val="32"/>
          <w:szCs w:val="32"/>
          <w:cs/>
        </w:rPr>
        <w:t xml:space="preserve">) และโครงการ/กิจกรรม </w:t>
      </w:r>
    </w:p>
    <w:p w:rsidR="00960841" w:rsidRPr="0074734F" w:rsidRDefault="007F6BA1" w:rsidP="009608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734F">
        <w:rPr>
          <w:rFonts w:ascii="TH SarabunPSK" w:hAnsi="TH SarabunPSK" w:cs="TH SarabunPSK"/>
          <w:sz w:val="32"/>
          <w:szCs w:val="32"/>
          <w:cs/>
        </w:rPr>
        <w:tab/>
      </w:r>
      <w:r w:rsidRPr="0074734F">
        <w:rPr>
          <w:rFonts w:ascii="TH SarabunPSK" w:hAnsi="TH SarabunPSK" w:cs="TH SarabunPSK"/>
          <w:sz w:val="32"/>
          <w:szCs w:val="32"/>
          <w:cs/>
        </w:rPr>
        <w:tab/>
        <w:t>กลยุทธ์ (</w:t>
      </w:r>
      <w:r w:rsidRPr="0074734F">
        <w:rPr>
          <w:rFonts w:ascii="TH SarabunPSK" w:hAnsi="TH SarabunPSK" w:cs="TH SarabunPSK"/>
          <w:sz w:val="32"/>
          <w:szCs w:val="32"/>
        </w:rPr>
        <w:t>Strategies</w:t>
      </w:r>
      <w:r w:rsidRPr="0074734F">
        <w:rPr>
          <w:rFonts w:ascii="TH SarabunPSK" w:hAnsi="TH SarabunPSK" w:cs="TH SarabunPSK"/>
          <w:sz w:val="32"/>
          <w:szCs w:val="32"/>
          <w:cs/>
        </w:rPr>
        <w:t>) เป็นสิ่งที่หน่วยงานจะ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ทำ/ต้องกระทำเพื่อให้บรรลุเป้าประสงค์ หรือ แนว</w:t>
      </w:r>
      <w:r w:rsidR="00021BC8" w:rsidRPr="0074734F">
        <w:rPr>
          <w:rFonts w:ascii="TH SarabunPSK" w:hAnsi="TH SarabunPSK" w:cs="TH SarabunPSK"/>
          <w:sz w:val="32"/>
          <w:szCs w:val="32"/>
          <w:cs/>
        </w:rPr>
        <w:t>ทาง มาตรการหรือวิธีดำ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021BC8" w:rsidRPr="0074734F">
        <w:rPr>
          <w:rFonts w:ascii="TH SarabunPSK" w:hAnsi="TH SarabunPSK" w:cs="TH SarabunPSK"/>
          <w:sz w:val="32"/>
          <w:szCs w:val="32"/>
          <w:cs/>
        </w:rPr>
        <w:t>ที่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สำคัญ อันถือว่าเป็นกุญแจสำคัญต่อการบรรลุตาม</w:t>
      </w:r>
      <w:r w:rsidR="00021BC8" w:rsidRPr="0074734F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 xml:space="preserve"> รวมทั้งเป็น เงื่อนไข</w:t>
      </w:r>
      <w:r w:rsidR="00BB36EE" w:rsidRPr="0074734F">
        <w:rPr>
          <w:rFonts w:ascii="TH SarabunPSK" w:hAnsi="TH SarabunPSK" w:cs="TH SarabunPSK"/>
          <w:sz w:val="32"/>
          <w:szCs w:val="32"/>
          <w:cs/>
        </w:rPr>
        <w:t>ในการมอบหมายผู้รับผิดชอบในการดำ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เนินการ หรือ</w:t>
      </w:r>
      <w:r w:rsidR="00021BC8" w:rsidRPr="0074734F">
        <w:rPr>
          <w:rFonts w:ascii="TH SarabunPSK" w:hAnsi="TH SarabunPSK" w:cs="TH SarabunPSK"/>
          <w:sz w:val="32"/>
          <w:szCs w:val="32"/>
          <w:cs/>
        </w:rPr>
        <w:t>เป็น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แนวปฏิบัติที่ยึดเป็นกรอบสำ</w:t>
      </w:r>
      <w:r w:rsidR="00021BC8" w:rsidRPr="0074734F">
        <w:rPr>
          <w:rFonts w:ascii="TH SarabunPSK" w:hAnsi="TH SarabunPSK" w:cs="TH SarabunPSK"/>
          <w:sz w:val="32"/>
          <w:szCs w:val="32"/>
          <w:cs/>
        </w:rPr>
        <w:t xml:space="preserve">หรับการคัดเลือก 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>โครงการ/กิจกรรมต่าง ๆ ที่จะดำเนินการเพื่อให้บรรลุเป้าประสงค์ที่กำ</w:t>
      </w:r>
      <w:r w:rsidR="000D38B1" w:rsidRPr="0074734F">
        <w:rPr>
          <w:rFonts w:ascii="TH SarabunPSK" w:hAnsi="TH SarabunPSK" w:cs="TH SarabunPSK"/>
          <w:sz w:val="32"/>
          <w:szCs w:val="32"/>
          <w:cs/>
        </w:rPr>
        <w:t>หนดขึ้น (หลักการเขียนกลยุทธ์: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D38B1" w:rsidRPr="0074734F">
        <w:rPr>
          <w:rFonts w:ascii="TH SarabunPSK" w:hAnsi="TH SarabunPSK" w:cs="TH SarabunPSK"/>
          <w:sz w:val="32"/>
          <w:szCs w:val="32"/>
          <w:cs/>
        </w:rPr>
        <w:t>จะ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 xml:space="preserve">ทำอะไร </w:t>
      </w:r>
      <w:r w:rsidR="000D38B1" w:rsidRPr="0074734F">
        <w:rPr>
          <w:rFonts w:ascii="TH SarabunPSK" w:hAnsi="TH SarabunPSK" w:cs="TH SarabunPSK"/>
          <w:sz w:val="32"/>
          <w:szCs w:val="32"/>
          <w:cs/>
        </w:rPr>
        <w:t xml:space="preserve"> หลักการเขียนโครงการ : จะทำอย่างไร </w:t>
      </w:r>
      <w:r w:rsidR="00960841" w:rsidRPr="007473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6D51" w:rsidRPr="007473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62F5" w:rsidRPr="0074734F" w:rsidRDefault="00057AE1" w:rsidP="00DD3C5E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74734F">
        <w:rPr>
          <w:rFonts w:ascii="TH SarabunPSK" w:hAnsi="TH SarabunPSK" w:cs="TH SarabunPSK"/>
          <w:sz w:val="32"/>
          <w:szCs w:val="32"/>
          <w:cs/>
        </w:rPr>
        <w:t>การกำหนดกลยุทธ์</w:t>
      </w:r>
      <w:r w:rsidR="005462F5" w:rsidRPr="007473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62F5" w:rsidRPr="0074734F">
        <w:rPr>
          <w:rFonts w:ascii="TH SarabunPSK" w:hAnsi="TH SarabunPSK" w:cs="TH SarabunPSK"/>
          <w:sz w:val="32"/>
          <w:szCs w:val="32"/>
        </w:rPr>
        <w:t>Strategies</w:t>
      </w:r>
      <w:r w:rsidR="005462F5" w:rsidRPr="0074734F">
        <w:rPr>
          <w:rFonts w:ascii="TH SarabunPSK" w:hAnsi="TH SarabunPSK" w:cs="TH SarabunPSK"/>
          <w:sz w:val="32"/>
          <w:szCs w:val="32"/>
          <w:cs/>
        </w:rPr>
        <w:t>)</w:t>
      </w:r>
      <w:r w:rsidRPr="00747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D51" w:rsidRPr="00747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34F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2B6D51" w:rsidRPr="0074734F">
        <w:rPr>
          <w:rFonts w:ascii="TH SarabunPSK" w:hAnsi="TH SarabunPSK" w:cs="TH SarabunPSK"/>
          <w:sz w:val="32"/>
          <w:szCs w:val="32"/>
          <w:cs/>
        </w:rPr>
        <w:t xml:space="preserve">นำข้อมูล วิสัยทัศน์ </w:t>
      </w:r>
      <w:proofErr w:type="spellStart"/>
      <w:r w:rsidR="002B6D51" w:rsidRPr="0074734F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B6D51" w:rsidRPr="0074734F">
        <w:rPr>
          <w:rFonts w:ascii="TH SarabunPSK" w:hAnsi="TH SarabunPSK" w:cs="TH SarabunPSK"/>
          <w:sz w:val="32"/>
          <w:szCs w:val="32"/>
          <w:cs/>
        </w:rPr>
        <w:t xml:space="preserve">กิจ เป้าประสงค์ </w:t>
      </w:r>
    </w:p>
    <w:p w:rsidR="002B6D51" w:rsidRPr="0074734F" w:rsidRDefault="002B6D51" w:rsidP="00DD3C5E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74734F">
        <w:rPr>
          <w:rFonts w:ascii="TH SarabunPSK" w:hAnsi="TH SarabunPSK" w:cs="TH SarabunPSK"/>
          <w:sz w:val="32"/>
          <w:szCs w:val="32"/>
          <w:cs/>
        </w:rPr>
        <w:t>เป็นแนวคิดหลัก</w:t>
      </w:r>
      <w:r w:rsidR="00D94633" w:rsidRPr="00747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34F">
        <w:rPr>
          <w:rFonts w:ascii="TH SarabunPSK" w:hAnsi="TH SarabunPSK" w:cs="TH SarabunPSK"/>
          <w:sz w:val="32"/>
          <w:szCs w:val="32"/>
          <w:cs/>
        </w:rPr>
        <w:t>เพื่อกำหนดกลยุทธ์ ตัวชี้วัดความสำเร็จ และโครงการ/กิจกรรม โดย</w:t>
      </w:r>
      <w:r w:rsidR="00057AE1" w:rsidRPr="0074734F">
        <w:rPr>
          <w:rFonts w:ascii="TH SarabunPSK" w:hAnsi="TH SarabunPSK" w:cs="TH SarabunPSK"/>
          <w:sz w:val="32"/>
          <w:szCs w:val="32"/>
          <w:cs/>
        </w:rPr>
        <w:t>การนำเป้าประสงค์</w:t>
      </w:r>
      <w:r w:rsidR="000D38B1" w:rsidRPr="0074734F">
        <w:rPr>
          <w:rFonts w:ascii="TH SarabunPSK" w:hAnsi="TH SarabunPSK" w:cs="TH SarabunPSK"/>
          <w:sz w:val="32"/>
          <w:szCs w:val="32"/>
          <w:cs/>
        </w:rPr>
        <w:t>แต่ละข้อ</w:t>
      </w:r>
      <w:r w:rsidRPr="0074734F">
        <w:rPr>
          <w:rFonts w:ascii="TH SarabunPSK" w:hAnsi="TH SarabunPSK" w:cs="TH SarabunPSK"/>
          <w:sz w:val="32"/>
          <w:szCs w:val="32"/>
          <w:cs/>
        </w:rPr>
        <w:t>มาพิจารณาว่าจะ</w:t>
      </w:r>
      <w:r w:rsidR="000D38B1" w:rsidRPr="0074734F">
        <w:rPr>
          <w:rFonts w:ascii="TH SarabunPSK" w:hAnsi="TH SarabunPSK" w:cs="TH SarabunPSK"/>
          <w:sz w:val="32"/>
          <w:szCs w:val="32"/>
          <w:cs/>
        </w:rPr>
        <w:t>ทำอะไร</w:t>
      </w:r>
      <w:r w:rsidR="00D94633" w:rsidRPr="0074734F">
        <w:rPr>
          <w:rFonts w:ascii="TH SarabunPSK" w:hAnsi="TH SarabunPSK" w:cs="TH SarabunPSK"/>
          <w:sz w:val="32"/>
          <w:szCs w:val="32"/>
          <w:cs/>
        </w:rPr>
        <w:t xml:space="preserve"> ตัวอย่างการกำหนดกลยุทธ์</w:t>
      </w:r>
    </w:p>
    <w:p w:rsidR="002B6D51" w:rsidRPr="0074734F" w:rsidRDefault="002B6D51" w:rsidP="00580F8C">
      <w:pPr>
        <w:pStyle w:val="Default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580F8C" w:rsidTr="00CC404F">
        <w:tc>
          <w:tcPr>
            <w:tcW w:w="4815" w:type="dxa"/>
            <w:shd w:val="clear" w:color="auto" w:fill="BFBFBF" w:themeFill="background1" w:themeFillShade="BF"/>
          </w:tcPr>
          <w:p w:rsidR="00580F8C" w:rsidRPr="00CC404F" w:rsidRDefault="00580F8C" w:rsidP="00580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580F8C" w:rsidRPr="00CC404F" w:rsidRDefault="00580F8C" w:rsidP="00580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580F8C" w:rsidTr="00CC404F">
        <w:tc>
          <w:tcPr>
            <w:tcW w:w="4815" w:type="dxa"/>
          </w:tcPr>
          <w:p w:rsidR="00580F8C" w:rsidRPr="001F065F" w:rsidRDefault="00580F8C" w:rsidP="00580F8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1.ผู้เรียนมีความรู้และทักษะที่จำเป็นตามมาตรฐาน ตัวชี้วัดของหลักสูตรสถานศึกษา</w:t>
            </w:r>
          </w:p>
        </w:tc>
        <w:tc>
          <w:tcPr>
            <w:tcW w:w="4961" w:type="dxa"/>
          </w:tcPr>
          <w:p w:rsidR="009970E8" w:rsidRPr="001F065F" w:rsidRDefault="00AB3AF8" w:rsidP="00580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-พัฒนา</w:t>
            </w:r>
            <w:r w:rsidR="004903CD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3C5AE9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ให้มีคุณภาพตามมาตรฐาน</w:t>
            </w:r>
          </w:p>
        </w:tc>
      </w:tr>
      <w:tr w:rsidR="00580F8C" w:rsidTr="00CC404F">
        <w:tc>
          <w:tcPr>
            <w:tcW w:w="4815" w:type="dxa"/>
          </w:tcPr>
          <w:p w:rsidR="00580F8C" w:rsidRPr="001F065F" w:rsidRDefault="0049243C" w:rsidP="00580F8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A5049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. บุค</w:t>
            </w:r>
            <w:r w:rsidR="00580F8C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ลากรมีคุณภาพตามมาตรฐานวิชาชีพของคุรุสภา</w:t>
            </w:r>
          </w:p>
        </w:tc>
        <w:tc>
          <w:tcPr>
            <w:tcW w:w="4961" w:type="dxa"/>
          </w:tcPr>
          <w:p w:rsidR="00580F8C" w:rsidRPr="001F065F" w:rsidRDefault="009970E8" w:rsidP="00580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A5049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ส่งเสริมทรัพยากรมนุษย์ให้มีคุณภาพและมีประสิทธิภาพ</w:t>
            </w:r>
          </w:p>
        </w:tc>
      </w:tr>
    </w:tbl>
    <w:p w:rsidR="0038581E" w:rsidRPr="00021BC8" w:rsidRDefault="0038581E" w:rsidP="009608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25B0" w:rsidRDefault="00BB6383" w:rsidP="00A352A5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CC404F">
        <w:rPr>
          <w:rFonts w:ascii="TH SarabunPSK" w:hAnsi="TH SarabunPSK" w:cs="TH SarabunPSK"/>
          <w:sz w:val="32"/>
          <w:szCs w:val="32"/>
          <w:cs/>
        </w:rPr>
        <w:t xml:space="preserve">การกำหนดตัวชี้วัดความสำเร็จ </w:t>
      </w:r>
    </w:p>
    <w:p w:rsidR="00CC404F" w:rsidRPr="00CC404F" w:rsidRDefault="00CC404F" w:rsidP="00CC404F">
      <w:pPr>
        <w:pStyle w:val="Default"/>
        <w:ind w:left="1800"/>
        <w:rPr>
          <w:rFonts w:ascii="TH SarabunPSK" w:hAnsi="TH SarabunPSK" w:cs="TH SarabunPSK"/>
          <w:sz w:val="32"/>
          <w:szCs w:val="32"/>
        </w:rPr>
      </w:pPr>
    </w:p>
    <w:p w:rsidR="00BF34E3" w:rsidRPr="00CC404F" w:rsidRDefault="00A10530" w:rsidP="00A10530">
      <w:pPr>
        <w:pStyle w:val="Default"/>
        <w:tabs>
          <w:tab w:val="left" w:pos="5640"/>
        </w:tabs>
        <w:ind w:left="1080" w:firstLine="720"/>
        <w:rPr>
          <w:rFonts w:ascii="TH SarabunPSK" w:hAnsi="TH SarabunPSK" w:cs="TH SarabunPSK"/>
          <w:sz w:val="32"/>
          <w:szCs w:val="32"/>
        </w:rPr>
      </w:pPr>
      <w:r w:rsidRPr="00CC40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3095625" cy="5048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07D79C" id="สี่เหลี่ยมผืนผ้า 1" o:spid="_x0000_s1026" style="position:absolute;margin-left:78.75pt;margin-top:.75pt;width:243.75pt;height:39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" fillcolor="white [3201]" strokecolor="#94a088 [3209]" strokeweight="1pt"/>
            </w:pict>
          </mc:Fallback>
        </mc:AlternateContent>
      </w:r>
      <w:r w:rsidR="007F2072" w:rsidRPr="00CC404F">
        <w:rPr>
          <w:rFonts w:ascii="TH SarabunPSK" w:hAnsi="TH SarabunPSK" w:cs="TH SarabunPSK"/>
          <w:sz w:val="32"/>
          <w:szCs w:val="32"/>
          <w:cs/>
        </w:rPr>
        <w:t>เป้าประสงค์  คือ</w:t>
      </w:r>
      <w:r w:rsidR="00BF34E3" w:rsidRPr="00CC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072" w:rsidRPr="00CC404F">
        <w:rPr>
          <w:rFonts w:ascii="TH SarabunPSK" w:hAnsi="TH SarabunPSK" w:cs="TH SarabunPSK"/>
          <w:sz w:val="32"/>
          <w:szCs w:val="32"/>
          <w:cs/>
        </w:rPr>
        <w:t xml:space="preserve">สิ่งที่จะวัด/ จะวัดอะไร </w:t>
      </w:r>
      <w:r w:rsidRPr="00CC404F">
        <w:rPr>
          <w:rFonts w:ascii="TH SarabunPSK" w:hAnsi="TH SarabunPSK" w:cs="TH SarabunPSK"/>
          <w:sz w:val="32"/>
          <w:szCs w:val="32"/>
          <w:cs/>
        </w:rPr>
        <w:tab/>
      </w:r>
    </w:p>
    <w:p w:rsidR="00BF34E3" w:rsidRDefault="00BF34E3" w:rsidP="0038581E">
      <w:pPr>
        <w:pStyle w:val="Default"/>
        <w:rPr>
          <w:rFonts w:ascii="TH SarabunPSK" w:hAnsi="TH SarabunPSK" w:cs="TH SarabunPSK"/>
          <w:sz w:val="32"/>
          <w:szCs w:val="32"/>
        </w:rPr>
      </w:pPr>
      <w:r w:rsidRPr="00CC404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119FA" w:rsidRPr="00CC404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3E2D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4F">
        <w:rPr>
          <w:rFonts w:ascii="TH SarabunPSK" w:hAnsi="TH SarabunPSK" w:cs="TH SarabunPSK"/>
          <w:sz w:val="32"/>
          <w:szCs w:val="32"/>
          <w:cs/>
        </w:rPr>
        <w:t xml:space="preserve">ตัวชี้วัดความสำเร็จ คือ สิ่งที่บอกว่าจะวัดอย่างไร </w:t>
      </w:r>
    </w:p>
    <w:p w:rsidR="00CC404F" w:rsidRPr="00CC404F" w:rsidRDefault="00CC404F" w:rsidP="0038581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119FA" w:rsidRPr="00CC404F" w:rsidRDefault="0038581E" w:rsidP="00BF34E3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CC404F">
        <w:rPr>
          <w:rFonts w:ascii="TH SarabunPSK" w:hAnsi="TH SarabunPSK" w:cs="TH SarabunPSK"/>
          <w:sz w:val="32"/>
          <w:szCs w:val="32"/>
          <w:cs/>
        </w:rPr>
        <w:t xml:space="preserve">การกำหนดตัวชี้วัดความสำเร็จ </w:t>
      </w:r>
      <w:r w:rsidR="00A233B3" w:rsidRPr="00CC404F">
        <w:rPr>
          <w:rFonts w:ascii="TH SarabunPSK" w:hAnsi="TH SarabunPSK" w:cs="TH SarabunPSK"/>
          <w:sz w:val="32"/>
          <w:szCs w:val="32"/>
          <w:cs/>
        </w:rPr>
        <w:t>เป็น</w:t>
      </w:r>
      <w:r w:rsidRPr="00CC404F">
        <w:rPr>
          <w:rFonts w:ascii="TH SarabunPSK" w:hAnsi="TH SarabunPSK" w:cs="TH SarabunPSK"/>
          <w:sz w:val="32"/>
          <w:szCs w:val="32"/>
          <w:cs/>
        </w:rPr>
        <w:t>ดำเนินการโดยนำเป้า</w:t>
      </w:r>
      <w:r w:rsidR="00E119FA" w:rsidRPr="00CC404F">
        <w:rPr>
          <w:rFonts w:ascii="TH SarabunPSK" w:hAnsi="TH SarabunPSK" w:cs="TH SarabunPSK"/>
          <w:sz w:val="32"/>
          <w:szCs w:val="32"/>
          <w:cs/>
        </w:rPr>
        <w:t>ประสงค์</w:t>
      </w:r>
      <w:r w:rsidRPr="00CC404F">
        <w:rPr>
          <w:rFonts w:ascii="TH SarabunPSK" w:hAnsi="TH SarabunPSK" w:cs="TH SarabunPSK"/>
          <w:sz w:val="32"/>
          <w:szCs w:val="32"/>
          <w:cs/>
        </w:rPr>
        <w:t>มาพิจารณาว่าแต่ละ</w:t>
      </w:r>
    </w:p>
    <w:p w:rsidR="0038581E" w:rsidRPr="00CC404F" w:rsidRDefault="0038581E" w:rsidP="0038581E">
      <w:pPr>
        <w:pStyle w:val="Default"/>
        <w:rPr>
          <w:rFonts w:ascii="TH SarabunPSK" w:hAnsi="TH SarabunPSK" w:cs="TH SarabunPSK"/>
          <w:sz w:val="32"/>
          <w:szCs w:val="32"/>
        </w:rPr>
      </w:pPr>
      <w:r w:rsidRPr="00CC404F">
        <w:rPr>
          <w:rFonts w:ascii="TH SarabunPSK" w:hAnsi="TH SarabunPSK" w:cs="TH SarabunPSK"/>
          <w:sz w:val="32"/>
          <w:szCs w:val="32"/>
          <w:cs/>
        </w:rPr>
        <w:t>เป้า</w:t>
      </w:r>
      <w:r w:rsidR="00BF6BFD" w:rsidRPr="00CC404F">
        <w:rPr>
          <w:rFonts w:ascii="TH SarabunPSK" w:hAnsi="TH SarabunPSK" w:cs="TH SarabunPSK"/>
          <w:sz w:val="32"/>
          <w:szCs w:val="32"/>
          <w:cs/>
        </w:rPr>
        <w:t>ประสงค์</w:t>
      </w:r>
      <w:r w:rsidRPr="00CC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842" w:rsidRPr="00CC404F">
        <w:rPr>
          <w:rFonts w:ascii="TH SarabunPSK" w:hAnsi="TH SarabunPSK" w:cs="TH SarabunPSK"/>
          <w:sz w:val="32"/>
          <w:szCs w:val="32"/>
          <w:cs/>
        </w:rPr>
        <w:t>ซึ่งตัวชี้วัดความสำเร็จจะเป็นตัวบ่ง</w:t>
      </w:r>
      <w:r w:rsidR="00EF35F9" w:rsidRPr="00CC404F">
        <w:rPr>
          <w:rFonts w:ascii="TH SarabunPSK" w:hAnsi="TH SarabunPSK" w:cs="TH SarabunPSK"/>
          <w:sz w:val="32"/>
          <w:szCs w:val="32"/>
          <w:cs/>
        </w:rPr>
        <w:t>ถึงการบรรลุตาม</w:t>
      </w:r>
      <w:r w:rsidR="007F5842" w:rsidRPr="00CC404F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EF35F9" w:rsidRPr="00CC404F">
        <w:rPr>
          <w:rFonts w:ascii="TH SarabunPSK" w:hAnsi="TH SarabunPSK" w:cs="TH SarabunPSK"/>
          <w:sz w:val="32"/>
          <w:szCs w:val="32"/>
          <w:cs/>
        </w:rPr>
        <w:t xml:space="preserve">นั้น ที่จะสามารถวัดได้อย่างเป็นรูปธรรม </w:t>
      </w:r>
      <w:r w:rsidR="00816FC9" w:rsidRPr="00CC404F">
        <w:rPr>
          <w:rFonts w:ascii="TH SarabunPSK" w:hAnsi="TH SarabunPSK" w:cs="TH SarabunPSK"/>
          <w:sz w:val="32"/>
          <w:szCs w:val="32"/>
          <w:cs/>
        </w:rPr>
        <w:t xml:space="preserve">ตัวชี้วัดความสำเร็จมีทั้งที่เป็นเชิงปริมาณ และเชิงคุณภาพ </w:t>
      </w:r>
      <w:r w:rsidR="00EF35F9" w:rsidRPr="00CC404F">
        <w:rPr>
          <w:rFonts w:ascii="TH SarabunPSK" w:hAnsi="TH SarabunPSK" w:cs="TH SarabunPSK"/>
          <w:sz w:val="32"/>
          <w:szCs w:val="32"/>
          <w:cs/>
        </w:rPr>
        <w:t>ตัวอย่างการกำหนดตัวชี้วัดความสำเร็จ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579"/>
      </w:tblGrid>
      <w:tr w:rsidR="0038581E" w:rsidRPr="008D4C4D" w:rsidTr="008761F7">
        <w:trPr>
          <w:tblHeader/>
        </w:trPr>
        <w:tc>
          <w:tcPr>
            <w:tcW w:w="3168" w:type="dxa"/>
            <w:shd w:val="clear" w:color="auto" w:fill="EEECE1"/>
          </w:tcPr>
          <w:p w:rsidR="0038581E" w:rsidRPr="008D4C4D" w:rsidRDefault="00445AD8" w:rsidP="00445AD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579" w:type="dxa"/>
            <w:shd w:val="clear" w:color="auto" w:fill="EEECE1"/>
          </w:tcPr>
          <w:p w:rsidR="0038581E" w:rsidRPr="008D4C4D" w:rsidRDefault="0038581E" w:rsidP="00445AD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D4C4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38581E" w:rsidRPr="008D4C4D" w:rsidTr="008761F7">
        <w:tc>
          <w:tcPr>
            <w:tcW w:w="3168" w:type="dxa"/>
          </w:tcPr>
          <w:p w:rsidR="0038581E" w:rsidRPr="008D4C4D" w:rsidRDefault="00445AD8" w:rsidP="008761F7">
            <w:pPr>
              <w:pStyle w:val="Defaul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ผู้เรียนมีความรู้และทักษะที่จำเป็นตามมาตรฐาน ตัวชี้วัดของหลักสูตรสถานศึกษา</w:t>
            </w:r>
          </w:p>
        </w:tc>
        <w:tc>
          <w:tcPr>
            <w:tcW w:w="6579" w:type="dxa"/>
          </w:tcPr>
          <w:p w:rsidR="0038581E" w:rsidRPr="00A65985" w:rsidRDefault="0038581E" w:rsidP="008761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ร้อยละของผู้เรียนที่มีระดับผลการเรียนผ่านเกณฑ์การประเมินทุก</w:t>
            </w:r>
            <w:r w:rsidR="00445AD8"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38581E" w:rsidRPr="00A65985" w:rsidRDefault="0038581E" w:rsidP="008761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ร้อยละของผู้เรียนที่มีทักษะกระบวนการในระดับดีขึ้นไป</w:t>
            </w:r>
          </w:p>
          <w:p w:rsidR="0038581E" w:rsidRPr="008D4C4D" w:rsidRDefault="0038581E" w:rsidP="00445AD8">
            <w:pPr>
              <w:pStyle w:val="Defaul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ร้อยละของผู้เรียนมีสุขภาพจิต สุขภาพกายตามเกณฑ์มาตรฐาน</w:t>
            </w:r>
          </w:p>
        </w:tc>
      </w:tr>
    </w:tbl>
    <w:p w:rsidR="005C03A3" w:rsidRDefault="005C03A3" w:rsidP="005C03A3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</w:p>
    <w:p w:rsidR="0038581E" w:rsidRDefault="005C03A3" w:rsidP="0038581E">
      <w:pPr>
        <w:pStyle w:val="a6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การกำหนดโครงการ/กิจกรรม</w:t>
      </w:r>
    </w:p>
    <w:p w:rsidR="001B0C20" w:rsidRDefault="001B0C20" w:rsidP="001B0C20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การกำหนดโครงการ/กิจกรรม ต้องมีความสอดคล้องกับเป้าประสงค์ และตัวชี้วัด</w:t>
      </w:r>
    </w:p>
    <w:p w:rsidR="001B0C20" w:rsidRDefault="001B0C20" w:rsidP="001B0C20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ความสำเร็จ ดังนั้นการกำหนดโครงการ/กิจกรรม จะนำข้อกำหนดของเป้าประสงค์ และตัวชี้วัดความสำเร็จ</w:t>
      </w:r>
      <w:r w:rsidR="00CC404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มาเป็นฐานในการพิจารณากำหนดโครงการ/กิจกรรม </w:t>
      </w:r>
      <w:r w:rsidR="00DA4184">
        <w:rPr>
          <w:rFonts w:ascii="TH SarabunPSK" w:hAnsi="TH SarabunPSK" w:cs="TH SarabunPSK" w:hint="cs"/>
          <w:sz w:val="32"/>
          <w:szCs w:val="32"/>
          <w:cs/>
        </w:rPr>
        <w:t>การพิจารณา ควรพิจารณาเป็นรายตัวชี้วัดความสำเร็จของแต่ละเป้าประสงค์ เพื่อที่จะทำให้</w:t>
      </w:r>
      <w:r w:rsidR="007221A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A4184">
        <w:rPr>
          <w:rFonts w:ascii="TH SarabunPSK" w:hAnsi="TH SarabunPSK" w:cs="TH SarabunPSK" w:hint="cs"/>
          <w:sz w:val="32"/>
          <w:szCs w:val="32"/>
          <w:cs/>
        </w:rPr>
        <w:t>โครงการ/กิจกรรมที่กำหนด</w:t>
      </w:r>
      <w:r w:rsidR="007221AB">
        <w:rPr>
          <w:rFonts w:ascii="TH SarabunPSK" w:hAnsi="TH SarabunPSK" w:cs="TH SarabunPSK" w:hint="cs"/>
          <w:sz w:val="32"/>
          <w:szCs w:val="32"/>
          <w:cs/>
        </w:rPr>
        <w:t>ครอบคลุมกับสิ่งที่ต้องการให้เกิดขึ้นตามเป้าประสงค์</w:t>
      </w:r>
      <w:r w:rsidR="00E70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04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371A3">
        <w:rPr>
          <w:rFonts w:ascii="TH SarabunPSK" w:hAnsi="TH SarabunPSK" w:cs="TH SarabunPSK" w:hint="cs"/>
          <w:sz w:val="32"/>
          <w:szCs w:val="32"/>
          <w:cs/>
        </w:rPr>
        <w:t>การพิจารณาโครงการ/กิจกรรม ที่ละตัวชี้วัด สามารถจะกำหนดโครงการ/กิจกรรมซ้ำกันได้</w:t>
      </w:r>
      <w:r w:rsidR="00CC404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F4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1A3">
        <w:rPr>
          <w:rFonts w:ascii="TH SarabunPSK" w:hAnsi="TH SarabunPSK" w:cs="TH SarabunPSK" w:hint="cs"/>
          <w:sz w:val="32"/>
          <w:szCs w:val="32"/>
          <w:cs/>
        </w:rPr>
        <w:t xml:space="preserve">ถ้าพิจารณาว่าทั้ง 2-3 ตัวชี้วัดนั้นสามารถพัฒนาโดยใช้โครงการเดียวกันได้) </w:t>
      </w:r>
      <w:r w:rsidR="00E708C8">
        <w:rPr>
          <w:rFonts w:ascii="TH SarabunPSK" w:hAnsi="TH SarabunPSK" w:cs="TH SarabunPSK" w:hint="cs"/>
          <w:sz w:val="32"/>
          <w:szCs w:val="32"/>
          <w:cs/>
        </w:rPr>
        <w:t>ตัวอย่างการกำหนดโครงการ</w:t>
      </w:r>
      <w:r w:rsidR="00CC404F">
        <w:rPr>
          <w:rFonts w:ascii="TH SarabunPSK" w:hAnsi="TH SarabunPSK" w:cs="TH SarabunPSK" w:hint="cs"/>
          <w:sz w:val="32"/>
          <w:szCs w:val="32"/>
          <w:cs/>
        </w:rPr>
        <w:t>/</w:t>
      </w:r>
      <w:r w:rsidR="00E708C8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</w:p>
    <w:p w:rsidR="00323C4E" w:rsidRDefault="00323C4E" w:rsidP="001B0C20">
      <w:pPr>
        <w:pStyle w:val="a6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686"/>
        <w:gridCol w:w="3117"/>
      </w:tblGrid>
      <w:tr w:rsidR="00A65985" w:rsidRPr="007371A3" w:rsidTr="00CC404F">
        <w:tc>
          <w:tcPr>
            <w:tcW w:w="2547" w:type="dxa"/>
            <w:shd w:val="clear" w:color="auto" w:fill="BFBFBF" w:themeFill="background1" w:themeFillShade="BF"/>
          </w:tcPr>
          <w:p w:rsidR="00A65985" w:rsidRPr="00CC404F" w:rsidRDefault="00A65985" w:rsidP="007371A3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A65985" w:rsidRPr="00CC404F" w:rsidRDefault="007371A3" w:rsidP="007371A3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65985" w:rsidRPr="00CC404F" w:rsidRDefault="007371A3" w:rsidP="007371A3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7371A3" w:rsidTr="007371A3">
        <w:tc>
          <w:tcPr>
            <w:tcW w:w="2547" w:type="dxa"/>
            <w:vMerge w:val="restart"/>
          </w:tcPr>
          <w:p w:rsidR="007371A3" w:rsidRDefault="007371A3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ผู้เรียนมีความรู้และทักษะที่จำเป็นตามมาตรฐาน ตัวชี้วัดของหลักสูตรสถานศึกษา</w:t>
            </w:r>
          </w:p>
          <w:p w:rsidR="002512AC" w:rsidRDefault="002512AC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2AC" w:rsidRDefault="002512AC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1A3" w:rsidRDefault="007371A3" w:rsidP="00CC404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ร้อยละของผู้เรียนที่มีระดับผลการเรียนผ่านเกณฑ์การประเมินทุกกลุ่มสาระการเรียนรู้</w:t>
            </w:r>
          </w:p>
        </w:tc>
        <w:tc>
          <w:tcPr>
            <w:tcW w:w="3117" w:type="dxa"/>
          </w:tcPr>
          <w:p w:rsidR="007371A3" w:rsidRDefault="009F4FC7" w:rsidP="009F4FC7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ยกระดับผลสัมฤทธิ์ทางการเรียน</w:t>
            </w:r>
          </w:p>
        </w:tc>
      </w:tr>
      <w:tr w:rsidR="007371A3" w:rsidTr="007371A3">
        <w:tc>
          <w:tcPr>
            <w:tcW w:w="2547" w:type="dxa"/>
            <w:vMerge/>
          </w:tcPr>
          <w:p w:rsidR="007371A3" w:rsidRDefault="007371A3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1A3" w:rsidRDefault="0049243C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371A3"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ร้อยละของผู้เรียนที่มีทักษะกระบวนการในระดับดีขึ้นไป</w:t>
            </w:r>
          </w:p>
        </w:tc>
        <w:tc>
          <w:tcPr>
            <w:tcW w:w="3117" w:type="dxa"/>
          </w:tcPr>
          <w:p w:rsidR="007371A3" w:rsidRDefault="00EF443E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B663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ส่งเสริมทักษะกระบวนการเรียนรู้</w:t>
            </w:r>
            <w:r w:rsidR="002F4D7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</w:tc>
      </w:tr>
      <w:tr w:rsidR="007371A3" w:rsidTr="007371A3">
        <w:tc>
          <w:tcPr>
            <w:tcW w:w="2547" w:type="dxa"/>
            <w:vMerge/>
          </w:tcPr>
          <w:p w:rsidR="007371A3" w:rsidRDefault="007371A3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1A3" w:rsidRDefault="007371A3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ร้อยละของผู้เรียนมีสุขภาพจิต สุขภาพกายตามเกณฑ์มาตรฐาน</w:t>
            </w:r>
          </w:p>
        </w:tc>
        <w:tc>
          <w:tcPr>
            <w:tcW w:w="3117" w:type="dxa"/>
          </w:tcPr>
          <w:p w:rsidR="007371A3" w:rsidRDefault="00814B99" w:rsidP="001B0C2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-ส่งเสริมสุขภาวะ</w:t>
            </w:r>
            <w:r w:rsidR="008B663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</w:tbl>
    <w:p w:rsidR="00CC404F" w:rsidRDefault="002512AC" w:rsidP="001B0C20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</w:t>
      </w:r>
    </w:p>
    <w:p w:rsidR="002512AC" w:rsidRDefault="00CC404F" w:rsidP="001B0C20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512AC">
        <w:rPr>
          <w:rFonts w:ascii="TH SarabunPSK" w:hAnsi="TH SarabunPSK" w:cs="TH SarabunPSK"/>
          <w:sz w:val="32"/>
          <w:szCs w:val="32"/>
          <w:cs/>
        </w:rPr>
        <w:t xml:space="preserve"> 3.5 การกำหนดค่าเป้าหมายของโครงการ</w:t>
      </w:r>
    </w:p>
    <w:p w:rsidR="002512AC" w:rsidRDefault="002512AC" w:rsidP="002512AC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การกำหนดค่าเป้าหมาย </w:t>
      </w:r>
      <w:r w:rsidRPr="002512AC">
        <w:rPr>
          <w:rFonts w:ascii="TH SarabunPSK" w:hAnsi="TH SarabunPSK" w:cs="TH SarabunPSK"/>
          <w:sz w:val="32"/>
          <w:szCs w:val="32"/>
          <w:cs/>
        </w:rPr>
        <w:t>(</w:t>
      </w:r>
      <w:r w:rsidRPr="002512AC">
        <w:rPr>
          <w:rFonts w:ascii="TH SarabunPSK" w:hAnsi="TH SarabunPSK" w:cs="TH SarabunPSK"/>
          <w:sz w:val="32"/>
          <w:szCs w:val="32"/>
        </w:rPr>
        <w:t>Target</w:t>
      </w:r>
      <w:r w:rsidRPr="002512A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เป็นการกำหนดค่าของตัวชี้วัดของโครงการแต่ละโครงการที่ต้องการให้บรรลุ คือ จะให้บรรลุตามตัวชี้วัดนั้นๆในแต่ละปี เท่าไร </w:t>
      </w:r>
      <w:r w:rsidR="00A950E8">
        <w:rPr>
          <w:rFonts w:ascii="TH SarabunPSK" w:hAnsi="TH SarabunPSK" w:cs="TH SarabunPSK" w:hint="cs"/>
          <w:sz w:val="32"/>
          <w:szCs w:val="32"/>
          <w:cs/>
        </w:rPr>
        <w:t xml:space="preserve"> การพิจารณากำหนดค่าเป้าหมาย  พิจารณาจากข้อมูลพื้นฐาน (</w:t>
      </w:r>
      <w:r w:rsidR="00A950E8">
        <w:rPr>
          <w:rFonts w:ascii="TH SarabunPSK" w:hAnsi="TH SarabunPSK" w:cs="TH SarabunPSK"/>
          <w:sz w:val="32"/>
          <w:szCs w:val="32"/>
        </w:rPr>
        <w:t>Baseline</w:t>
      </w:r>
      <w:r w:rsidR="00A950E8">
        <w:rPr>
          <w:rFonts w:ascii="TH SarabunPSK" w:hAnsi="TH SarabunPSK" w:cs="TH SarabunPSK" w:hint="cs"/>
          <w:sz w:val="32"/>
          <w:szCs w:val="32"/>
          <w:cs/>
        </w:rPr>
        <w:t>)</w:t>
      </w:r>
      <w:r w:rsidR="00E10E2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A950E8">
        <w:rPr>
          <w:rFonts w:ascii="TH SarabunPSK" w:hAnsi="TH SarabunPSK" w:cs="TH SarabunPSK" w:hint="cs"/>
          <w:sz w:val="32"/>
          <w:szCs w:val="32"/>
          <w:cs/>
        </w:rPr>
        <w:t>เป็นข้อมูลที่</w:t>
      </w:r>
      <w:r w:rsidR="00A950E8" w:rsidRPr="00A950E8">
        <w:rPr>
          <w:rFonts w:ascii="TH SarabunPSK" w:hAnsi="TH SarabunPSK" w:cs="TH SarabunPSK"/>
          <w:sz w:val="32"/>
          <w:szCs w:val="32"/>
          <w:cs/>
        </w:rPr>
        <w:t>แสดงให้เห็นถึงค่าของตัวชี้ว</w:t>
      </w:r>
      <w:r w:rsidR="00A950E8">
        <w:rPr>
          <w:rFonts w:ascii="TH SarabunPSK" w:hAnsi="TH SarabunPSK" w:cs="TH SarabunPSK"/>
          <w:sz w:val="32"/>
          <w:szCs w:val="32"/>
          <w:cs/>
        </w:rPr>
        <w:t>ัดที่เกิดขึ้นในปีอดีต หรือ ในปี</w:t>
      </w:r>
      <w:r w:rsidR="00A950E8" w:rsidRPr="00A950E8">
        <w:rPr>
          <w:rFonts w:ascii="TH SarabunPSK" w:hAnsi="TH SarabunPSK" w:cs="TH SarabunPSK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A94308" w:rsidRDefault="00E10E21" w:rsidP="00A94308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แล้วนำข้อมูลมาพิจารณา</w:t>
      </w:r>
      <w:r w:rsidR="00D5556F">
        <w:rPr>
          <w:rFonts w:ascii="TH SarabunPSK" w:hAnsi="TH SarabunPSK" w:cs="TH SarabunPSK" w:hint="cs"/>
          <w:sz w:val="32"/>
          <w:szCs w:val="32"/>
          <w:cs/>
        </w:rPr>
        <w:t>เทียบเคียง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D5556F">
        <w:rPr>
          <w:rFonts w:ascii="TH SarabunPSK" w:hAnsi="TH SarabunPSK" w:cs="TH SarabunPSK" w:hint="cs"/>
          <w:sz w:val="32"/>
          <w:szCs w:val="32"/>
          <w:cs/>
        </w:rPr>
        <w:t>ที่จะกำหนด</w:t>
      </w:r>
      <w:r w:rsidR="002512AC" w:rsidRPr="002512AC">
        <w:rPr>
          <w:rFonts w:ascii="TH SarabunPSK" w:hAnsi="TH SarabunPSK" w:cs="TH SarabunPSK"/>
          <w:sz w:val="32"/>
          <w:szCs w:val="32"/>
          <w:cs/>
        </w:rPr>
        <w:t>ตั้ง</w:t>
      </w:r>
      <w:r w:rsidR="00A950E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2512AC" w:rsidRPr="002512AC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 w:rsidR="00D5556F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2512AC" w:rsidRPr="002512AC">
        <w:rPr>
          <w:rFonts w:ascii="TH SarabunPSK" w:hAnsi="TH SarabunPSK" w:cs="TH SarabunPSK"/>
          <w:sz w:val="32"/>
          <w:szCs w:val="32"/>
          <w:cs/>
        </w:rPr>
        <w:t xml:space="preserve">ตัวชี้วัดบางตัว อาจจะไม่มีข้อมูลพื้นฐาน </w:t>
      </w:r>
      <w:r w:rsidR="00F57582">
        <w:rPr>
          <w:rFonts w:ascii="TH SarabunPSK" w:hAnsi="TH SarabunPSK" w:cs="TH SarabunPSK"/>
          <w:sz w:val="32"/>
          <w:szCs w:val="32"/>
          <w:cs/>
        </w:rPr>
        <w:t>เนื่องจากไม่เคยมีการวัดหรือเก็บ</w:t>
      </w:r>
      <w:r w:rsidR="002512AC" w:rsidRPr="002512AC">
        <w:rPr>
          <w:rFonts w:ascii="TH SarabunPSK" w:hAnsi="TH SarabunPSK" w:cs="TH SarabunPSK"/>
          <w:sz w:val="32"/>
          <w:szCs w:val="32"/>
          <w:cs/>
        </w:rPr>
        <w:t>ข้อมูลมาก่อน</w:t>
      </w:r>
      <w:r w:rsidR="00A950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582">
        <w:rPr>
          <w:rFonts w:ascii="TH SarabunPSK" w:hAnsi="TH SarabunPSK" w:cs="TH SarabunPSK" w:hint="cs"/>
          <w:sz w:val="32"/>
          <w:szCs w:val="32"/>
          <w:cs/>
        </w:rPr>
        <w:t>ก็ตั้งค่าเป้าหมายโดยการ</w:t>
      </w:r>
      <w:r w:rsidR="009611D2">
        <w:rPr>
          <w:rFonts w:ascii="TH SarabunPSK" w:hAnsi="TH SarabunPSK" w:cs="TH SarabunPSK" w:hint="cs"/>
          <w:sz w:val="32"/>
          <w:szCs w:val="32"/>
          <w:cs/>
        </w:rPr>
        <w:t>ประมาณค่าที่</w:t>
      </w:r>
      <w:r w:rsidR="00F57582">
        <w:rPr>
          <w:rFonts w:ascii="TH SarabunPSK" w:hAnsi="TH SarabunPSK" w:cs="TH SarabunPSK" w:hint="cs"/>
          <w:sz w:val="32"/>
          <w:szCs w:val="32"/>
          <w:cs/>
        </w:rPr>
        <w:t>จะเป็นไปได้ตามศักยภาพของสถานศึกษา</w:t>
      </w:r>
      <w:r w:rsidR="009611D2">
        <w:rPr>
          <w:rFonts w:ascii="TH SarabunPSK" w:hAnsi="TH SarabunPSK" w:cs="TH SarabunPSK" w:hint="cs"/>
          <w:sz w:val="32"/>
          <w:szCs w:val="32"/>
          <w:cs/>
        </w:rPr>
        <w:t>โดยคำนึงถึง</w:t>
      </w:r>
      <w:r w:rsidR="009611D2" w:rsidRPr="009611D2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961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1D2" w:rsidRPr="009611D2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961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1D2" w:rsidRPr="009611D2">
        <w:rPr>
          <w:rFonts w:ascii="TH SarabunPSK" w:hAnsi="TH SarabunPSK" w:cs="TH SarabunPSK"/>
          <w:sz w:val="32"/>
          <w:szCs w:val="32"/>
          <w:cs/>
        </w:rPr>
        <w:t>และทรัพยากรที่ องค์กรมีอยู่ในปัจจุบัน</w:t>
      </w:r>
      <w:r w:rsidR="00A94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B2C19" w:rsidRDefault="00CB2C19" w:rsidP="001B0C20">
      <w:pPr>
        <w:pStyle w:val="a6"/>
        <w:ind w:left="0"/>
        <w:rPr>
          <w:rFonts w:ascii="TH SarabunPSK" w:hAnsi="TH SarabunPSK" w:cs="TH SarabunPSK"/>
          <w:sz w:val="32"/>
          <w:szCs w:val="32"/>
          <w:cs/>
        </w:rPr>
        <w:sectPr w:rsidR="00CB2C19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20401" w:rsidRDefault="00A94308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471C5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ขั้นที่ 4  </w:t>
      </w:r>
      <w:r w:rsidR="00DA4727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</w:t>
      </w:r>
      <w:r w:rsidR="003E2D5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471C5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บริหารการ</w:t>
      </w:r>
      <w:r w:rsidR="00DA4727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ดำเนินการตาม</w:t>
      </w:r>
      <w:r w:rsidR="00C709D0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 เป้าประสงค์ ตัวชี้วัดความสำเร็จ</w:t>
      </w:r>
      <w:r w:rsidR="00471C5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โครงการ/กิจกรรม  มีตัวอย่าง</w:t>
      </w:r>
      <w:r w:rsidR="00A50CA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F20401" w:rsidRDefault="00F20401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</w:p>
    <w:p w:rsidR="00CB2C19" w:rsidRPr="00471C55" w:rsidRDefault="00F20401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="00471C5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F6693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ตัวอย่างที่ 1</w:t>
      </w:r>
      <w:r w:rsidR="00471C55"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13745" w:type="dxa"/>
        <w:tblInd w:w="-1370" w:type="dxa"/>
        <w:tblLook w:val="04A0" w:firstRow="1" w:lastRow="0" w:firstColumn="1" w:lastColumn="0" w:noHBand="0" w:noVBand="1"/>
      </w:tblPr>
      <w:tblGrid>
        <w:gridCol w:w="1770"/>
        <w:gridCol w:w="1778"/>
        <w:gridCol w:w="2669"/>
        <w:gridCol w:w="1008"/>
        <w:gridCol w:w="1134"/>
        <w:gridCol w:w="850"/>
        <w:gridCol w:w="864"/>
        <w:gridCol w:w="845"/>
        <w:gridCol w:w="1307"/>
        <w:gridCol w:w="1520"/>
      </w:tblGrid>
      <w:tr w:rsidR="00CB2C19" w:rsidTr="00E34B2E">
        <w:tc>
          <w:tcPr>
            <w:tcW w:w="13745" w:type="dxa"/>
            <w:gridSpan w:val="10"/>
          </w:tcPr>
          <w:p w:rsidR="00CB2C19" w:rsidRDefault="003E2D56" w:rsidP="00492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="00CB2C1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กลยุทธ์ที่.</w:t>
            </w:r>
            <w:r w:rsidR="004924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49243C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49243C"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ผู้เรียนให้มีคุณภาพตามมาตรฐาน</w:t>
            </w:r>
            <w:r w:rsidR="00471C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DA4727" w:rsidTr="00E34B2E">
        <w:tc>
          <w:tcPr>
            <w:tcW w:w="1770" w:type="dxa"/>
            <w:vMerge w:val="restart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78" w:type="dxa"/>
            <w:vMerge w:val="restart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69" w:type="dxa"/>
            <w:vMerge w:val="restart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01" w:type="dxa"/>
            <w:gridSpan w:val="5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07" w:type="dxa"/>
            <w:vMerge w:val="restart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705AF7"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0" w:type="dxa"/>
            <w:vMerge w:val="restart"/>
          </w:tcPr>
          <w:p w:rsidR="00DA4727" w:rsidRPr="00471C55" w:rsidRDefault="00DA4727" w:rsidP="00471C5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F4D72" w:rsidTr="00E34B2E">
        <w:tc>
          <w:tcPr>
            <w:tcW w:w="1770" w:type="dxa"/>
            <w:vMerge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9" w:type="dxa"/>
            <w:vMerge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DA4727" w:rsidRDefault="00A50CA5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:rsidR="00DA4727" w:rsidRDefault="002F4D72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ปี......</w:t>
            </w:r>
          </w:p>
        </w:tc>
        <w:tc>
          <w:tcPr>
            <w:tcW w:w="850" w:type="dxa"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ปี.........</w:t>
            </w:r>
          </w:p>
        </w:tc>
        <w:tc>
          <w:tcPr>
            <w:tcW w:w="864" w:type="dxa"/>
          </w:tcPr>
          <w:p w:rsidR="00DA4727" w:rsidRDefault="002F4D72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ปี........</w:t>
            </w:r>
          </w:p>
        </w:tc>
        <w:tc>
          <w:tcPr>
            <w:tcW w:w="845" w:type="dxa"/>
          </w:tcPr>
          <w:p w:rsidR="00DA4727" w:rsidRDefault="00A50CA5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ปี......</w:t>
            </w:r>
          </w:p>
        </w:tc>
        <w:tc>
          <w:tcPr>
            <w:tcW w:w="1307" w:type="dxa"/>
            <w:vMerge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  <w:vMerge/>
          </w:tcPr>
          <w:p w:rsidR="00DA4727" w:rsidRDefault="00DA472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D72" w:rsidTr="00E34B2E">
        <w:tc>
          <w:tcPr>
            <w:tcW w:w="1770" w:type="dxa"/>
            <w:vMerge w:val="restart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ผู้เรียนมีความรู้และทักษะที่จำเป็นตามมาตรฐาน ตัวชี้วัดของหลักสูตรสถานศึกษา</w:t>
            </w:r>
          </w:p>
        </w:tc>
        <w:tc>
          <w:tcPr>
            <w:tcW w:w="1778" w:type="dxa"/>
          </w:tcPr>
          <w:p w:rsidR="0049243C" w:rsidRDefault="0049243C" w:rsidP="00471C5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ร้อยละของผู้เรียนที่มีระดับผลการเรียนผ่านเกณฑ์การประเมินทุกกลุ่มสาระการเรียนรู้</w:t>
            </w:r>
          </w:p>
        </w:tc>
        <w:tc>
          <w:tcPr>
            <w:tcW w:w="2669" w:type="dxa"/>
          </w:tcPr>
          <w:p w:rsidR="002F4D72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ยกระดับผลสัมฤทธิ์</w:t>
            </w:r>
          </w:p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ทางการเรียน</w:t>
            </w:r>
          </w:p>
          <w:p w:rsidR="00CB520F" w:rsidRDefault="00CB520F" w:rsidP="00F16B66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86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45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307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520" w:type="dxa"/>
          </w:tcPr>
          <w:p w:rsidR="00705AF7" w:rsidRDefault="00705AF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สมพร </w:t>
            </w:r>
          </w:p>
          <w:p w:rsidR="0049243C" w:rsidRDefault="00705AF7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หลิมเจริญ</w:t>
            </w:r>
          </w:p>
        </w:tc>
      </w:tr>
      <w:tr w:rsidR="002F4D72" w:rsidTr="00E34B2E">
        <w:tc>
          <w:tcPr>
            <w:tcW w:w="1770" w:type="dxa"/>
            <w:vMerge/>
          </w:tcPr>
          <w:p w:rsidR="0049243C" w:rsidRPr="001F065F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49243C" w:rsidRPr="00A65985" w:rsidRDefault="0049243C" w:rsidP="002F4D7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ร้อยละของผู้เรียนที่มีทักษะกระบวนการ</w:t>
            </w:r>
            <w:r w:rsidR="002F4D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เรียนรู้ระดับดี            </w:t>
            </w: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669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ส่งเสริมทักษะกระบวนการเรียนรู้</w:t>
            </w:r>
            <w:r w:rsidR="002F4D7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  <w:p w:rsidR="002F4D72" w:rsidRDefault="002F4D72" w:rsidP="002F4D72">
            <w:pPr>
              <w:pStyle w:val="a6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จัดกิจกรรมการเรียนรู้แบบ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Pbl</w:t>
            </w:r>
            <w:proofErr w:type="spellEnd"/>
          </w:p>
          <w:p w:rsidR="002F4D72" w:rsidRDefault="00372BD3" w:rsidP="008925FC">
            <w:pPr>
              <w:pStyle w:val="a6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2F4D7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="008925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ในสถานประกอบการ</w:t>
            </w:r>
          </w:p>
        </w:tc>
        <w:tc>
          <w:tcPr>
            <w:tcW w:w="1008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850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6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45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07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520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D72" w:rsidTr="00E34B2E">
        <w:tc>
          <w:tcPr>
            <w:tcW w:w="1770" w:type="dxa"/>
            <w:vMerge/>
          </w:tcPr>
          <w:p w:rsidR="0049243C" w:rsidRPr="001F065F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49243C" w:rsidRPr="00A65985" w:rsidRDefault="0049243C" w:rsidP="0049243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A65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ร้อยละของผู้เรียนมีสุขภาพจิต สุขภาพกายตามเกณฑ์มาตรฐาน</w:t>
            </w:r>
          </w:p>
        </w:tc>
        <w:tc>
          <w:tcPr>
            <w:tcW w:w="2669" w:type="dxa"/>
          </w:tcPr>
          <w:p w:rsidR="0049243C" w:rsidRDefault="0049243C" w:rsidP="00814B9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</w:t>
            </w:r>
            <w:r w:rsidR="00814B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008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64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45" w:type="dxa"/>
          </w:tcPr>
          <w:p w:rsidR="0049243C" w:rsidRDefault="0049243C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07" w:type="dxa"/>
          </w:tcPr>
          <w:p w:rsidR="0049243C" w:rsidRDefault="00705AF7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520" w:type="dxa"/>
          </w:tcPr>
          <w:p w:rsidR="0049243C" w:rsidRDefault="0049243C" w:rsidP="00CB2C19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3C4E" w:rsidRDefault="00F20401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</w:t>
      </w:r>
    </w:p>
    <w:p w:rsidR="00323C4E" w:rsidRDefault="00323C4E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23C4E" w:rsidRDefault="00323C4E" w:rsidP="00F20401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512AC" w:rsidRPr="00471C55" w:rsidRDefault="00471C55" w:rsidP="00323C4E">
      <w:pPr>
        <w:pStyle w:val="a6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C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</w:t>
      </w:r>
      <w:r w:rsidR="004F6693" w:rsidRPr="00471C55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2</w:t>
      </w:r>
      <w:r w:rsidRPr="00471C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pPr w:leftFromText="180" w:rightFromText="180" w:vertAnchor="text" w:horzAnchor="page" w:tblpX="76" w:tblpY="332"/>
        <w:tblW w:w="13745" w:type="dxa"/>
        <w:tblLook w:val="04A0" w:firstRow="1" w:lastRow="0" w:firstColumn="1" w:lastColumn="0" w:noHBand="0" w:noVBand="1"/>
      </w:tblPr>
      <w:tblGrid>
        <w:gridCol w:w="1770"/>
        <w:gridCol w:w="1778"/>
        <w:gridCol w:w="2669"/>
        <w:gridCol w:w="1008"/>
        <w:gridCol w:w="1134"/>
        <w:gridCol w:w="850"/>
        <w:gridCol w:w="864"/>
        <w:gridCol w:w="845"/>
        <w:gridCol w:w="1307"/>
        <w:gridCol w:w="1520"/>
      </w:tblGrid>
      <w:tr w:rsidR="00E34B2E" w:rsidRPr="00471C55" w:rsidTr="00E34B2E">
        <w:tc>
          <w:tcPr>
            <w:tcW w:w="13745" w:type="dxa"/>
            <w:gridSpan w:val="10"/>
          </w:tcPr>
          <w:p w:rsidR="00E34B2E" w:rsidRPr="00471C55" w:rsidRDefault="003E2D56" w:rsidP="00E34B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="00E34B2E"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กลยุทธ์ที่.2 สร้างเครือข่ายการมีส่วนร่วมการจัดการศึกษาในโรงเรียน</w:t>
            </w:r>
            <w:r w:rsidR="00E34B2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</w:tr>
      <w:tr w:rsidR="00E34B2E" w:rsidRPr="00471C55" w:rsidTr="00E34B2E">
        <w:tc>
          <w:tcPr>
            <w:tcW w:w="1770" w:type="dxa"/>
            <w:vMerge w:val="restart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778" w:type="dxa"/>
            <w:vMerge w:val="restart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69" w:type="dxa"/>
            <w:vMerge w:val="restart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01" w:type="dxa"/>
            <w:gridSpan w:val="5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07" w:type="dxa"/>
            <w:vMerge w:val="restart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520" w:type="dxa"/>
            <w:vMerge w:val="restart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34B2E" w:rsidRPr="00471C55" w:rsidTr="00E34B2E">
        <w:tc>
          <w:tcPr>
            <w:tcW w:w="1770" w:type="dxa"/>
            <w:vMerge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9" w:type="dxa"/>
            <w:vMerge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ปี......</w:t>
            </w:r>
          </w:p>
        </w:tc>
        <w:tc>
          <w:tcPr>
            <w:tcW w:w="850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ปี.........</w:t>
            </w:r>
          </w:p>
        </w:tc>
        <w:tc>
          <w:tcPr>
            <w:tcW w:w="864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ปี........</w:t>
            </w:r>
          </w:p>
        </w:tc>
        <w:tc>
          <w:tcPr>
            <w:tcW w:w="845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ปี......</w:t>
            </w:r>
          </w:p>
        </w:tc>
        <w:tc>
          <w:tcPr>
            <w:tcW w:w="1307" w:type="dxa"/>
            <w:vMerge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  <w:vMerge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B2E" w:rsidRPr="00471C55" w:rsidTr="00E34B2E">
        <w:tc>
          <w:tcPr>
            <w:tcW w:w="1770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ภาคีเครือข่ายเข้ามามีส่วนร่วมในการจัดการศึกษาในโรงเรียน</w:t>
            </w:r>
          </w:p>
        </w:tc>
        <w:tc>
          <w:tcPr>
            <w:tcW w:w="1778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มีภาคีเครือข่ายมีส่วนร่วมในการจัดการศึกษาทางด้านอาชีพของโรงเรียน</w:t>
            </w:r>
          </w:p>
        </w:tc>
        <w:tc>
          <w:tcPr>
            <w:tcW w:w="2669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สร้างเครือข่ายการมีส่วนร่วมการจัดการศึกษา</w:t>
            </w:r>
          </w:p>
        </w:tc>
        <w:tc>
          <w:tcPr>
            <w:tcW w:w="1008" w:type="dxa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จำนวนเครือข่าย</w:t>
            </w:r>
          </w:p>
        </w:tc>
        <w:tc>
          <w:tcPr>
            <w:tcW w:w="1134" w:type="dxa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45" w:type="dxa"/>
          </w:tcPr>
          <w:p w:rsidR="00E34B2E" w:rsidRPr="00471C55" w:rsidRDefault="00E34B2E" w:rsidP="00E34B2E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07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  <w:r w:rsidRPr="00471C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20" w:type="dxa"/>
          </w:tcPr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สมพร </w:t>
            </w:r>
          </w:p>
          <w:p w:rsidR="00E34B2E" w:rsidRPr="00471C55" w:rsidRDefault="00E34B2E" w:rsidP="00E34B2E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71C55">
              <w:rPr>
                <w:rFonts w:ascii="TH SarabunPSK" w:hAnsi="TH SarabunPSK" w:cs="TH SarabunPSK"/>
                <w:sz w:val="32"/>
                <w:szCs w:val="32"/>
                <w:cs/>
              </w:rPr>
              <w:t>หลิมเจริญ</w:t>
            </w:r>
          </w:p>
        </w:tc>
      </w:tr>
    </w:tbl>
    <w:p w:rsidR="000C0CB1" w:rsidRPr="00471C55" w:rsidRDefault="00A65985" w:rsidP="001B0C20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471C55">
        <w:rPr>
          <w:rFonts w:ascii="TH SarabunPSK" w:hAnsi="TH SarabunPSK" w:cs="TH SarabunPSK"/>
          <w:sz w:val="32"/>
          <w:szCs w:val="32"/>
          <w:cs/>
        </w:rPr>
        <w:tab/>
      </w:r>
    </w:p>
    <w:p w:rsidR="009425B0" w:rsidRDefault="009425B0" w:rsidP="007F6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4B2E" w:rsidRDefault="00E34B2E" w:rsidP="0023516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516E" w:rsidRPr="00471C55" w:rsidRDefault="0023516E" w:rsidP="0023516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C5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5 กำหนด</w:t>
      </w:r>
      <w:r w:rsidR="00291981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การบริหารแผนสู่ความสำเร็จ</w:t>
      </w:r>
    </w:p>
    <w:p w:rsidR="0023516E" w:rsidRDefault="0023516E" w:rsidP="0023516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เป็นการกำหนดสิ่งที่จะทำให้การดำเนินงานตามแผนบรรลุเป้าหมายอย่างมีคุณภาพและมีประสิทธิภาพ ประเด็นที่ควรกำหนด คือ</w:t>
      </w:r>
    </w:p>
    <w:p w:rsidR="0023516E" w:rsidRPr="00C5043B" w:rsidRDefault="00244EF7" w:rsidP="00C5043B">
      <w:pPr>
        <w:pStyle w:val="a3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043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3516E" w:rsidRPr="00C5043B">
        <w:rPr>
          <w:rFonts w:ascii="TH SarabunPSK" w:hAnsi="TH SarabunPSK" w:cs="TH SarabunPSK" w:hint="cs"/>
          <w:sz w:val="32"/>
          <w:szCs w:val="32"/>
          <w:cs/>
        </w:rPr>
        <w:t>นำแผนสู่การปฏิบัติ</w:t>
      </w:r>
    </w:p>
    <w:p w:rsidR="00291981" w:rsidRDefault="0023516E" w:rsidP="00C5043B">
      <w:pPr>
        <w:pStyle w:val="a3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91981" w:rsidSect="00CB2C19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C5043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26BA1" w:rsidRPr="00C5043B">
        <w:rPr>
          <w:rFonts w:ascii="TH SarabunPSK" w:hAnsi="TH SarabunPSK" w:cs="TH SarabunPSK" w:hint="cs"/>
          <w:sz w:val="32"/>
          <w:szCs w:val="32"/>
          <w:cs/>
        </w:rPr>
        <w:t>กำ</w:t>
      </w:r>
      <w:r w:rsidR="00244EF7" w:rsidRPr="00C5043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C5043B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</w:t>
      </w:r>
    </w:p>
    <w:p w:rsidR="00BF3AB0" w:rsidRPr="00291981" w:rsidRDefault="0019335A" w:rsidP="00291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-76200</wp:posOffset>
                </wp:positionV>
                <wp:extent cx="4562475" cy="400050"/>
                <wp:effectExtent l="0" t="0" r="28575" b="190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93D1645" id="สี่เหลี่ยมผืนผ้ามุมมน 15" o:spid="_x0000_s1026" style="position:absolute;margin-left:54.75pt;margin-top:-6pt;width:359.25pt;height:31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" fillcolor="white [3201]" strokecolor="#94a088 [3209]" strokeweight="1pt">
                <v:stroke joinstyle="miter"/>
              </v:roundrect>
            </w:pict>
          </mc:Fallback>
        </mc:AlternateContent>
      </w:r>
      <w:r w:rsidR="002919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F3AB0" w:rsidRPr="0029198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ตัวอย่างการกำหนดความสำเร็จในการบริหารแผนพัฒนาคุณภาพการศึกษา</w:t>
      </w:r>
      <w:r w:rsidR="002919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60207" w:rsidRDefault="00160207" w:rsidP="00BF3AB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2367D" w:rsidRDefault="00B2367D" w:rsidP="001602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การนำแผนสู่การปฏิบัติให้ประสบความสำเร็จ บรรลุตามเป้าหมายได้อย่างมีประสิทธิผลและประสิทธิภาพ </w:t>
      </w:r>
      <w:r w:rsidR="00EA1F00">
        <w:rPr>
          <w:rFonts w:ascii="TH SarabunPSK" w:hAnsi="TH SarabunPSK" w:cs="TH SarabunPSK" w:hint="cs"/>
          <w:sz w:val="32"/>
          <w:szCs w:val="32"/>
          <w:cs/>
        </w:rPr>
        <w:t>โรงเรียนมีแนวทางดำเนินการ ดังนี้</w:t>
      </w:r>
    </w:p>
    <w:p w:rsidR="00EA1F00" w:rsidRDefault="00EA1F00" w:rsidP="00EA1F00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การนำแผนสู่การปฏิบัติ</w:t>
      </w:r>
    </w:p>
    <w:p w:rsidR="00160207" w:rsidRDefault="00EA1F00" w:rsidP="00EA1F00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ประชุมสร้างความรู้ความเข้าใจสาระสำคัญขององค์ประกอบต่างๆในแผนให้กับ</w:t>
      </w:r>
    </w:p>
    <w:p w:rsidR="00EA1F00" w:rsidRPr="00160207" w:rsidRDefault="00EA1F00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บุคลากร คณะกรรมการสถานศึกษาขั้นพื้นฐาน ได้รับทราบ และมีส่วนร่วมให้การสนับสนุนเพื่อให้การนำแผนสู่การปฏิบัต</w:t>
      </w:r>
      <w:r w:rsidR="00160207">
        <w:rPr>
          <w:rFonts w:ascii="TH SarabunPSK" w:hAnsi="TH SarabunPSK" w:cs="TH SarabunPSK" w:hint="cs"/>
          <w:sz w:val="32"/>
          <w:szCs w:val="32"/>
          <w:cs/>
        </w:rPr>
        <w:t>ิ</w:t>
      </w:r>
      <w:r w:rsidRPr="00160207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160207" w:rsidRDefault="00014944" w:rsidP="00EA1F00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ส่งเสริมสนับสนุน กำกับติดตามให้การดำเนินงานเป็นไป</w:t>
      </w:r>
    </w:p>
    <w:p w:rsidR="00EA1F00" w:rsidRPr="00160207" w:rsidRDefault="00014944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ตามแผนที่กำหนด</w:t>
      </w:r>
    </w:p>
    <w:p w:rsidR="00160207" w:rsidRDefault="00014944" w:rsidP="00EA1F00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คณะกรรมการที่ได้รับมอบหมายและบุคลากรที่เกี่ยวข้องให้ความร่วมมือ </w:t>
      </w:r>
    </w:p>
    <w:p w:rsidR="00014944" w:rsidRPr="00160207" w:rsidRDefault="00014944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แสวงหาประสานเครือข่ายภายนอก และภาคเอกชนเข้าร่วมพัฒนาการดำเนินงานตามแผน</w:t>
      </w:r>
    </w:p>
    <w:p w:rsidR="00160207" w:rsidRDefault="00611C70" w:rsidP="00EA1F00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จัดให้มีการกำกับ ติดตาม และประเมินผลที่มุ่งเน้นการประเมินเพื่อพัฒนา</w:t>
      </w:r>
    </w:p>
    <w:p w:rsidR="00014944" w:rsidRPr="00160207" w:rsidRDefault="00611C70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ปรับปรุงการดำเนินงาน โดยมีตัวชี้วัดความสำเร็จเป็นเป้าหมายสำคัญ</w:t>
      </w:r>
    </w:p>
    <w:p w:rsidR="00160207" w:rsidRDefault="00611C70" w:rsidP="00EA1F00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จัดทำระบบข้อมูลสารสนเทศให้ถูกต้อง เป็นปัจจุบัน สามารถบริการได้ตรงตาม</w:t>
      </w:r>
    </w:p>
    <w:p w:rsidR="00611C70" w:rsidRPr="00160207" w:rsidRDefault="00611C70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ความต้องการและทันต่อการเปลี่ยนแปลง</w:t>
      </w:r>
    </w:p>
    <w:p w:rsidR="002148FA" w:rsidRDefault="002148FA" w:rsidP="002148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การกำกับ ติดตามและประเมินผล</w:t>
      </w:r>
      <w:r w:rsidR="00160207">
        <w:rPr>
          <w:rFonts w:ascii="TH SarabunPSK" w:hAnsi="TH SarabunPSK" w:cs="TH SarabunPSK"/>
          <w:sz w:val="32"/>
          <w:szCs w:val="32"/>
          <w:cs/>
        </w:rPr>
        <w:tab/>
      </w:r>
      <w:r w:rsidR="00160207">
        <w:rPr>
          <w:rFonts w:ascii="TH SarabunPSK" w:hAnsi="TH SarabunPSK" w:cs="TH SarabunPSK"/>
          <w:sz w:val="32"/>
          <w:szCs w:val="32"/>
          <w:cs/>
        </w:rPr>
        <w:tab/>
      </w:r>
    </w:p>
    <w:p w:rsidR="00160207" w:rsidRDefault="002148FA" w:rsidP="002148FA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48FA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ติดตามและประเมินผลการใช้จ่ายงบประมาณ หรือการใช้ทรัพยากรต่างๆที่ใช้</w:t>
      </w:r>
    </w:p>
    <w:p w:rsidR="002148FA" w:rsidRPr="00160207" w:rsidRDefault="002148FA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>ในโครงการตามแผน ว่าเป็นไปตามที่ได้กำหนดในโครงการ/กิจกรรม มากน้อยเพียงใด</w:t>
      </w:r>
    </w:p>
    <w:p w:rsidR="00160207" w:rsidRDefault="002148FA" w:rsidP="002148FA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กำกับ ติดตาม และประเมินผลกระบวนการในการปฏิบัติงานว่าเป็นไปตาม</w:t>
      </w:r>
    </w:p>
    <w:p w:rsidR="002148FA" w:rsidRPr="00160207" w:rsidRDefault="002148FA" w:rsidP="001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07">
        <w:rPr>
          <w:rFonts w:ascii="TH SarabunPSK" w:hAnsi="TH SarabunPSK" w:cs="TH SarabunPSK" w:hint="cs"/>
          <w:sz w:val="32"/>
          <w:szCs w:val="32"/>
          <w:cs/>
        </w:rPr>
        <w:t xml:space="preserve">แผน/กิจกรรมที่กำหนดไว้หรือไม่ มีปัญหาและอุปสรรคอย่างไรบ้าง </w:t>
      </w:r>
    </w:p>
    <w:p w:rsidR="00FC0474" w:rsidRDefault="00847B6C" w:rsidP="0085661B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661B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การติดตามและประเมินผลสัมฤทธิ์ของการดำเนินงานโครงการ </w:t>
      </w:r>
      <w:r w:rsidR="0085661B" w:rsidRPr="0085661B">
        <w:rPr>
          <w:rFonts w:ascii="TH SarabunPSK" w:hAnsi="TH SarabunPSK" w:cs="TH SarabunPSK" w:hint="cs"/>
          <w:sz w:val="32"/>
          <w:szCs w:val="32"/>
          <w:cs/>
        </w:rPr>
        <w:t>ว่าเป็นไปตาม</w:t>
      </w:r>
    </w:p>
    <w:p w:rsidR="00847B6C" w:rsidRDefault="0085661B" w:rsidP="00FC04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474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 เป้าประสงค์  และตัวชี้วัดที่กำหนดไว้มากน้อยเพียงใด</w:t>
      </w:r>
      <w:r w:rsidR="00317E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7E02" w:rsidRPr="00FC0474" w:rsidRDefault="00317E02" w:rsidP="00FC04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732652">
        <w:rPr>
          <w:rFonts w:ascii="TH SarabunPSK" w:hAnsi="TH SarabunPSK" w:cs="TH SarabunPSK" w:hint="cs"/>
          <w:sz w:val="32"/>
          <w:szCs w:val="32"/>
          <w:cs/>
        </w:rPr>
        <w:t xml:space="preserve"> สรุปและจัด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ทำรายงานผลการดำเนินงานตามแผน </w:t>
      </w:r>
    </w:p>
    <w:p w:rsidR="0085661B" w:rsidRDefault="0085661B" w:rsidP="00C578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871" w:rsidRPr="00291981" w:rsidRDefault="00C57871" w:rsidP="00C578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198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6 นำสิ่งที่ดำเนินการตั้งแต่ขั้นที่ 1-5 มาจัดทำเป็นรูปเล่มแผนพัฒนาคุณภาพการศึกษาของสถานศึกษา ซึ่งอาจใช้องค์ประกอบของรูปเล่ม ดังนี้</w:t>
      </w:r>
    </w:p>
    <w:p w:rsidR="00847B6C" w:rsidRDefault="00847B6C" w:rsidP="00BF3A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871" w:rsidRDefault="00C57871" w:rsidP="00BF3A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9E3" w:rsidRPr="00291981" w:rsidRDefault="00291981" w:rsidP="00397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-66675</wp:posOffset>
                </wp:positionV>
                <wp:extent cx="4610100" cy="381000"/>
                <wp:effectExtent l="0" t="0" r="19050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BE46292" id="สี่เหลี่ยมผืนผ้ามุมมน 12" o:spid="_x0000_s1026" style="position:absolute;margin-left:52.5pt;margin-top:-5.25pt;width:363pt;height:3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" fillcolor="white [3201]" strokecolor="#94a088 [3209]" strokeweight="1pt">
                <v:stroke joinstyle="miter"/>
              </v:roundrect>
            </w:pict>
          </mc:Fallback>
        </mc:AlternateContent>
      </w:r>
      <w:r w:rsidRPr="0029198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องค์ประกอบของ</w:t>
      </w:r>
      <w:r w:rsidR="003979E3" w:rsidRPr="002919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เอกสารแผนพัฒนาคุณภาพการศึกษา </w:t>
      </w:r>
      <w:r w:rsidRPr="00291981">
        <w:rPr>
          <w:rFonts w:ascii="TH SarabunPSK" w:hAnsi="TH SarabunPSK" w:cs="TH SarabunPSK" w:hint="cs"/>
          <w:b/>
          <w:bCs/>
          <w:sz w:val="36"/>
          <w:szCs w:val="36"/>
          <w:cs/>
        </w:rPr>
        <w:t>(ระยะ3-5 ปี)</w:t>
      </w:r>
    </w:p>
    <w:p w:rsidR="00291981" w:rsidRDefault="00291981" w:rsidP="003979E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3979E3" w:rsidRPr="00291981" w:rsidRDefault="003979E3" w:rsidP="003979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291981">
        <w:rPr>
          <w:rFonts w:ascii="TH SarabunPSK" w:hAnsi="TH SarabunPSK" w:cs="TH SarabunPSK"/>
          <w:sz w:val="32"/>
          <w:szCs w:val="32"/>
          <w:cs/>
        </w:rPr>
        <w:tab/>
      </w:r>
      <w:r w:rsidR="00291981">
        <w:rPr>
          <w:rFonts w:ascii="TH SarabunPSK" w:hAnsi="TH SarabunPSK" w:cs="TH SarabunPSK" w:hint="cs"/>
          <w:sz w:val="32"/>
          <w:szCs w:val="32"/>
          <w:cs/>
        </w:rPr>
        <w:t xml:space="preserve">       เอกสารแผนพัฒนาคุณภาพการศึกษา(ระยะ3-5ปี) มีองค์ประกอบที่สำคัญ ดังนี้</w:t>
      </w:r>
    </w:p>
    <w:p w:rsidR="00232330" w:rsidRPr="00DC550D" w:rsidRDefault="00291981" w:rsidP="00D866E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7C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องค์ประกอบที่ 1 </w:t>
      </w:r>
      <w:r w:rsidR="00232330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แนะนำสถานศึกษาในภาพรวม เช่น ข้อมูลทั่วไปของชุมชน ประวัติ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="00232330" w:rsidRPr="00DC550D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ความเป็นมาของสถานศึกษา ข้อมูลด้านการบริหาร ข้อมูลบุคลากร ข้อมูลนักเรียน ข้อมูลอาคารสถานที่และ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232330" w:rsidRPr="00DC550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แหล่งการเรียนรู้ ผลงานที่ผ่านมารอบ ๓ ปี </w:t>
      </w:r>
      <w:r w:rsidR="00FC69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</w:t>
      </w:r>
      <w:r w:rsidR="0006592C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ศึกษาปัจจัยภายใน ปัจจัยภายนอก (</w:t>
      </w:r>
      <w:r w:rsidR="00FC69D0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FC69D0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0659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1961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06592C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และอื่นๆ</w:t>
      </w:r>
    </w:p>
    <w:p w:rsidR="00DC550D" w:rsidRPr="00DC550D" w:rsidRDefault="00232330" w:rsidP="001961D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866E5" w:rsidRPr="00DC550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47C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องค์ประกอบที่ 2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ทิศทางการพัฒนาคุณภาพสถานศึกษา เช่น วิสัยทัศน์ </w:t>
      </w:r>
      <w:proofErr w:type="spellStart"/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>กิจ เป้า</w:t>
      </w:r>
      <w:r w:rsidR="00D866E5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ประสงค์     </w:t>
      </w:r>
      <w:r w:rsidR="00291981">
        <w:rPr>
          <w:rFonts w:ascii="TH SarabunPSK" w:hAnsi="TH SarabunPSK" w:cs="TH SarabunPSK"/>
          <w:color w:val="000000"/>
          <w:sz w:val="32"/>
          <w:szCs w:val="32"/>
          <w:cs/>
        </w:rPr>
        <w:t>และประเด็น</w:t>
      </w:r>
      <w:r w:rsidR="00DC550D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 </w:t>
      </w:r>
    </w:p>
    <w:p w:rsidR="00DC550D" w:rsidRPr="00DC550D" w:rsidRDefault="00DC550D" w:rsidP="001961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55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47C33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747C33">
        <w:rPr>
          <w:rFonts w:ascii="TH SarabunPSK" w:hAnsi="TH SarabunPSK" w:cs="TH SarabunPSK" w:hint="cs"/>
          <w:sz w:val="32"/>
          <w:szCs w:val="32"/>
          <w:cs/>
        </w:rPr>
        <w:t xml:space="preserve">งค์ประกอบที่ 3 </w:t>
      </w:r>
      <w:r w:rsidR="002C7109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Pr="00DC550D">
        <w:rPr>
          <w:rFonts w:ascii="TH SarabunPSK" w:hAnsi="TH SarabunPSK" w:cs="TH SarabunPSK"/>
          <w:sz w:val="32"/>
          <w:szCs w:val="32"/>
          <w:cs/>
        </w:rPr>
        <w:t>พัฒ</w:t>
      </w:r>
      <w:r w:rsidR="00860243">
        <w:rPr>
          <w:rFonts w:ascii="TH SarabunPSK" w:hAnsi="TH SarabunPSK" w:cs="TH SarabunPSK" w:hint="cs"/>
          <w:sz w:val="32"/>
          <w:szCs w:val="32"/>
          <w:cs/>
        </w:rPr>
        <w:t>น</w:t>
      </w:r>
      <w:r w:rsidR="00FC69D0">
        <w:rPr>
          <w:rFonts w:ascii="TH SarabunPSK" w:hAnsi="TH SarabunPSK" w:cs="TH SarabunPSK" w:hint="cs"/>
          <w:sz w:val="32"/>
          <w:szCs w:val="32"/>
          <w:cs/>
        </w:rPr>
        <w:t>า</w:t>
      </w:r>
      <w:r w:rsidRPr="00DC550D">
        <w:rPr>
          <w:rFonts w:ascii="TH SarabunPSK" w:hAnsi="TH SarabunPSK" w:cs="TH SarabunPSK"/>
          <w:sz w:val="32"/>
          <w:szCs w:val="32"/>
          <w:cs/>
        </w:rPr>
        <w:t>คุณภาพการศึกษา  เป็นการนำเสนอ</w:t>
      </w:r>
      <w:r w:rsidR="002C7109"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แนวทางการดำเนินการตาม</w:t>
      </w:r>
      <w:r w:rsidRPr="00DC550D">
        <w:rPr>
          <w:rFonts w:ascii="TH SarabunPSK" w:hAnsi="TH SarabunPSK" w:cs="TH SarabunPSK"/>
          <w:sz w:val="32"/>
          <w:szCs w:val="32"/>
          <w:cs/>
        </w:rPr>
        <w:t xml:space="preserve">กลยุทธ์  </w:t>
      </w:r>
      <w:r w:rsidR="002C7109">
        <w:rPr>
          <w:rFonts w:ascii="TH SarabunPSK" w:hAnsi="TH SarabunPSK" w:cs="TH SarabunPSK" w:hint="cs"/>
          <w:sz w:val="32"/>
          <w:szCs w:val="32"/>
          <w:cs/>
        </w:rPr>
        <w:t xml:space="preserve">ซึ่งประกอบด้วย </w:t>
      </w:r>
      <w:r w:rsidRPr="00DC550D">
        <w:rPr>
          <w:rFonts w:ascii="TH SarabunPSK" w:hAnsi="TH SarabunPSK" w:cs="TH SarabunPSK"/>
          <w:sz w:val="32"/>
          <w:szCs w:val="32"/>
          <w:cs/>
        </w:rPr>
        <w:t>เป้าประสงค์ ตัวชี้วัดความสำเร็จ  โครงการ/กิจกรรม  เป้าหมาย งบประมาณ และผู้รับผิดชอบ</w:t>
      </w:r>
    </w:p>
    <w:p w:rsidR="00232330" w:rsidRPr="00DC550D" w:rsidRDefault="00232330" w:rsidP="001961D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50D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747C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องค์ประกอบที่ 4</w:t>
      </w:r>
      <w:r w:rsidR="00DC550D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24AA1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การบริหารแผนสู่ความสำเร็จ</w:t>
      </w:r>
      <w:r w:rsidR="008602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เป็นการนำเสนอ แนวทางการนำแผนสู่การปฏิบัติ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>การกำกับ ติดตาม ประเมิน และรายงาน</w:t>
      </w:r>
      <w:r w:rsidR="00860243"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</w:p>
    <w:p w:rsidR="003979E3" w:rsidRPr="00302344" w:rsidRDefault="00232330" w:rsidP="001961DF">
      <w:pPr>
        <w:spacing w:after="0" w:line="240" w:lineRule="auto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550D"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747C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747C33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องค์ประกอบที่ 5 </w:t>
      </w:r>
      <w:r w:rsidRPr="00302344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="00747C33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2344" w:rsidRPr="0030234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02344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DD3433">
        <w:rPr>
          <w:rFonts w:ascii="TH SarabunPSK" w:hAnsi="TH SarabunPSK" w:cs="TH SarabunPSK" w:hint="cs"/>
          <w:sz w:val="32"/>
          <w:szCs w:val="32"/>
          <w:cs/>
        </w:rPr>
        <w:t>เ</w:t>
      </w:r>
      <w:r w:rsidR="00302344">
        <w:rPr>
          <w:rFonts w:ascii="TH SarabunPSK" w:hAnsi="TH SarabunPSK" w:cs="TH SarabunPSK" w:hint="cs"/>
          <w:sz w:val="32"/>
          <w:szCs w:val="32"/>
          <w:cs/>
        </w:rPr>
        <w:t>สนอ</w:t>
      </w:r>
      <w:r w:rsidR="00DD3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344" w:rsidRPr="00302344">
        <w:rPr>
          <w:rFonts w:ascii="TH SarabunPSK" w:hAnsi="TH SarabunPSK" w:cs="TH SarabunPSK" w:hint="cs"/>
          <w:sz w:val="32"/>
          <w:szCs w:val="32"/>
          <w:cs/>
        </w:rPr>
        <w:t xml:space="preserve">เอกสารที่ต้องการแสดงรายละเอียดหรือระบุข้อมูลสำคัญอื่น ๆที่เกี่ยวข้องกับแผน เพื่อประโยชน์การอ้างอิง  เช่น </w:t>
      </w:r>
      <w:r w:rsidRPr="00302344">
        <w:rPr>
          <w:rFonts w:ascii="TH SarabunPSK" w:hAnsi="TH SarabunPSK" w:cs="TH SarabunPSK"/>
          <w:color w:val="000000"/>
          <w:sz w:val="32"/>
          <w:szCs w:val="32"/>
          <w:cs/>
        </w:rPr>
        <w:t>สำเนาคำสั่งคณะทำงาน/คณะกรรมการจัดทำแผนพัฒนา</w:t>
      </w:r>
      <w:r w:rsidR="00747C33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>คุณภาพ</w:t>
      </w:r>
      <w:r w:rsidRPr="00302344">
        <w:rPr>
          <w:rFonts w:ascii="TH SarabunPSK" w:hAnsi="TH SarabunPSK" w:cs="TH SarabunPSK"/>
          <w:color w:val="000000"/>
          <w:sz w:val="32"/>
          <w:szCs w:val="32"/>
          <w:cs/>
        </w:rPr>
        <w:t>การศึกษา (ระยะ ๓-๕ ปี)</w:t>
      </w:r>
      <w:r w:rsidR="00747C33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02344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>บันทึกความเห็นชอบแผนพัฒนาคุณภาพการศึกษาของคณะกรรมการสถานศึกษาขั้นพื้นฐาน</w:t>
      </w:r>
      <w:r w:rsidR="003023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เป็นต้น</w:t>
      </w:r>
    </w:p>
    <w:p w:rsidR="003979E3" w:rsidRDefault="003979E3" w:rsidP="00232330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</w:p>
    <w:p w:rsidR="00C7277B" w:rsidRPr="004006D8" w:rsidRDefault="0019335A" w:rsidP="00C7277B">
      <w:pPr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>
        <w:rPr>
          <w:rFonts w:ascii="TH Niramit AS" w:hAnsi="TH Niramit AS" w:cs="TH Niramit AS" w:hint="cs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-28575</wp:posOffset>
                </wp:positionV>
                <wp:extent cx="3114675" cy="352425"/>
                <wp:effectExtent l="0" t="0" r="28575" b="285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3847A87" id="สี่เหลี่ยมผืนผ้ามุมมน 16" o:spid="_x0000_s1026" style="position:absolute;margin-left:114pt;margin-top:-2.25pt;width:245.25pt;height:27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" fillcolor="#d6d2aa [2168]" strokecolor="#c2bc80 [3208]" strokeweight=".5pt">
                <v:fill color2="#cdc898 [2616]" rotate="t" colors="0 #e0ddc0;.5 #d9d5b4;1 #d5d1a8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1961DF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แบบ</w:t>
      </w:r>
      <w:r w:rsidR="00C7277B" w:rsidRPr="004006D8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เอกสารแผนพัฒนาคุณภาพการศึกษา</w:t>
      </w:r>
    </w:p>
    <w:p w:rsidR="00C7277B" w:rsidRDefault="00C7277B" w:rsidP="00C7277B">
      <w:pPr>
        <w:jc w:val="center"/>
        <w:rPr>
          <w:rFonts w:ascii="TH Niramit AS" w:hAnsi="TH Niramit AS" w:cs="TH Niramit AS"/>
          <w:color w:val="000000"/>
          <w:sz w:val="32"/>
          <w:szCs w:val="32"/>
        </w:rPr>
      </w:pPr>
    </w:p>
    <w:p w:rsidR="00C7277B" w:rsidRPr="001961DF" w:rsidRDefault="00C7277B" w:rsidP="00196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</w:t>
      </w:r>
      <w:r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1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61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แผนพัฒนาคุณภาพการศึกษา  พ.ศ. .......................................</w:t>
      </w:r>
    </w:p>
    <w:p w:rsidR="003979E3" w:rsidRPr="001961DF" w:rsidRDefault="00C7277B" w:rsidP="001961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61DF">
        <w:rPr>
          <w:rFonts w:ascii="TH SarabunPSK" w:hAnsi="TH SarabunPSK" w:cs="TH SarabunPSK"/>
          <w:b/>
          <w:bCs/>
          <w:sz w:val="32"/>
          <w:szCs w:val="32"/>
        </w:rPr>
        <w:tab/>
      </w:r>
      <w:r w:rsidRPr="001961DF">
        <w:rPr>
          <w:rFonts w:ascii="TH SarabunPSK" w:hAnsi="TH SarabunPSK" w:cs="TH SarabunPSK"/>
          <w:b/>
          <w:bCs/>
          <w:sz w:val="32"/>
          <w:szCs w:val="32"/>
        </w:rPr>
        <w:tab/>
      </w:r>
      <w:r w:rsidRPr="001961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61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โรงเรียน.....................................................................</w:t>
      </w:r>
      <w:r w:rsidR="00AE102E" w:rsidRPr="001961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AC7865" w:rsidRPr="00AC7865" w:rsidRDefault="00AC7865" w:rsidP="00196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7865">
        <w:rPr>
          <w:rFonts w:ascii="TH SarabunPSK" w:hAnsi="TH SarabunPSK" w:cs="TH SarabunPSK" w:hint="cs"/>
          <w:sz w:val="32"/>
          <w:szCs w:val="32"/>
          <w:cs/>
        </w:rPr>
        <w:t>ปก</w:t>
      </w:r>
    </w:p>
    <w:p w:rsidR="00AC7865" w:rsidRPr="00AC7865" w:rsidRDefault="00AC7865" w:rsidP="00196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7865">
        <w:rPr>
          <w:rFonts w:ascii="TH SarabunPSK" w:hAnsi="TH SarabunPSK" w:cs="TH SarabunPSK" w:hint="cs"/>
          <w:sz w:val="32"/>
          <w:szCs w:val="32"/>
          <w:cs/>
        </w:rPr>
        <w:t>คำนำ</w:t>
      </w:r>
    </w:p>
    <w:p w:rsidR="00AC7865" w:rsidRPr="00AC7865" w:rsidRDefault="00AC7865" w:rsidP="00196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7865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AC7865" w:rsidRPr="0008190B" w:rsidRDefault="00AC7865" w:rsidP="00196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="00E65D4A" w:rsidRPr="0008190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E65D4A"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ข้อมูลพื้นฐานของสถานศึกษา </w:t>
      </w:r>
    </w:p>
    <w:p w:rsidR="001E645A" w:rsidRPr="001E645A" w:rsidRDefault="001E645A" w:rsidP="001961DF">
      <w:pPr>
        <w:pStyle w:val="a3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E6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ข้อมูลทั่วไปของชุมชน </w:t>
      </w:r>
    </w:p>
    <w:p w:rsidR="001E645A" w:rsidRPr="001E645A" w:rsidRDefault="001E645A" w:rsidP="001961DF">
      <w:pPr>
        <w:pStyle w:val="a3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ประวัติความเป็นมาของสถานศึกษา </w:t>
      </w:r>
    </w:p>
    <w:p w:rsidR="001E645A" w:rsidRPr="001E645A" w:rsidRDefault="001E645A" w:rsidP="001961DF">
      <w:pPr>
        <w:pStyle w:val="a3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ข้อมูลด้านการบริหาร ข้อมูลบุคลากร ข้อมูลนักเรียน ข้อมูลอาคารสถานที่และแหล่งการเรียนรู้ </w:t>
      </w:r>
    </w:p>
    <w:p w:rsidR="001E645A" w:rsidRPr="001E645A" w:rsidRDefault="001E645A" w:rsidP="001961DF">
      <w:pPr>
        <w:pStyle w:val="a3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</w:t>
      </w:r>
      <w:r w:rsidRPr="001E6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ลงานที่ผ่านมารอบ ๓ ปี </w:t>
      </w:r>
      <w:r w:rsidRPr="001E6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475CB" w:rsidRPr="001E645A" w:rsidRDefault="001E645A" w:rsidP="001961DF">
      <w:pPr>
        <w:pStyle w:val="a3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45A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ผลการศึกษาปัจจัยภายใน ปัจจัยภายนอก (วิเคราะห์</w:t>
      </w:r>
      <w:r w:rsidRPr="001E645A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Pr="001E645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E645A" w:rsidRPr="0008190B" w:rsidRDefault="001E645A" w:rsidP="002433F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2433F7" w:rsidRPr="000819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ทิศทางการพัฒนาคุณภาพสถานศึกษา</w:t>
      </w:r>
    </w:p>
    <w:p w:rsidR="002433F7" w:rsidRDefault="002433F7" w:rsidP="002433F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2.1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วิสัยทัศน์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vison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433F7" w:rsidRDefault="002433F7" w:rsidP="002433F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2.2 </w:t>
      </w:r>
      <w:proofErr w:type="spellStart"/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Mission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433F7" w:rsidRDefault="002433F7" w:rsidP="002433F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2.3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เป้าประสงค์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Goals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433F7" w:rsidRDefault="002433F7" w:rsidP="002433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2.4 </w:t>
      </w:r>
      <w:r w:rsidR="001961D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 </w:t>
      </w:r>
      <w:r w:rsidR="00011F14">
        <w:rPr>
          <w:rFonts w:ascii="TH SarabunPSK" w:hAnsi="TH SarabunPSK" w:cs="TH SarabunPSK"/>
          <w:sz w:val="32"/>
          <w:szCs w:val="32"/>
          <w:cs/>
        </w:rPr>
        <w:t>(</w:t>
      </w:r>
      <w:r w:rsidR="00011F14">
        <w:rPr>
          <w:rFonts w:ascii="TH SarabunPSK" w:hAnsi="TH SarabunPSK" w:cs="TH SarabunPSK"/>
          <w:sz w:val="32"/>
          <w:szCs w:val="32"/>
        </w:rPr>
        <w:t>Strategies</w:t>
      </w:r>
      <w:r w:rsidR="00011F14">
        <w:rPr>
          <w:rFonts w:ascii="TH SarabunPSK" w:hAnsi="TH SarabunPSK" w:cs="TH SarabunPSK" w:hint="cs"/>
          <w:sz w:val="32"/>
          <w:szCs w:val="32"/>
          <w:cs/>
        </w:rPr>
        <w:t>)</w:t>
      </w:r>
      <w:r w:rsidR="00011F14" w:rsidRPr="00B5209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33912" w:rsidRDefault="00033912" w:rsidP="002433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D79C0" w:rsidRDefault="005D79C0" w:rsidP="002433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5D79C0" w:rsidSect="00291981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D263D6" w:rsidRPr="0008190B" w:rsidRDefault="00E5323A" w:rsidP="00196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 แนวทางการ</w:t>
      </w:r>
      <w:r w:rsidRPr="0008190B">
        <w:rPr>
          <w:rFonts w:ascii="TH SarabunPSK" w:hAnsi="TH SarabunPSK" w:cs="TH SarabunPSK"/>
          <w:b/>
          <w:bCs/>
          <w:sz w:val="32"/>
          <w:szCs w:val="32"/>
          <w:cs/>
        </w:rPr>
        <w:t>พัฒ</w:t>
      </w:r>
      <w:r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Pr="0008190B">
        <w:rPr>
          <w:rFonts w:ascii="TH SarabunPSK" w:hAnsi="TH SarabunPSK" w:cs="TH SarabunPSK"/>
          <w:b/>
          <w:bCs/>
          <w:sz w:val="32"/>
          <w:szCs w:val="32"/>
          <w:cs/>
        </w:rPr>
        <w:t>คุณภาพการศึกษา</w:t>
      </w:r>
      <w:r w:rsidR="005D79C0" w:rsidRPr="0008190B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</w:t>
      </w:r>
    </w:p>
    <w:p w:rsidR="00D263D6" w:rsidRDefault="00D263D6" w:rsidP="00196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1.กลยุทธ์ที่................................................................................................................................................................</w:t>
      </w:r>
      <w:r w:rsidR="001961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263D6" w:rsidRDefault="00D263D6" w:rsidP="00196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เป้าประสงค์.........................................................................................................................................................</w:t>
      </w:r>
      <w:r w:rsidR="001961DF">
        <w:rPr>
          <w:rFonts w:ascii="TH SarabunPSK" w:hAnsi="TH SarabunPSK" w:cs="TH SarabunPSK" w:hint="cs"/>
          <w:sz w:val="32"/>
          <w:szCs w:val="32"/>
          <w:cs/>
        </w:rPr>
        <w:t>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1326"/>
        <w:gridCol w:w="1362"/>
        <w:gridCol w:w="679"/>
        <w:gridCol w:w="679"/>
        <w:gridCol w:w="679"/>
        <w:gridCol w:w="679"/>
        <w:gridCol w:w="1224"/>
        <w:gridCol w:w="1278"/>
      </w:tblGrid>
      <w:tr w:rsidR="0051206A" w:rsidTr="00A8567F">
        <w:tc>
          <w:tcPr>
            <w:tcW w:w="2158" w:type="dxa"/>
            <w:vMerge w:val="restart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58" w:type="dxa"/>
            <w:vMerge w:val="restart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9" w:type="dxa"/>
            <w:vMerge w:val="restart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  <w:r w:rsidR="00DD3433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./ประเด็น               การพิจารณา/ผลผลิต</w:t>
            </w:r>
          </w:p>
        </w:tc>
        <w:tc>
          <w:tcPr>
            <w:tcW w:w="3726" w:type="dxa"/>
            <w:gridSpan w:val="4"/>
          </w:tcPr>
          <w:p w:rsidR="0051206A" w:rsidRPr="00A8567F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3" w:type="dxa"/>
            <w:vMerge w:val="restart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1206A" w:rsidTr="008761F7">
        <w:tc>
          <w:tcPr>
            <w:tcW w:w="2158" w:type="dxa"/>
            <w:vMerge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8" w:type="dxa"/>
            <w:vMerge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9" w:type="dxa"/>
            <w:vMerge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932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931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932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1276" w:type="dxa"/>
            <w:vMerge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3" w:type="dxa"/>
            <w:vMerge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206A" w:rsidTr="008761F7">
        <w:tc>
          <w:tcPr>
            <w:tcW w:w="2158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3D6" w:rsidRDefault="00D263D6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569F" w:rsidRDefault="0076569F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3D6" w:rsidRDefault="00D263D6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8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9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2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2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3" w:type="dxa"/>
          </w:tcPr>
          <w:p w:rsidR="0051206A" w:rsidRDefault="0051206A" w:rsidP="00A856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569F" w:rsidRDefault="0076569F" w:rsidP="00D26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63D6" w:rsidRDefault="00D263D6" w:rsidP="00D26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2.กลยุทธ์ที่................................................................................................................................................</w:t>
      </w:r>
      <w:r w:rsidR="001961D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263D6" w:rsidRDefault="00D263D6" w:rsidP="00D26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เป้าประสงค์.........................................................................................................................................................</w:t>
      </w:r>
      <w:r w:rsidR="001961DF">
        <w:rPr>
          <w:rFonts w:ascii="TH SarabunPSK" w:hAnsi="TH SarabunPSK" w:cs="TH SarabunPSK" w:hint="cs"/>
          <w:sz w:val="32"/>
          <w:szCs w:val="32"/>
          <w:cs/>
        </w:rPr>
        <w:t>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332"/>
        <w:gridCol w:w="1342"/>
        <w:gridCol w:w="681"/>
        <w:gridCol w:w="681"/>
        <w:gridCol w:w="681"/>
        <w:gridCol w:w="681"/>
        <w:gridCol w:w="1224"/>
        <w:gridCol w:w="1279"/>
      </w:tblGrid>
      <w:tr w:rsidR="00D263D6" w:rsidTr="001961DF">
        <w:tc>
          <w:tcPr>
            <w:tcW w:w="1449" w:type="dxa"/>
            <w:vMerge w:val="restart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332" w:type="dxa"/>
            <w:vMerge w:val="restart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42" w:type="dxa"/>
            <w:vMerge w:val="restart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./ประเด็น               การพิจารณา/ผลผลิต</w:t>
            </w:r>
          </w:p>
        </w:tc>
        <w:tc>
          <w:tcPr>
            <w:tcW w:w="2724" w:type="dxa"/>
            <w:gridSpan w:val="4"/>
          </w:tcPr>
          <w:p w:rsidR="00D263D6" w:rsidRPr="00A8567F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4" w:type="dxa"/>
            <w:vMerge w:val="restart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9" w:type="dxa"/>
            <w:vMerge w:val="restart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D263D6" w:rsidTr="001961DF">
        <w:tc>
          <w:tcPr>
            <w:tcW w:w="1449" w:type="dxa"/>
            <w:vMerge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2" w:type="dxa"/>
            <w:vMerge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2" w:type="dxa"/>
            <w:vMerge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1224" w:type="dxa"/>
            <w:vMerge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  <w:vMerge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3D6" w:rsidTr="001961DF">
        <w:tc>
          <w:tcPr>
            <w:tcW w:w="1449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D263D6" w:rsidRDefault="00D263D6" w:rsidP="008761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961DF" w:rsidRDefault="001961DF" w:rsidP="001961DF">
      <w:pPr>
        <w:jc w:val="center"/>
      </w:pPr>
      <w:r>
        <w:rPr>
          <w:cs/>
        </w:rPr>
        <w:br/>
      </w:r>
      <w:r>
        <w:rPr>
          <w:rFonts w:hint="cs"/>
          <w:cs/>
        </w:rPr>
        <w:t>ฯลฯ</w:t>
      </w:r>
      <w:r w:rsidR="00A8567F">
        <w:rPr>
          <w:rFonts w:cs="Angsana New"/>
          <w:szCs w:val="22"/>
          <w:cs/>
        </w:rPr>
        <w:br w:type="page"/>
      </w:r>
    </w:p>
    <w:p w:rsidR="00260D37" w:rsidRPr="0008190B" w:rsidRDefault="00260D37" w:rsidP="00260D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19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4 การบริหารแผนสู่ความสำเร็จ </w:t>
      </w:r>
    </w:p>
    <w:p w:rsidR="00260D37" w:rsidRDefault="00260D37" w:rsidP="00260D3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4.1 แนวทางการนำแผนสู่การปฏิบัติ </w:t>
      </w:r>
    </w:p>
    <w:p w:rsidR="00260D37" w:rsidRDefault="00260D37" w:rsidP="00260D3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4.2 </w:t>
      </w:r>
      <w:r w:rsidRPr="00DC550D">
        <w:rPr>
          <w:rFonts w:ascii="TH SarabunPSK" w:hAnsi="TH SarabunPSK" w:cs="TH SarabunPSK"/>
          <w:color w:val="000000"/>
          <w:sz w:val="32"/>
          <w:szCs w:val="32"/>
          <w:cs/>
        </w:rPr>
        <w:t>การกำกับ ติดตาม ประเมิน และรายงาน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</w:p>
    <w:p w:rsidR="0099678A" w:rsidRPr="0008190B" w:rsidRDefault="0099678A" w:rsidP="004006D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19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ส่วนที่ 5 ภาคผนวก</w:t>
      </w:r>
    </w:p>
    <w:p w:rsidR="004006D8" w:rsidRDefault="0099678A" w:rsidP="004006D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5.1 </w:t>
      </w:r>
      <w:r w:rsidR="004006D8" w:rsidRPr="00302344">
        <w:rPr>
          <w:rFonts w:ascii="TH SarabunPSK" w:hAnsi="TH SarabunPSK" w:cs="TH SarabunPSK"/>
          <w:color w:val="000000"/>
          <w:sz w:val="32"/>
          <w:szCs w:val="32"/>
          <w:cs/>
        </w:rPr>
        <w:t>สำเนาคำสั่งคณะทำงาน/คณะกรรมการจัดทำแผนพัฒนา</w:t>
      </w:r>
      <w:r w:rsidR="004006D8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>คุณภาพ</w:t>
      </w:r>
      <w:r w:rsidR="004006D8" w:rsidRPr="00302344">
        <w:rPr>
          <w:rFonts w:ascii="TH SarabunPSK" w:hAnsi="TH SarabunPSK" w:cs="TH SarabunPSK"/>
          <w:color w:val="000000"/>
          <w:sz w:val="32"/>
          <w:szCs w:val="32"/>
          <w:cs/>
        </w:rPr>
        <w:t>การศึกษา (ระยะ ๓-๕ ปี)</w:t>
      </w:r>
      <w:r w:rsidR="004006D8"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006D8" w:rsidRDefault="004006D8" w:rsidP="004006D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5.2 </w:t>
      </w:r>
      <w:r w:rsidRPr="00302344">
        <w:rPr>
          <w:rFonts w:ascii="TH SarabunPSK" w:hAnsi="TH SarabunPSK" w:cs="TH SarabunPSK" w:hint="cs"/>
          <w:color w:val="000000"/>
          <w:sz w:val="32"/>
          <w:szCs w:val="32"/>
          <w:cs/>
        </w:rPr>
        <w:t>บันทึกความเห็นชอบแผนพัฒนาคุณภาพการศึกษาของคณะกรรมการสถานศึกษาขั้นพื้นฐาน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006D8" w:rsidRDefault="004006D8" w:rsidP="004006D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5.3</w:t>
      </w:r>
      <w:r w:rsidR="000819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เอกสาร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อื่นๆที่เกี่ยวข้อง</w:t>
      </w: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8190B" w:rsidRDefault="0008190B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1E26" w:rsidRDefault="00311E26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1E26" w:rsidRDefault="00311E26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1E26" w:rsidRDefault="00311E26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1E26" w:rsidRDefault="00311E26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1E26" w:rsidRDefault="00311E26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Default="00E9093D" w:rsidP="00E9093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9093D" w:rsidRPr="00484059" w:rsidRDefault="00E9093D" w:rsidP="00E909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84059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lastRenderedPageBreak/>
        <w:t>การจัดทำแผนปฏิบัติการประจำปี</w:t>
      </w:r>
    </w:p>
    <w:p w:rsidR="00484059" w:rsidRPr="0006543D" w:rsidRDefault="00484059" w:rsidP="00484059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ขั้นตอนการจัดทำแผนปฏิบัติการประจำปี</w:t>
      </w:r>
    </w:p>
    <w:p w:rsidR="00484059" w:rsidRPr="0006543D" w:rsidRDefault="00484059" w:rsidP="0048405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b/>
          <w:bCs/>
          <w:color w:val="000000"/>
          <w:cs/>
        </w:rPr>
        <w:tab/>
        <w:t xml:space="preserve">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การจัดทำแผนปฏิบัติการประจำปี เพื่อพัฒนาคุณภาพสถานศึกษา อาจดำเนินการเป็นปีงบประมาณ หรือ ปีการศึกษา ทั้งนี้ให้เป็นไปตามความพร้อมและการพิจารณาของสถานศึกษาและนโยบายของหน่วยงานต้นสังกัด มีขั้นตอนสำคัญ ดังนี้</w:t>
      </w:r>
    </w:p>
    <w:p w:rsidR="00484059" w:rsidRPr="0006543D" w:rsidRDefault="00484059" w:rsidP="00484059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แต่งตั้งคณะทำงานจัดทำแผนปฏิบัติการประจำปี</w:t>
      </w:r>
    </w:p>
    <w:p w:rsidR="00484059" w:rsidRPr="0006543D" w:rsidRDefault="00484059" w:rsidP="00484059">
      <w:pPr>
        <w:spacing w:after="0" w:line="240" w:lineRule="auto"/>
        <w:jc w:val="center"/>
        <w:rPr>
          <w:rFonts w:ascii="TH SarabunPSK" w:hAnsi="TH SarabunPSK" w:cs="TH SarabunPSK"/>
          <w:color w:val="000000"/>
          <w:sz w:val="2"/>
          <w:szCs w:val="2"/>
          <w:cs/>
        </w:rPr>
      </w:pPr>
      <w:r w:rsidRPr="0006543D">
        <w:rPr>
          <w:rFonts w:ascii="TH SarabunPSK" w:hAnsi="TH SarabunPSK" w:cs="TH SarabunPSK"/>
          <w:color w:val="000000"/>
          <w:sz w:val="2"/>
          <w:szCs w:val="2"/>
          <w:cs/>
        </w:rPr>
        <w:t xml:space="preserve"> </w:t>
      </w:r>
    </w:p>
    <w:p w:rsidR="00484059" w:rsidRPr="0006543D" w:rsidRDefault="00484059" w:rsidP="00484059">
      <w:pPr>
        <w:spacing w:after="0" w:line="240" w:lineRule="auto"/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คณะทำงานควรประกอบด้วยคณะบุคคลจากหลายฝ่ายทั้งในและนอกสถานศึกษา        เช่น หัวหน้างาน ผู้แทนครู คณะกรรมการสถานศึกษา ผู้แทนผู้ปกครอง ผู้แทนหน่วยงาน องค์กรปกครองส่วนท้องถิ่น องค์กรเอกชนและชุมชน ตามความเหมาะสม</w:t>
      </w:r>
    </w:p>
    <w:p w:rsidR="00484059" w:rsidRPr="0006543D" w:rsidRDefault="00484059" w:rsidP="0048405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  <w:t>2</w:t>
      </w:r>
      <w:r w:rsidRPr="000654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การศึกษาแผนพัฒนาการจัดการศึกษาของสถานศึกษา</w:t>
      </w:r>
    </w:p>
    <w:p w:rsidR="00484059" w:rsidRPr="0006543D" w:rsidRDefault="00484059" w:rsidP="00484059">
      <w:pPr>
        <w:spacing w:after="0" w:line="240" w:lineRule="auto"/>
        <w:ind w:firstLine="10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คณะทำงานศึกษาทำความเข้าใจสาระสำคัญของแผนพัฒนาการจัดการศึกษาที่สถานศึกษากำหนดไว้ ระยะ 3-5 ปี  โดยศึกษากลยุทธ์ เป้าประสงค์ ตัวชี้วัดความสำเร็จ โครงการ/กิจกรรม เป้าหมาย งบประมาณ ในแต่ละปีให้ชัดเจน  เพื่อนำไปสู่การจัดลำดับโครงการ/กิจกรรมในแผนปฏิบัติการประจำปี</w:t>
      </w:r>
    </w:p>
    <w:p w:rsidR="00484059" w:rsidRPr="0006543D" w:rsidRDefault="008B6981" w:rsidP="004840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484059"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484059" w:rsidRPr="000654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การวิเคราะห์จัดทำรายละเอียดโครงการ/กิจกรรม</w:t>
      </w:r>
    </w:p>
    <w:p w:rsidR="00484059" w:rsidRPr="0006543D" w:rsidRDefault="008B6981" w:rsidP="00E82241">
      <w:pPr>
        <w:spacing w:after="0" w:line="240" w:lineRule="auto"/>
        <w:ind w:firstLine="99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484059"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การจัดทำรายละเอียดโครงการ/กิจกรรม ควรมีองค์ประกอบที่สำคัญดังนี้</w:t>
      </w:r>
    </w:p>
    <w:p w:rsidR="00484059" w:rsidRPr="0006543D" w:rsidRDefault="008B6981" w:rsidP="008B6981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3.1 </w:t>
      </w:r>
      <w:r w:rsidR="00484059" w:rsidRPr="0006543D">
        <w:rPr>
          <w:rFonts w:ascii="TH SarabunPSK" w:hAnsi="TH SarabunPSK" w:cs="TH SarabunPSK"/>
          <w:color w:val="000000"/>
          <w:sz w:val="32"/>
          <w:szCs w:val="32"/>
          <w:cs/>
        </w:rPr>
        <w:t>ชื่อโครงการ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</w:p>
    <w:p w:rsidR="00484059" w:rsidRPr="0006543D" w:rsidRDefault="0006543D" w:rsidP="00E82241">
      <w:pPr>
        <w:pStyle w:val="a3"/>
        <w:spacing w:after="0" w:line="240" w:lineRule="auto"/>
        <w:ind w:left="1794" w:firstLine="366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484059" w:rsidRPr="0006543D">
        <w:rPr>
          <w:rFonts w:ascii="TH SarabunPSK" w:hAnsi="TH SarabunPSK" w:cs="TH SarabunPSK"/>
          <w:color w:val="000000"/>
          <w:sz w:val="32"/>
          <w:szCs w:val="32"/>
          <w:cs/>
        </w:rPr>
        <w:t>ชื่อกิจกรรม (ถ้ามี)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</w:p>
    <w:p w:rsidR="00484059" w:rsidRPr="0006543D" w:rsidRDefault="00484059" w:rsidP="00E82241">
      <w:pPr>
        <w:spacing w:after="0" w:line="240" w:lineRule="auto"/>
        <w:ind w:left="51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ลักษณะของโครงการ (โครงการใหม่/โครงการต่อเนื่อง)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</w:p>
    <w:p w:rsidR="00575ED0" w:rsidRPr="0006543D" w:rsidRDefault="00484059" w:rsidP="00E82241">
      <w:pPr>
        <w:spacing w:after="0" w:line="240" w:lineRule="auto"/>
        <w:ind w:left="51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75ED0" w:rsidRPr="0006543D">
        <w:rPr>
          <w:rFonts w:ascii="TH SarabunPSK" w:hAnsi="TH SarabunPSK" w:cs="TH SarabunPSK"/>
          <w:color w:val="000000"/>
          <w:sz w:val="32"/>
          <w:szCs w:val="32"/>
          <w:cs/>
        </w:rPr>
        <w:t>สนองกลยุทธ์ของ</w:t>
      </w:r>
      <w:proofErr w:type="spellStart"/>
      <w:r w:rsidR="00575ED0" w:rsidRPr="0006543D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="00575ED0" w:rsidRPr="0006543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(6 กลยุทธ์ของ </w:t>
      </w:r>
      <w:proofErr w:type="spellStart"/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.)...............................</w:t>
      </w:r>
    </w:p>
    <w:p w:rsidR="00484059" w:rsidRPr="0006543D" w:rsidRDefault="00575ED0" w:rsidP="00575ED0">
      <w:pPr>
        <w:spacing w:after="0" w:line="240" w:lineRule="auto"/>
        <w:ind w:left="510" w:firstLine="21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สนองกลยุทธ์ของสถานศึกษา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(กลยุทธ์ตามแผนพัฒนา3-5 ปีของสถานศึกษา)</w:t>
      </w:r>
    </w:p>
    <w:p w:rsidR="00484059" w:rsidRPr="0006543D" w:rsidRDefault="00484059" w:rsidP="00E82241">
      <w:pPr>
        <w:spacing w:after="0" w:line="240" w:lineRule="auto"/>
        <w:ind w:left="1365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สอดคล้องกับมาตรฐานการศึกษาของสถานศึกษา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</w:p>
    <w:p w:rsidR="00575ED0" w:rsidRPr="0006543D" w:rsidRDefault="00575ED0" w:rsidP="00E82241">
      <w:pPr>
        <w:spacing w:after="0" w:line="240" w:lineRule="auto"/>
        <w:ind w:left="1365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สอดคล้องกับผลผลิต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</w:rPr>
        <w:t>Output</w:t>
      </w:r>
      <w:r w:rsidR="008B6981" w:rsidRPr="0006543D">
        <w:rPr>
          <w:rFonts w:ascii="TH SarabunPSK" w:hAnsi="TH SarabunPSK" w:cs="TH SarabunPSK"/>
          <w:color w:val="000000"/>
          <w:sz w:val="32"/>
          <w:szCs w:val="32"/>
          <w:cs/>
        </w:rPr>
        <w:t>) ของสถานศึกษา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(กรณี </w:t>
      </w:r>
      <w:proofErr w:type="spellStart"/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ร.ร</w:t>
      </w:r>
      <w:proofErr w:type="spellEnd"/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.คุณภาพประจำตำบล)</w:t>
      </w:r>
    </w:p>
    <w:p w:rsidR="00484059" w:rsidRDefault="00484059" w:rsidP="00E82241">
      <w:pPr>
        <w:spacing w:after="0" w:line="240" w:lineRule="auto"/>
        <w:ind w:left="1365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06543D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ผู้รับผิดชอบโครงการ/กิจกรรม /กลุ่มที่รับผิดชอบ</w:t>
      </w:r>
      <w:r w:rsidR="0006543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</w:p>
    <w:p w:rsidR="0006543D" w:rsidRDefault="0006543D" w:rsidP="00E82241">
      <w:pPr>
        <w:spacing w:after="0" w:line="240" w:lineRule="auto"/>
        <w:ind w:left="1365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ะยะเวลาดำเนินโครงการ...................................................................................</w:t>
      </w:r>
    </w:p>
    <w:p w:rsidR="0006543D" w:rsidRPr="0006543D" w:rsidRDefault="0006543D" w:rsidP="0006543D">
      <w:pPr>
        <w:spacing w:after="0" w:line="240" w:lineRule="auto"/>
        <w:ind w:left="1365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</w:p>
    <w:p w:rsidR="008B6981" w:rsidRPr="00106C58" w:rsidRDefault="00106C58" w:rsidP="00106C5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0D056C">
        <w:rPr>
          <w:rFonts w:ascii="TH SarabunPSK" w:hAnsi="TH SarabunPSK" w:cs="TH SarabunPSK" w:hint="cs"/>
          <w:color w:val="000000"/>
          <w:sz w:val="32"/>
          <w:szCs w:val="32"/>
          <w:cs/>
        </w:rPr>
        <w:t>3.</w:t>
      </w:r>
      <w:r w:rsidR="000D056C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8B6981"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หลักการและเหตุผล </w:t>
      </w:r>
    </w:p>
    <w:p w:rsidR="008B6981" w:rsidRPr="00973EEF" w:rsidRDefault="008B6981" w:rsidP="00106C58">
      <w:pPr>
        <w:tabs>
          <w:tab w:val="left" w:pos="1710"/>
        </w:tabs>
        <w:spacing w:after="0" w:line="240" w:lineRule="auto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ab/>
      </w:r>
      <w:r w:rsidR="00106C58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</w:t>
      </w:r>
      <w:r w:rsidRPr="00973EEF">
        <w:rPr>
          <w:rFonts w:ascii="TH Niramit AS" w:hAnsi="TH Niramit AS" w:cs="TH Niramit AS"/>
          <w:color w:val="000000"/>
          <w:spacing w:val="-4"/>
          <w:sz w:val="32"/>
          <w:szCs w:val="32"/>
          <w:cs/>
        </w:rPr>
        <w:t>หลักการ เป็นการนำเสนอที่มาของโครงการโดยคำนึงถึงกฎหมาย นโยบายทางการศึกษา</w:t>
      </w: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>ระดับต่าง ๆ จุดหมายในการจัดการศึกษา หรือกระแสสังคมที่เกี่ยวข้อง วิสัยทัศน์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proofErr w:type="spellStart"/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>พันธ</w:t>
      </w:r>
      <w:proofErr w:type="spellEnd"/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 xml:space="preserve">กิจของสถานศึกษา เป็นต้น </w:t>
      </w:r>
    </w:p>
    <w:p w:rsidR="008B6981" w:rsidRPr="00973EEF" w:rsidRDefault="008B6981" w:rsidP="00106C58">
      <w:pPr>
        <w:tabs>
          <w:tab w:val="left" w:pos="1710"/>
        </w:tabs>
        <w:spacing w:after="0" w:line="240" w:lineRule="auto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ab/>
      </w:r>
      <w:r w:rsidR="002A163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</w:t>
      </w:r>
      <w:bookmarkStart w:id="0" w:name="_GoBack"/>
      <w:bookmarkEnd w:id="0"/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>เหตุผลนั้นเป็นการนำเสนอข้อความที่สนับสนุนหรือยืนยัน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>แสดงแนวโน้ม</w:t>
      </w: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>ให้เห็นว่าโครงการ/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>กิจกรรม</w:t>
      </w: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t>มีความจำเป็นอย่างไร หากไม่ดำเนินการจะมีผลเสียหายต่อคุณภาพการศึกษาอย่างไร และหากดำเนินการแล้วจะเป็นผลดีต่อคุณภาพการศึกษา</w:t>
      </w:r>
    </w:p>
    <w:p w:rsidR="008B6981" w:rsidRPr="00106C58" w:rsidRDefault="008B6981" w:rsidP="008B6981">
      <w:pPr>
        <w:ind w:firstLine="5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73EEF">
        <w:rPr>
          <w:rFonts w:ascii="TH Niramit AS" w:hAnsi="TH Niramit AS" w:cs="TH Niramit AS"/>
          <w:color w:val="000000"/>
          <w:sz w:val="32"/>
          <w:szCs w:val="32"/>
          <w:cs/>
        </w:rPr>
        <w:lastRenderedPageBreak/>
        <w:t xml:space="preserve"> </w:t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ab/>
      </w:r>
      <w:r w:rsidRPr="00973EEF">
        <w:rPr>
          <w:rFonts w:ascii="TH Niramit AS" w:hAnsi="TH Niramit AS" w:cs="TH Niramit AS" w:hint="cs"/>
          <w:color w:val="000000"/>
          <w:sz w:val="32"/>
          <w:szCs w:val="32"/>
          <w:cs/>
        </w:rPr>
        <w:tab/>
      </w:r>
      <w:r w:rsidR="00106C58"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3.</w:t>
      </w:r>
      <w:r w:rsidR="000D056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วัตถุประสงค์ เป็นส่วนที่บอกให้ทราบถึงผลที่จะเกิดขึ้นจากการดำเนินงานโครงการ/กิจกรรม โดยระบุเป็นข้อ ๆ ประมาณ ๑-๓ ข้อ เป็นรูปธรรมสามารถวัดและปฏิบัติได้ </w:t>
      </w:r>
    </w:p>
    <w:p w:rsidR="008B6981" w:rsidRPr="00106C58" w:rsidRDefault="008B6981" w:rsidP="008B6981">
      <w:pPr>
        <w:ind w:right="-187" w:firstLine="51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06C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106C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106C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="00F91F7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</w:t>
      </w:r>
      <w:r w:rsidR="000D056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3.4</w:t>
      </w:r>
      <w:r w:rsidRPr="00106C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เป้าหมาย ควรระบุ ๒ ประเด็น ที่สอดคล้องกับวัตถุประสงค์ของโครงการ/กิจกรรม</w:t>
      </w:r>
    </w:p>
    <w:p w:rsidR="008B6981" w:rsidRPr="00106C58" w:rsidRDefault="008B6981" w:rsidP="008B6981">
      <w:pPr>
        <w:tabs>
          <w:tab w:val="left" w:pos="17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6C5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D056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0D05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91F7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0D056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91F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6C58">
        <w:rPr>
          <w:rFonts w:ascii="TH SarabunPSK" w:hAnsi="TH SarabunPSK" w:cs="TH SarabunPSK"/>
          <w:color w:val="000000"/>
          <w:sz w:val="32"/>
          <w:szCs w:val="32"/>
          <w:cs/>
        </w:rPr>
        <w:t>เป้าหมายเชิงปริมาณ เป็นเป้าหมายที่แสดงผลเชิงตัวเลข</w:t>
      </w:r>
    </w:p>
    <w:p w:rsidR="008B6981" w:rsidRPr="00106C58" w:rsidRDefault="000D056C" w:rsidP="008B6981">
      <w:pPr>
        <w:ind w:left="90"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2) </w:t>
      </w:r>
      <w:r w:rsidR="008B6981" w:rsidRPr="00106C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เป้าหมายเชิงคุณภาพ เป็นเป้าหมายที่ระบุคุณภาพที่รองรับหลักการและเหตุผล หรือประโยชน์ของโครงการ </w:t>
      </w:r>
    </w:p>
    <w:p w:rsidR="00F91F76" w:rsidRDefault="000D056C" w:rsidP="00F91F76">
      <w:pPr>
        <w:pStyle w:val="a3"/>
        <w:tabs>
          <w:tab w:val="left" w:pos="1800"/>
        </w:tabs>
        <w:spacing w:after="0" w:line="240" w:lineRule="auto"/>
        <w:ind w:left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3.5 </w:t>
      </w:r>
      <w:r w:rsidR="008B6981" w:rsidRPr="00106C58">
        <w:rPr>
          <w:rFonts w:ascii="TH SarabunPSK" w:hAnsi="TH SarabunPSK" w:cs="TH SarabunPSK"/>
          <w:color w:val="000000"/>
          <w:sz w:val="32"/>
          <w:szCs w:val="32"/>
          <w:cs/>
        </w:rPr>
        <w:t>วิธีดำเนินการ เป็นขั้นการนำเสนอ</w:t>
      </w:r>
      <w:r w:rsidR="00F91F76">
        <w:rPr>
          <w:rFonts w:ascii="TH SarabunPSK" w:hAnsi="TH SarabunPSK" w:cs="TH SarabunPSK" w:hint="cs"/>
          <w:color w:val="000000"/>
          <w:sz w:val="32"/>
          <w:szCs w:val="32"/>
          <w:cs/>
        </w:rPr>
        <w:t>ขั้นตอนการดำเนินงาน</w:t>
      </w:r>
      <w:r w:rsidR="008B6981" w:rsidRPr="00106C58">
        <w:rPr>
          <w:rFonts w:ascii="TH SarabunPSK" w:hAnsi="TH SarabunPSK" w:cs="TH SarabunPSK"/>
          <w:color w:val="000000"/>
          <w:sz w:val="32"/>
          <w:szCs w:val="32"/>
          <w:cs/>
        </w:rPr>
        <w:t>หรือกิจกรรมต่าง ๆ ที่สำคัญ</w:t>
      </w:r>
    </w:p>
    <w:p w:rsidR="008B6981" w:rsidRPr="00F91F76" w:rsidRDefault="008B6981" w:rsidP="00F91F76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F7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เพื่อให้งานบรรลุ</w:t>
      </w:r>
      <w:r w:rsidR="00F91F76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F91F76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</w:t>
      </w:r>
      <w:r w:rsidR="00F91F76">
        <w:rPr>
          <w:rFonts w:ascii="TH SarabunPSK" w:hAnsi="TH SarabunPSK" w:cs="TH SarabunPSK" w:hint="cs"/>
          <w:color w:val="000000"/>
          <w:sz w:val="32"/>
          <w:szCs w:val="32"/>
          <w:cs/>
        </w:rPr>
        <w:t>ของโครงการและกำหนดระยะเวลาในการดำเนินงานแต่ละกิจกรรม</w:t>
      </w:r>
      <w:r w:rsidRPr="00F91F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91F76" w:rsidRPr="000D056C" w:rsidRDefault="008B6981" w:rsidP="000D056C">
      <w:pPr>
        <w:pStyle w:val="a3"/>
        <w:numPr>
          <w:ilvl w:val="1"/>
          <w:numId w:val="19"/>
        </w:num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D056C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 เป็นการนำเสนอประมาณการค่าใช้จ่ายทั้งสิ้นของโครงการ/กิจกรรม </w:t>
      </w:r>
      <w:r w:rsidR="00F91F76" w:rsidRPr="000D05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</w:p>
    <w:p w:rsidR="008B6981" w:rsidRPr="00F91F76" w:rsidRDefault="008B6981" w:rsidP="00F91F76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F76">
        <w:rPr>
          <w:rFonts w:ascii="TH SarabunPSK" w:hAnsi="TH SarabunPSK" w:cs="TH SarabunPSK"/>
          <w:color w:val="000000"/>
          <w:sz w:val="32"/>
          <w:szCs w:val="32"/>
          <w:cs/>
        </w:rPr>
        <w:t>ควรจำแนกรายการค่าใช้จ่าย</w:t>
      </w:r>
      <w:r w:rsidR="00F91F76" w:rsidRPr="00F91F76">
        <w:rPr>
          <w:rFonts w:ascii="TH SarabunPSK" w:hAnsi="TH SarabunPSK" w:cs="TH SarabunPSK" w:hint="cs"/>
          <w:color w:val="000000"/>
          <w:sz w:val="32"/>
          <w:szCs w:val="32"/>
          <w:cs/>
        </w:rPr>
        <w:t>ตามหมวดเงินงบประมาณ</w:t>
      </w:r>
      <w:r w:rsidRPr="00F91F7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อย่างชัดเจน </w:t>
      </w:r>
    </w:p>
    <w:p w:rsidR="00F91F76" w:rsidRPr="00DF0D4D" w:rsidRDefault="008B6981" w:rsidP="000D056C">
      <w:pPr>
        <w:pStyle w:val="a3"/>
        <w:numPr>
          <w:ilvl w:val="1"/>
          <w:numId w:val="19"/>
        </w:num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0D4D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ระดับความสำเร็จ บอกตัวชี้วัดความสำเร็จของโครงการ/กิจกรรม ตาม</w:t>
      </w:r>
    </w:p>
    <w:p w:rsidR="008B6981" w:rsidRPr="00DF0D4D" w:rsidRDefault="008B6981" w:rsidP="00F91F76">
      <w:p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0D4D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 และแสดงได้ทั้งเชิงปริมาณและคุณภาพ เป็นการระบุให้ทราบว่าโครงการจะได้รับการประเมินส่วนใดบ้าง โดยวิธีการและเครื่องมือประเมินประเภทใด ให้สอดคล้องครอบคลุมกับตัวชี้วัดความสำเร็จ</w:t>
      </w:r>
    </w:p>
    <w:p w:rsidR="00F91F76" w:rsidRPr="00DF0D4D" w:rsidRDefault="008B6981" w:rsidP="000D056C">
      <w:pPr>
        <w:pStyle w:val="a3"/>
        <w:numPr>
          <w:ilvl w:val="1"/>
          <w:numId w:val="19"/>
        </w:num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0D4D">
        <w:rPr>
          <w:rFonts w:ascii="TH SarabunPSK" w:hAnsi="TH SarabunPSK" w:cs="TH SarabunPSK"/>
          <w:color w:val="000000"/>
          <w:sz w:val="32"/>
          <w:szCs w:val="32"/>
          <w:cs/>
        </w:rPr>
        <w:t>ผลที่คาดว่าจะได้รับ เมื่อสิ้นสุดโครงการแล้วจะเกิดผลอย่างไรบ้าง ใครเป็นผู้</w:t>
      </w:r>
    </w:p>
    <w:p w:rsidR="008B6981" w:rsidRDefault="008B6981" w:rsidP="00F91F76">
      <w:p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0D4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ได้รับผลประโยชน์ สามารถระบุประโยชน์ทั้งทางตรงและทางอ้อม ทั้งนี้ไม่ใช่การนำวัตถุประสงค์มาเขียนเป็นประโยชน์ที่คาดว่าจะได้รับ </w:t>
      </w:r>
    </w:p>
    <w:p w:rsidR="00F87FE7" w:rsidRDefault="00F87FE7" w:rsidP="00F91F76">
      <w:p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D1011" w:rsidRDefault="004D1011" w:rsidP="00F91F76">
      <w:pPr>
        <w:tabs>
          <w:tab w:val="left" w:pos="180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B6981" w:rsidRPr="006D0329" w:rsidRDefault="008B6981" w:rsidP="00F87FE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73EEF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ab/>
      </w:r>
      <w:r w:rsidR="00F87FE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4. </w:t>
      </w:r>
      <w:r w:rsidR="00E724A8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933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แผนปฏิบัติการประจำปี</w:t>
      </w:r>
    </w:p>
    <w:p w:rsidR="0006543D" w:rsidRPr="006D0329" w:rsidRDefault="00E724A8" w:rsidP="00F87FE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รูปเล่มของ</w:t>
      </w:r>
      <w:r w:rsidR="0019335A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แผนปฏิบัติการประจำปี มีองค์ประกอบแบ่งเป็นส่วนๆ ดังนี้</w:t>
      </w:r>
    </w:p>
    <w:p w:rsidR="00E724A8" w:rsidRPr="006D0329" w:rsidRDefault="00E724A8" w:rsidP="00F87FE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B6981" w:rsidRPr="006D0329" w:rsidRDefault="008B6981" w:rsidP="00F87FE7">
      <w:pPr>
        <w:tabs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7FE7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4.1 ชื่อ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แผนปฏิบัติการประจำปี</w:t>
      </w:r>
      <w:r w:rsidR="00F87FE7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..........โรงเรียน.....................................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87FE7" w:rsidRPr="006D0329" w:rsidRDefault="00F87FE7" w:rsidP="00F87FE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-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ปกนอก</w:t>
      </w:r>
    </w:p>
    <w:p w:rsidR="00F87FE7" w:rsidRPr="006D0329" w:rsidRDefault="00F87FE7" w:rsidP="00F87FE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-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ปกใน</w:t>
      </w:r>
    </w:p>
    <w:p w:rsidR="008B6981" w:rsidRPr="006D0329" w:rsidRDefault="00F87FE7" w:rsidP="00F87FE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-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คำนำ</w:t>
      </w:r>
    </w:p>
    <w:p w:rsidR="008B6981" w:rsidRPr="006D0329" w:rsidRDefault="00F87FE7" w:rsidP="00F87FE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-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</w:p>
    <w:p w:rsidR="008B6981" w:rsidRPr="006D0329" w:rsidRDefault="00D84723" w:rsidP="00AB6A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="00F87FE7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4.2 ส่วนที่ 1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บทนำ ควรมีเนื้อหาเกี่ยวกับ สรุปย่อ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ข้อมูลทั่วไปของชุมชน ประวัติความเป็นมา</w:t>
      </w:r>
      <w:r w:rsidR="00E724A8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ของสถานศึกษา ข้อมูลด้านการบริหาร ข้อมูลบุคลากร ข้อมูลนักเรียน ข้อมูลอาคารสถานที่และแหล่งการเรียนรู้ ผลงานที่ผ่านมารอบ ๓ ปี  ผลการศึกษาปัจจัยภายใน ปัจจัยภายนอก (วิเคราะห์</w:t>
      </w:r>
      <w:r w:rsidRPr="006D0329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) และ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ประมาณการจำนวนนักเรียนและรายรับของสถานศึกษาปีการศึกษาที่นำมาจัดทำแผนปฏิบัติการ </w:t>
      </w:r>
    </w:p>
    <w:p w:rsidR="008B6981" w:rsidRPr="006D0329" w:rsidRDefault="008B6981" w:rsidP="006D032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D84723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4.3 </w:t>
      </w:r>
      <w:r w:rsidR="00F66CC1" w:rsidRPr="006D0329">
        <w:rPr>
          <w:rFonts w:ascii="TH SarabunPSK" w:hAnsi="TH SarabunPSK" w:cs="TH SarabunPSK"/>
          <w:color w:val="000000"/>
          <w:sz w:val="32"/>
          <w:szCs w:val="32"/>
          <w:cs/>
        </w:rPr>
        <w:t>ส่วนที่ 2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ทิศทางการพัฒนาคุณภาพสถานศึกษา ควรมีเนื้อหาเกี่ยวกับ วิสัยทัศน์ </w:t>
      </w:r>
      <w:proofErr w:type="spellStart"/>
      <w:r w:rsidR="00896F88" w:rsidRPr="006D0329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="00896F88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 เป้าประสงค์ </w:t>
      </w:r>
      <w:proofErr w:type="spellStart"/>
      <w:r w:rsidR="00EC23AB">
        <w:rPr>
          <w:rFonts w:ascii="TH SarabunPSK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="0073610C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และเอกลักษณ์ของสถานศึกษา สภาพความสำเร็จที่คาดว่าจะเกิดขึ้น</w:t>
      </w:r>
      <w:r w:rsidR="006D03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เมื่อสิ้นปีการศึกษา </w:t>
      </w:r>
      <w:r w:rsidR="00896F88" w:rsidRPr="006D032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ซึ่งเป็นตารางแสดงความสัมพันธ์ของ กลยุทธ์  เป้าประสงค์ ตัวชี้วัดความสำเร็จ  และโครงการ/กิจกรรม</w:t>
      </w:r>
    </w:p>
    <w:p w:rsidR="00152699" w:rsidRPr="006D0329" w:rsidRDefault="008B6981" w:rsidP="00AB6AB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 xml:space="preserve"> </w:t>
      </w:r>
      <w:r w:rsidR="00F66CC1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E724A8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6CC1" w:rsidRPr="006D0329">
        <w:rPr>
          <w:rFonts w:ascii="TH SarabunPSK" w:hAnsi="TH SarabunPSK" w:cs="TH SarabunPSK"/>
          <w:color w:val="000000"/>
          <w:sz w:val="32"/>
          <w:szCs w:val="32"/>
          <w:cs/>
        </w:rPr>
        <w:t>4.4 ส่วนที่ 3</w:t>
      </w:r>
      <w:r w:rsidR="00152699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6CC1" w:rsidRPr="006D0329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การบริหารงานของสถานศึกษา</w:t>
      </w:r>
      <w:r w:rsidR="00152699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 </w:t>
      </w:r>
    </w:p>
    <w:p w:rsidR="008B6981" w:rsidRPr="006D0329" w:rsidRDefault="00152699" w:rsidP="00AB6AB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1) สรุป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โครงการ/กิจกรรม </w:t>
      </w:r>
      <w:r w:rsidR="005D3E26" w:rsidRPr="006D0329">
        <w:rPr>
          <w:rFonts w:ascii="TH SarabunPSK" w:hAnsi="TH SarabunPSK" w:cs="TH SarabunPSK"/>
          <w:color w:val="000000"/>
          <w:sz w:val="32"/>
          <w:szCs w:val="32"/>
          <w:cs/>
        </w:rPr>
        <w:t>และประมาณการ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ของแต่ละโครงการ/กิจกรรม จำแนกตามโครงงานการบริหาร 4 งานของสถานศึกษา </w:t>
      </w:r>
    </w:p>
    <w:p w:rsidR="00152699" w:rsidRPr="006D0329" w:rsidRDefault="00152699" w:rsidP="00AB6AB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2) </w:t>
      </w:r>
      <w:r w:rsidR="0073610C" w:rsidRPr="006D0329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รายละเอียดของโครงการ/กิจกรรม</w:t>
      </w:r>
    </w:p>
    <w:p w:rsidR="008B6981" w:rsidRPr="006D0329" w:rsidRDefault="008B6981" w:rsidP="00AB6AB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3C151D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4.5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151D" w:rsidRPr="006D0329">
        <w:rPr>
          <w:rFonts w:ascii="TH SarabunPSK" w:hAnsi="TH SarabunPSK" w:cs="TH SarabunPSK"/>
          <w:color w:val="000000"/>
          <w:sz w:val="32"/>
          <w:szCs w:val="32"/>
          <w:cs/>
        </w:rPr>
        <w:t>ส่วนที่ 4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การกำกับ ติดตาม ประเมิน และรายงาน</w:t>
      </w:r>
    </w:p>
    <w:p w:rsidR="008B6981" w:rsidRPr="006D0329" w:rsidRDefault="0023149B" w:rsidP="00AB6AB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4.6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ภาคผนวก ประกอบด้วย สำเนาคำสั่งคณะทำงาน / คณะกรรมการจัดทำแผนปฏิบัติการประจำปี บันทึกการให้ความเห็นชอบแผนปฏิบัติการประจำปีของสถานศึกษาของคณะกรรมการสถานศึกษาขั้นพื้นฐาน</w:t>
      </w:r>
    </w:p>
    <w:p w:rsidR="008B6981" w:rsidRDefault="008B6981" w:rsidP="008B6981">
      <w:pPr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</w:p>
    <w:p w:rsidR="00F258B6" w:rsidRPr="006D0329" w:rsidRDefault="00EC23AB" w:rsidP="00F258B6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2743200" cy="428625"/>
                <wp:effectExtent l="0" t="0" r="19050" b="285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B3A56AA" id="สี่เหลี่ยมผืนผ้ามุมมน 17" o:spid="_x0000_s1026" style="position:absolute;margin-left:0;margin-top:-6.75pt;width:3in;height:33.75pt;z-index:-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" fillcolor="#d6d2aa [2168]" strokecolor="#c2bc80 [3208]" strokeweight=".5pt">
                <v:fill color2="#cdc898 [2616]" rotate="t" colors="0 #e0ddc0;.5 #d9d5b4;1 #d5d1a8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19335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แบบเอกสาร</w:t>
      </w:r>
      <w:r w:rsidR="00F258B6" w:rsidRPr="006D03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แผนปฏิบัติการประจำปี</w:t>
      </w:r>
    </w:p>
    <w:p w:rsidR="00B215FC" w:rsidRPr="006D0329" w:rsidRDefault="00B215FC" w:rsidP="00F258B6">
      <w:pPr>
        <w:tabs>
          <w:tab w:val="left" w:pos="72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258B6" w:rsidRPr="006D0329" w:rsidRDefault="00F258B6" w:rsidP="00B215F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D03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แผนปฏิบัติการประจำปี</w:t>
      </w:r>
      <w:r w:rsidR="00B215FC" w:rsidRPr="006D03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</w:t>
      </w:r>
    </w:p>
    <w:p w:rsidR="00B215FC" w:rsidRPr="006D0329" w:rsidRDefault="00B215FC" w:rsidP="00B215F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D03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โรงเรียน..................................................................</w:t>
      </w:r>
    </w:p>
    <w:p w:rsidR="00B215FC" w:rsidRPr="006D0329" w:rsidRDefault="00B215FC" w:rsidP="00B215F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15FC" w:rsidRPr="006D0329" w:rsidRDefault="006D0329" w:rsidP="006D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ส่วนนำ</w:t>
      </w:r>
      <w:r w:rsidR="00B215FC" w:rsidRPr="006D032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6D0329" w:rsidRDefault="00B215FC" w:rsidP="006D03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- ปกนอก</w:t>
      </w:r>
    </w:p>
    <w:p w:rsidR="006D0329" w:rsidRDefault="00B215FC" w:rsidP="006D03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- ปกใน</w:t>
      </w:r>
    </w:p>
    <w:p w:rsidR="006D0329" w:rsidRDefault="00B215FC" w:rsidP="006D03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- คำนำ</w:t>
      </w:r>
    </w:p>
    <w:p w:rsidR="00B215FC" w:rsidRPr="006D0329" w:rsidRDefault="00B215FC" w:rsidP="006D03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- สารบัญ</w:t>
      </w:r>
    </w:p>
    <w:p w:rsidR="008B6981" w:rsidRPr="006D0329" w:rsidRDefault="00B215FC" w:rsidP="00B215F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ส่วนที่ 1  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:rsidR="008761F7" w:rsidRPr="006D0329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ข้อมูลทั่วไปของชุมชน </w:t>
      </w:r>
    </w:p>
    <w:p w:rsidR="008761F7" w:rsidRPr="006D0329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ประวัติความเป็นมาของสถานศึกษา </w:t>
      </w:r>
    </w:p>
    <w:p w:rsidR="008761F7" w:rsidRPr="006D0329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ข้อมูลด้านการบริหาร ข้อมูลบุคลากร ข้อมูลนักเรียน ข้อมูลอาคารสถานที่และแหล่งการเรียน</w:t>
      </w:r>
      <w:r w:rsidR="0019335A">
        <w:rPr>
          <w:rFonts w:ascii="TH SarabunPSK" w:hAnsi="TH SarabunPSK" w:cs="TH SarabunPSK"/>
          <w:color w:val="000000"/>
          <w:sz w:val="32"/>
          <w:szCs w:val="32"/>
          <w:cs/>
        </w:rPr>
        <w:t>รู้</w:t>
      </w:r>
    </w:p>
    <w:p w:rsidR="008761F7" w:rsidRPr="006D0329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ผลงานที่ผ่านมารอบ ๓ ปี  </w:t>
      </w:r>
    </w:p>
    <w:p w:rsidR="008761F7" w:rsidRPr="006D0329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ผลการศึกษาปัจจัยภายใน ปัจจัยภายนอก (วิเคราะห์</w:t>
      </w:r>
      <w:r w:rsidRPr="006D0329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Default="008761F7" w:rsidP="008761F7">
      <w:pPr>
        <w:pStyle w:val="a3"/>
        <w:numPr>
          <w:ilvl w:val="0"/>
          <w:numId w:val="20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ประมาณการจำนวนนักเรียนและรายรับของสถานศึกษาปีการศึกษา..........</w:t>
      </w:r>
    </w:p>
    <w:p w:rsidR="00A7097F" w:rsidRDefault="00A7097F" w:rsidP="00A7097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D1011" w:rsidRDefault="004D1011" w:rsidP="00A7097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D1011" w:rsidRPr="00A7097F" w:rsidRDefault="004D1011" w:rsidP="00A7097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268"/>
        <w:gridCol w:w="1843"/>
      </w:tblGrid>
      <w:tr w:rsidR="008B6981" w:rsidRPr="006D0329" w:rsidTr="008761F7">
        <w:trPr>
          <w:tblHeader/>
        </w:trPr>
        <w:tc>
          <w:tcPr>
            <w:tcW w:w="5098" w:type="dxa"/>
            <w:shd w:val="clear" w:color="auto" w:fill="C4C6B8"/>
          </w:tcPr>
          <w:p w:rsidR="008B6981" w:rsidRPr="006D0329" w:rsidRDefault="008B6981" w:rsidP="00EC23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268" w:type="dxa"/>
            <w:shd w:val="clear" w:color="auto" w:fill="C4C6B8"/>
          </w:tcPr>
          <w:p w:rsidR="008B6981" w:rsidRPr="006D0329" w:rsidRDefault="008B6981" w:rsidP="006D03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  <w:t>จำนวนเงิน</w:t>
            </w: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  <w:t>(บาท)</w:t>
            </w:r>
          </w:p>
        </w:tc>
        <w:tc>
          <w:tcPr>
            <w:tcW w:w="1843" w:type="dxa"/>
            <w:shd w:val="clear" w:color="auto" w:fill="C4C6B8"/>
          </w:tcPr>
          <w:p w:rsidR="008B6981" w:rsidRPr="006D0329" w:rsidRDefault="008B6981" w:rsidP="006D03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  <w:t>หมายเหตุ</w:t>
            </w:r>
          </w:p>
        </w:tc>
      </w:tr>
      <w:tr w:rsidR="008B6981" w:rsidRPr="006D0329" w:rsidTr="008761F7">
        <w:tc>
          <w:tcPr>
            <w:tcW w:w="5098" w:type="dxa"/>
          </w:tcPr>
          <w:p w:rsidR="008B6981" w:rsidRPr="006D0329" w:rsidRDefault="008B6981" w:rsidP="008761F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2"/>
                <w:cs/>
              </w:rPr>
              <w:t>เงินอุดหนุนรายหัว</w:t>
            </w:r>
          </w:p>
          <w:p w:rsidR="008B6981" w:rsidRPr="006D0329" w:rsidRDefault="008761F7" w:rsidP="008761F7">
            <w:pPr>
              <w:ind w:left="862"/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1.1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ชั้นอนุบาล </w:t>
            </w:r>
            <w:r w:rsidR="001052E1">
              <w:rPr>
                <w:rFonts w:ascii="TH SarabunPSK" w:hAnsi="TH SarabunPSK" w:cs="TH SarabunPSK" w:hint="cs"/>
                <w:color w:val="000000"/>
                <w:sz w:val="36"/>
                <w:szCs w:val="32"/>
                <w:cs/>
              </w:rPr>
              <w:t>๒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        จำนวน ..........คน</w:t>
            </w:r>
          </w:p>
          <w:p w:rsidR="008B6981" w:rsidRPr="006D0329" w:rsidRDefault="008761F7" w:rsidP="008761F7">
            <w:pPr>
              <w:ind w:left="502"/>
              <w:rPr>
                <w:rFonts w:ascii="TH SarabunPSK" w:hAnsi="TH SarabunPSK" w:cs="TH SarabunPSK"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      1.2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ชั้นอนุบาล </w:t>
            </w:r>
            <w:r w:rsidR="001052E1">
              <w:rPr>
                <w:rFonts w:ascii="TH SarabunPSK" w:hAnsi="TH SarabunPSK" w:cs="TH SarabunPSK" w:hint="cs"/>
                <w:color w:val="000000"/>
                <w:sz w:val="36"/>
                <w:szCs w:val="32"/>
                <w:cs/>
              </w:rPr>
              <w:t>๓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    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จำนวน ..........คน</w:t>
            </w:r>
          </w:p>
          <w:p w:rsidR="008B6981" w:rsidRPr="006D0329" w:rsidRDefault="008761F7" w:rsidP="008761F7">
            <w:pPr>
              <w:ind w:left="502"/>
              <w:rPr>
                <w:rFonts w:ascii="TH SarabunPSK" w:hAnsi="TH SarabunPSK" w:cs="TH SarabunPSK"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      1.3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ชั้นประถมศึกษาปีที่ ๑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จำนวน ..........คน</w:t>
            </w:r>
          </w:p>
          <w:p w:rsidR="008B6981" w:rsidRPr="006D0329" w:rsidRDefault="00C87192" w:rsidP="008761F7">
            <w:pPr>
              <w:ind w:left="502"/>
              <w:rPr>
                <w:rFonts w:ascii="TH SarabunPSK" w:hAnsi="TH SarabunPSK" w:cs="TH SarabunPSK"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      1.4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ชั้น.............................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จำนวน ..........คน</w:t>
            </w:r>
          </w:p>
          <w:p w:rsidR="008B6981" w:rsidRPr="006D0329" w:rsidRDefault="00C87192" w:rsidP="008761F7">
            <w:pPr>
              <w:ind w:left="502"/>
              <w:rPr>
                <w:rFonts w:ascii="TH SarabunPSK" w:hAnsi="TH SarabunPSK" w:cs="TH SarabunPSK"/>
                <w:color w:val="000000"/>
                <w:sz w:val="36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 xml:space="preserve">      1.5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ชั้น.............................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</w:t>
            </w:r>
            <w:r w:rsidR="008B6981"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จำนวน ..........คน</w:t>
            </w:r>
          </w:p>
          <w:p w:rsidR="008B6981" w:rsidRPr="006D0329" w:rsidRDefault="008B6981" w:rsidP="008761F7">
            <w:pPr>
              <w:ind w:firstLine="142"/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6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B6981" w:rsidRPr="006D0329" w:rsidRDefault="008B6981" w:rsidP="008761F7">
            <w:pPr>
              <w:ind w:firstLine="720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1843" w:type="dxa"/>
          </w:tcPr>
          <w:p w:rsidR="008B6981" w:rsidRPr="006D0329" w:rsidRDefault="008B6981" w:rsidP="008761F7">
            <w:pPr>
              <w:ind w:firstLine="720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8B6981" w:rsidRPr="006D0329" w:rsidTr="008761F7">
        <w:tc>
          <w:tcPr>
            <w:tcW w:w="5098" w:type="dxa"/>
          </w:tcPr>
          <w:p w:rsidR="008B6981" w:rsidRPr="006D0329" w:rsidRDefault="00C87192" w:rsidP="008761F7">
            <w:pPr>
              <w:ind w:firstLine="14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.เงินอุดหนุนอื่นๆ</w:t>
            </w:r>
          </w:p>
          <w:p w:rsidR="008B6981" w:rsidRPr="006D0329" w:rsidRDefault="00C87192" w:rsidP="008761F7">
            <w:pPr>
              <w:ind w:firstLine="14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8B6981"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8B6981" w:rsidRPr="006D0329" w:rsidRDefault="00C87192" w:rsidP="008761F7">
            <w:pPr>
              <w:ind w:firstLine="14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</w:t>
            </w:r>
          </w:p>
          <w:p w:rsidR="008B6981" w:rsidRPr="006D0329" w:rsidRDefault="00C87192" w:rsidP="00C87192">
            <w:pPr>
              <w:ind w:firstLine="14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2268" w:type="dxa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6981" w:rsidRPr="006D0329" w:rsidTr="008761F7">
        <w:tc>
          <w:tcPr>
            <w:tcW w:w="5098" w:type="dxa"/>
          </w:tcPr>
          <w:p w:rsidR="008B6981" w:rsidRPr="006D0329" w:rsidRDefault="00C87192" w:rsidP="008761F7">
            <w:pPr>
              <w:ind w:firstLine="14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3.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เงินบริจาคอื่นๆ</w:t>
            </w:r>
          </w:p>
          <w:p w:rsidR="008B6981" w:rsidRPr="006D0329" w:rsidRDefault="00C87192" w:rsidP="008761F7">
            <w:pPr>
              <w:ind w:firstLine="142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3.1</w:t>
            </w:r>
          </w:p>
          <w:p w:rsidR="008B6981" w:rsidRPr="002C081F" w:rsidRDefault="00C87192" w:rsidP="002C081F">
            <w:pPr>
              <w:ind w:firstLine="142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3.2 </w:t>
            </w:r>
          </w:p>
        </w:tc>
        <w:tc>
          <w:tcPr>
            <w:tcW w:w="2268" w:type="dxa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1843" w:type="dxa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8B6981" w:rsidRPr="006D0329" w:rsidTr="008761F7">
        <w:tc>
          <w:tcPr>
            <w:tcW w:w="5098" w:type="dxa"/>
          </w:tcPr>
          <w:p w:rsidR="008B6981" w:rsidRPr="006D0329" w:rsidRDefault="008B6981" w:rsidP="008761F7">
            <w:pPr>
              <w:ind w:firstLine="14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รวม</w:t>
            </w:r>
          </w:p>
        </w:tc>
        <w:tc>
          <w:tcPr>
            <w:tcW w:w="2268" w:type="dxa"/>
          </w:tcPr>
          <w:p w:rsidR="008B6981" w:rsidRPr="006D0329" w:rsidRDefault="008B6981" w:rsidP="008761F7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1843" w:type="dxa"/>
          </w:tcPr>
          <w:p w:rsidR="008B6981" w:rsidRPr="006D0329" w:rsidRDefault="008B6981" w:rsidP="008761F7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</w:tbl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</w:rPr>
      </w:pPr>
    </w:p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๒ ทิศทางการพัฒนาคุณภาพสถานศึกษา</w:t>
      </w:r>
    </w:p>
    <w:p w:rsidR="008B6981" w:rsidRPr="006D0329" w:rsidRDefault="008B6981" w:rsidP="008B6981">
      <w:pPr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วิสัยทัศน์ 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</w:rPr>
        <w:t>Vison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981" w:rsidRPr="006D0329" w:rsidRDefault="008B6981" w:rsidP="008B6981">
      <w:pPr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spellStart"/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 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</w:rPr>
        <w:t>Mission</w:t>
      </w:r>
      <w:r w:rsidR="00C87192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981" w:rsidRPr="006D0329" w:rsidRDefault="00C87192" w:rsidP="008B6981">
      <w:pPr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เป้าประสงค์(</w:t>
      </w:r>
      <w:r w:rsidRPr="006D0329">
        <w:rPr>
          <w:rFonts w:ascii="TH SarabunPSK" w:hAnsi="TH SarabunPSK" w:cs="TH SarabunPSK"/>
          <w:color w:val="000000"/>
          <w:sz w:val="32"/>
          <w:szCs w:val="32"/>
        </w:rPr>
        <w:t>Goals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981" w:rsidRPr="006D0329" w:rsidRDefault="00EC23AB" w:rsidP="008B6981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อัต</w:t>
      </w:r>
      <w:proofErr w:type="spellEnd"/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ลักษณ์ของสถานศึกษา</w:t>
      </w:r>
      <w:r w:rsidR="001933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19335A">
        <w:rPr>
          <w:rFonts w:ascii="TH SarabunPSK" w:hAnsi="TH SarabunPSK" w:cs="TH SarabunPSK"/>
          <w:color w:val="000000"/>
          <w:sz w:val="32"/>
          <w:szCs w:val="32"/>
        </w:rPr>
        <w:t>Identity</w:t>
      </w:r>
      <w:r w:rsidR="0019335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981" w:rsidRPr="006D0329" w:rsidRDefault="008B6981" w:rsidP="008B6981">
      <w:pPr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เอกลักษณ์ของสถานศึกษา</w:t>
      </w:r>
      <w:r w:rsidR="008259A9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8259A9" w:rsidRPr="006D0329">
        <w:rPr>
          <w:rFonts w:ascii="TH SarabunPSK" w:hAnsi="TH SarabunPSK" w:cs="TH SarabunPSK"/>
          <w:color w:val="000000"/>
          <w:sz w:val="32"/>
          <w:szCs w:val="32"/>
        </w:rPr>
        <w:t>uniqueness</w:t>
      </w:r>
      <w:r w:rsidR="008259A9"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981" w:rsidRPr="006D0329" w:rsidRDefault="008B6981" w:rsidP="008B6981">
      <w:pPr>
        <w:rPr>
          <w:rFonts w:ascii="TH SarabunPSK" w:hAnsi="TH SarabunPSK" w:cs="TH SarabunPSK"/>
          <w:color w:val="000000"/>
        </w:rPr>
      </w:pPr>
    </w:p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สภาพความสำเร็จที่คาดว่าจะเกิดขึ้นเมื่อสิ้นปีการศึกษา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677"/>
        <w:gridCol w:w="3402"/>
      </w:tblGrid>
      <w:tr w:rsidR="00613026" w:rsidRPr="006D0329" w:rsidTr="00613026">
        <w:tc>
          <w:tcPr>
            <w:tcW w:w="2130" w:type="dxa"/>
            <w:shd w:val="clear" w:color="auto" w:fill="C4C6B8"/>
          </w:tcPr>
          <w:p w:rsidR="00613026" w:rsidRPr="006D0329" w:rsidRDefault="00613026" w:rsidP="006130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3677" w:type="dxa"/>
            <w:shd w:val="clear" w:color="auto" w:fill="C4C6B8"/>
          </w:tcPr>
          <w:p w:rsidR="00613026" w:rsidRPr="006D0329" w:rsidRDefault="00613026" w:rsidP="006130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shd w:val="clear" w:color="auto" w:fill="C4C6B8"/>
          </w:tcPr>
          <w:p w:rsidR="00613026" w:rsidRPr="006D0329" w:rsidRDefault="00613026" w:rsidP="006130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613026" w:rsidRPr="006D0329" w:rsidTr="00613026">
        <w:tc>
          <w:tcPr>
            <w:tcW w:w="2130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613026" w:rsidRPr="006D0329" w:rsidTr="00613026">
        <w:tc>
          <w:tcPr>
            <w:tcW w:w="2130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613026" w:rsidRPr="006D0329" w:rsidTr="00613026">
        <w:tc>
          <w:tcPr>
            <w:tcW w:w="2130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613026" w:rsidRPr="006D0329" w:rsidTr="00613026">
        <w:tc>
          <w:tcPr>
            <w:tcW w:w="2130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613026" w:rsidRPr="006D0329" w:rsidTr="00613026">
        <w:tc>
          <w:tcPr>
            <w:tcW w:w="2130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613026" w:rsidRPr="006D0329" w:rsidRDefault="00613026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  <w:tr w:rsidR="00D73AF2" w:rsidRPr="006D0329" w:rsidTr="00613026">
        <w:tc>
          <w:tcPr>
            <w:tcW w:w="2130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677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3402" w:type="dxa"/>
          </w:tcPr>
          <w:p w:rsidR="00D73AF2" w:rsidRPr="006D0329" w:rsidRDefault="00D73AF2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</w:tbl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</w:rPr>
      </w:pPr>
    </w:p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</w:rPr>
      </w:pPr>
    </w:p>
    <w:p w:rsidR="008B6981" w:rsidRDefault="008B6981" w:rsidP="008B6981">
      <w:pPr>
        <w:rPr>
          <w:rFonts w:ascii="TH SarabunPSK" w:hAnsi="TH SarabunPSK" w:cs="TH SarabunPSK"/>
          <w:b/>
          <w:bCs/>
          <w:color w:val="000000"/>
        </w:rPr>
      </w:pPr>
    </w:p>
    <w:p w:rsidR="002C081F" w:rsidRDefault="002C081F" w:rsidP="008B6981">
      <w:pPr>
        <w:rPr>
          <w:rFonts w:ascii="TH SarabunPSK" w:hAnsi="TH SarabunPSK" w:cs="TH SarabunPSK"/>
          <w:b/>
          <w:bCs/>
          <w:color w:val="000000"/>
        </w:rPr>
      </w:pPr>
    </w:p>
    <w:p w:rsidR="002C081F" w:rsidRDefault="002C081F" w:rsidP="008B6981">
      <w:pPr>
        <w:rPr>
          <w:rFonts w:ascii="TH SarabunPSK" w:hAnsi="TH SarabunPSK" w:cs="TH SarabunPSK"/>
          <w:b/>
          <w:bCs/>
          <w:color w:val="000000"/>
        </w:rPr>
      </w:pPr>
    </w:p>
    <w:p w:rsidR="002C081F" w:rsidRDefault="002C081F" w:rsidP="008B6981">
      <w:pPr>
        <w:rPr>
          <w:rFonts w:ascii="TH SarabunPSK" w:hAnsi="TH SarabunPSK" w:cs="TH SarabunPSK"/>
          <w:b/>
          <w:bCs/>
          <w:color w:val="000000"/>
        </w:rPr>
      </w:pPr>
    </w:p>
    <w:p w:rsidR="005D3E26" w:rsidRPr="00EC23AB" w:rsidRDefault="005D3E26" w:rsidP="005D3E2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23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 ส่วนที่ 3 การบริหารงานของสถานศึกษาประจำปี </w:t>
      </w:r>
    </w:p>
    <w:p w:rsidR="005D3E26" w:rsidRPr="006D0329" w:rsidRDefault="005D3E26" w:rsidP="005D3E26">
      <w:pPr>
        <w:spacing w:after="0" w:line="240" w:lineRule="auto"/>
        <w:ind w:left="1170" w:hanging="45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3.1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B6981" w:rsidRPr="006D032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รายละเอียดของแผนงาน โครงการ/กิจกรรม และประมาณการ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งบประมาณ </w:t>
      </w:r>
    </w:p>
    <w:p w:rsidR="008B6981" w:rsidRPr="006D0329" w:rsidRDefault="005D3E26" w:rsidP="005D3E26">
      <w:pPr>
        <w:spacing w:after="0" w:line="240" w:lineRule="auto"/>
        <w:ind w:left="1170" w:hanging="45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จำแนกตามโครงสร้างการบริหารงานของสถานศึกษา</w:t>
      </w:r>
    </w:p>
    <w:p w:rsidR="005D3E26" w:rsidRPr="006D0329" w:rsidRDefault="005D3E26" w:rsidP="005D3E26">
      <w:pPr>
        <w:spacing w:after="0" w:line="240" w:lineRule="auto"/>
        <w:ind w:left="1170" w:hanging="45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1440"/>
        <w:gridCol w:w="1574"/>
      </w:tblGrid>
      <w:tr w:rsidR="008B6981" w:rsidRPr="006D0329" w:rsidTr="008761F7">
        <w:trPr>
          <w:tblHeader/>
        </w:trPr>
        <w:tc>
          <w:tcPr>
            <w:tcW w:w="5310" w:type="dxa"/>
            <w:shd w:val="clear" w:color="auto" w:fill="C4C6B8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การบริหารงานของสถานศึกษา</w:t>
            </w:r>
          </w:p>
        </w:tc>
        <w:tc>
          <w:tcPr>
            <w:tcW w:w="1440" w:type="dxa"/>
            <w:shd w:val="clear" w:color="auto" w:fill="C4C6B8"/>
          </w:tcPr>
          <w:p w:rsidR="008B6981" w:rsidRPr="006D0329" w:rsidRDefault="008B6981" w:rsidP="008761F7">
            <w:pPr>
              <w:ind w:right="-72" w:firstLine="2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งบประมาณ</w:t>
            </w:r>
          </w:p>
        </w:tc>
        <w:tc>
          <w:tcPr>
            <w:tcW w:w="1574" w:type="dxa"/>
            <w:shd w:val="clear" w:color="auto" w:fill="C4C6B8"/>
          </w:tcPr>
          <w:p w:rsidR="008B6981" w:rsidRPr="006D0329" w:rsidRDefault="008B6981" w:rsidP="008761F7">
            <w:pPr>
              <w:ind w:right="-72" w:firstLine="2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หมายเหตุ</w:t>
            </w:r>
          </w:p>
        </w:tc>
      </w:tr>
      <w:tr w:rsidR="008B6981" w:rsidRPr="006D0329" w:rsidTr="008761F7">
        <w:trPr>
          <w:trHeight w:val="4359"/>
        </w:trPr>
        <w:tc>
          <w:tcPr>
            <w:tcW w:w="5310" w:type="dxa"/>
          </w:tcPr>
          <w:p w:rsidR="008B6981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1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ด้านการบริหารวิชาการ</w:t>
            </w:r>
          </w:p>
          <w:p w:rsidR="008B6981" w:rsidRPr="006D0329" w:rsidRDefault="008B6981" w:rsidP="005D3E26">
            <w:pPr>
              <w:tabs>
                <w:tab w:val="left" w:pos="56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1.1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8B6981" w:rsidRPr="006D0329" w:rsidRDefault="008B6981" w:rsidP="005D3E26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1)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กิจกรรม .................</w:t>
            </w:r>
          </w:p>
          <w:p w:rsidR="008B6981" w:rsidRPr="006D0329" w:rsidRDefault="008B6981" w:rsidP="005D3E26">
            <w:pPr>
              <w:tabs>
                <w:tab w:val="left" w:pos="52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1.2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5D3E26" w:rsidRPr="006D0329" w:rsidRDefault="008B6981" w:rsidP="005D3E26">
            <w:pPr>
              <w:tabs>
                <w:tab w:val="left" w:pos="52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1.3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โครงการ...............</w:t>
            </w:r>
          </w:p>
          <w:p w:rsidR="008B6981" w:rsidRPr="006D0329" w:rsidRDefault="008B6981" w:rsidP="005D3E26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ฯลฯ</w:t>
            </w:r>
          </w:p>
          <w:p w:rsidR="008B6981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2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ด้านการบริหารงานบุคคล</w:t>
            </w:r>
          </w:p>
          <w:p w:rsidR="008B6981" w:rsidRPr="006D0329" w:rsidRDefault="008B6981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2.1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โครงการ.............. </w:t>
            </w:r>
          </w:p>
          <w:p w:rsidR="008B6981" w:rsidRPr="006D0329" w:rsidRDefault="008B6981" w:rsidP="005D3E26">
            <w:pPr>
              <w:tabs>
                <w:tab w:val="left" w:pos="52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2.2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8B6981" w:rsidRPr="006D0329" w:rsidRDefault="008B6981" w:rsidP="005D3E26">
            <w:pPr>
              <w:tabs>
                <w:tab w:val="left" w:pos="52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2.3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โครงการ...............</w:t>
            </w:r>
          </w:p>
          <w:p w:rsidR="008B6981" w:rsidRPr="006D0329" w:rsidRDefault="008B6981" w:rsidP="005D3E26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ฯลฯ</w:t>
            </w:r>
          </w:p>
          <w:p w:rsidR="008B6981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3.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ด้านการบริหารงบประมาณ</w:t>
            </w:r>
          </w:p>
          <w:p w:rsidR="008B6981" w:rsidRPr="006D0329" w:rsidRDefault="008B6981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3.1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5D3E26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3.2 โครงการ...............</w:t>
            </w:r>
          </w:p>
          <w:p w:rsidR="005D3E26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3.3 โครงการ...............</w:t>
            </w:r>
          </w:p>
          <w:p w:rsidR="005D3E26" w:rsidRPr="006D0329" w:rsidRDefault="008B6981" w:rsidP="005D3E26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ฯลฯ</w:t>
            </w:r>
          </w:p>
          <w:p w:rsidR="008B6981" w:rsidRPr="006D0329" w:rsidRDefault="005D3E26" w:rsidP="005D3E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28"/>
                <w:cs/>
              </w:rPr>
              <w:t>4</w:t>
            </w:r>
            <w:r w:rsidR="008B6981" w:rsidRPr="006D032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8B6981" w:rsidRPr="006D032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ด้านการบริหารทั่วไป</w:t>
            </w:r>
          </w:p>
          <w:p w:rsidR="008B6981" w:rsidRPr="006D0329" w:rsidRDefault="008B6981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4.1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8B6981" w:rsidRPr="006D0329" w:rsidRDefault="008B6981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4.2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8B6981" w:rsidRPr="006D0329" w:rsidRDefault="008B6981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</w:t>
            </w:r>
            <w:r w:rsidR="005D3E26"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4.3 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โครงการ...............</w:t>
            </w:r>
          </w:p>
          <w:p w:rsidR="005D3E26" w:rsidRPr="006D0329" w:rsidRDefault="005D3E26" w:rsidP="005D3E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            1) กิจกรรม</w:t>
            </w:r>
          </w:p>
          <w:p w:rsidR="008B6981" w:rsidRPr="006D0329" w:rsidRDefault="008B6981" w:rsidP="005D3E26">
            <w:pPr>
              <w:ind w:firstLine="720"/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ฯลฯ</w:t>
            </w:r>
          </w:p>
        </w:tc>
        <w:tc>
          <w:tcPr>
            <w:tcW w:w="1440" w:type="dxa"/>
          </w:tcPr>
          <w:p w:rsidR="008B6981" w:rsidRPr="006D0329" w:rsidRDefault="008B6981" w:rsidP="008761F7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1574" w:type="dxa"/>
          </w:tcPr>
          <w:p w:rsidR="008B6981" w:rsidRPr="006D0329" w:rsidRDefault="008B6981" w:rsidP="008761F7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ต้องเป็นโครงการที่ปรากฏในแผนพัฒนาการจัดการศึกษาฯและโครงการ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กิจกรรมที่</w:t>
            </w: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สนองอัต</w:t>
            </w:r>
            <w:proofErr w:type="spellEnd"/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ลักษณ์ของสถานศึกษา</w:t>
            </w:r>
          </w:p>
          <w:p w:rsidR="008B6981" w:rsidRPr="006D0329" w:rsidRDefault="008B6981" w:rsidP="008761F7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cs/>
              </w:rPr>
              <w:t>สนองนโยบาย จุดเน้นของ</w:t>
            </w:r>
            <w:r w:rsidRPr="006D0329">
              <w:rPr>
                <w:rFonts w:ascii="TH SarabunPSK" w:hAnsi="TH SarabunPSK" w:cs="TH SarabunPSK"/>
                <w:color w:val="000000"/>
                <w:spacing w:val="-14"/>
                <w:sz w:val="32"/>
                <w:cs/>
              </w:rPr>
              <w:t>หน่วยงานต้นสังกัด</w:t>
            </w:r>
          </w:p>
          <w:p w:rsidR="008B6981" w:rsidRPr="006D0329" w:rsidRDefault="008B6981" w:rsidP="008761F7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</w:p>
        </w:tc>
      </w:tr>
    </w:tbl>
    <w:p w:rsidR="008B6981" w:rsidRPr="006D0329" w:rsidRDefault="008B6981" w:rsidP="008B6981">
      <w:pPr>
        <w:rPr>
          <w:rFonts w:ascii="TH SarabunPSK" w:hAnsi="TH SarabunPSK" w:cs="TH SarabunPSK"/>
          <w:b/>
          <w:bCs/>
          <w:color w:val="000000"/>
        </w:rPr>
      </w:pPr>
    </w:p>
    <w:p w:rsidR="00F76EBC" w:rsidRPr="006D0329" w:rsidRDefault="00F76EBC" w:rsidP="008B6981">
      <w:pPr>
        <w:rPr>
          <w:rFonts w:ascii="TH SarabunPSK" w:hAnsi="TH SarabunPSK" w:cs="TH SarabunPSK"/>
          <w:b/>
          <w:bCs/>
          <w:color w:val="000000"/>
        </w:rPr>
      </w:pPr>
    </w:p>
    <w:p w:rsidR="00F76EBC" w:rsidRDefault="00F76EBC" w:rsidP="008B6981">
      <w:pPr>
        <w:rPr>
          <w:rFonts w:ascii="TH SarabunPSK" w:hAnsi="TH SarabunPSK" w:cs="TH SarabunPSK"/>
          <w:b/>
          <w:bCs/>
          <w:color w:val="000000"/>
        </w:rPr>
      </w:pPr>
    </w:p>
    <w:p w:rsidR="006D0329" w:rsidRDefault="006D0329" w:rsidP="008B6981">
      <w:pPr>
        <w:rPr>
          <w:rFonts w:ascii="TH SarabunPSK" w:hAnsi="TH SarabunPSK" w:cs="TH SarabunPSK"/>
          <w:b/>
          <w:bCs/>
          <w:color w:val="000000"/>
        </w:rPr>
      </w:pPr>
    </w:p>
    <w:p w:rsidR="00762CF5" w:rsidRDefault="00762CF5" w:rsidP="008B6981">
      <w:pPr>
        <w:rPr>
          <w:rFonts w:ascii="TH SarabunPSK" w:hAnsi="TH SarabunPSK" w:cs="TH SarabunPSK"/>
          <w:b/>
          <w:bCs/>
          <w:color w:val="000000"/>
        </w:rPr>
      </w:pPr>
    </w:p>
    <w:p w:rsidR="00762CF5" w:rsidRDefault="00762CF5" w:rsidP="008B6981">
      <w:pPr>
        <w:rPr>
          <w:rFonts w:ascii="TH SarabunPSK" w:hAnsi="TH SarabunPSK" w:cs="TH SarabunPSK"/>
          <w:b/>
          <w:bCs/>
          <w:color w:val="000000"/>
        </w:rPr>
      </w:pPr>
    </w:p>
    <w:p w:rsidR="002C081F" w:rsidRDefault="002C081F" w:rsidP="008B6981">
      <w:pPr>
        <w:rPr>
          <w:rFonts w:ascii="TH SarabunPSK" w:hAnsi="TH SarabunPSK" w:cs="TH SarabunPSK"/>
          <w:b/>
          <w:bCs/>
          <w:color w:val="000000"/>
        </w:rPr>
      </w:pPr>
    </w:p>
    <w:p w:rsidR="006D0329" w:rsidRPr="006D0329" w:rsidRDefault="006D0329" w:rsidP="008B6981">
      <w:pPr>
        <w:rPr>
          <w:rFonts w:ascii="TH SarabunPSK" w:hAnsi="TH SarabunPSK" w:cs="TH SarabunPSK"/>
          <w:b/>
          <w:bCs/>
          <w:color w:val="000000"/>
        </w:rPr>
      </w:pPr>
    </w:p>
    <w:p w:rsidR="008B6981" w:rsidRPr="006D0329" w:rsidRDefault="00D15F62" w:rsidP="00D15F6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lastRenderedPageBreak/>
        <w:t xml:space="preserve">      </w:t>
      </w:r>
      <w:r w:rsidR="006D0329" w:rsidRPr="006D0329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 xml:space="preserve">      </w:t>
      </w:r>
      <w:r w:rsidRPr="006D0329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 xml:space="preserve"> ส่วนที่ 3.2</w:t>
      </w:r>
      <w:r w:rsidR="008B6981" w:rsidRPr="006D0329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 xml:space="preserve"> รายละเอียดโครงการ/กิจกรรม</w:t>
      </w:r>
    </w:p>
    <w:p w:rsidR="008B6981" w:rsidRPr="00EC23AB" w:rsidRDefault="00D15F62" w:rsidP="00D15F62">
      <w:pPr>
        <w:spacing w:after="0" w:line="240" w:lineRule="auto"/>
        <w:rPr>
          <w:rFonts w:ascii="TH SarabunPSK" w:hAnsi="TH SarabunPSK" w:cs="TH SarabunPSK"/>
          <w:i/>
          <w:iCs/>
          <w:color w:val="002060"/>
          <w:sz w:val="28"/>
          <w:szCs w:val="32"/>
        </w:rPr>
      </w:pPr>
      <w:r w:rsidRPr="006D0329">
        <w:rPr>
          <w:rFonts w:ascii="TH SarabunPSK" w:hAnsi="TH SarabunPSK" w:cs="TH SarabunPSK"/>
          <w:color w:val="000000"/>
          <w:sz w:val="28"/>
          <w:szCs w:val="32"/>
          <w:cs/>
        </w:rPr>
        <w:t xml:space="preserve">       </w:t>
      </w:r>
      <w:r w:rsidR="006D0329"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</w:t>
      </w:r>
      <w:r w:rsidR="00880C40" w:rsidRPr="00EC23AB">
        <w:rPr>
          <w:rFonts w:ascii="TH SarabunPSK" w:hAnsi="TH SarabunPSK" w:cs="TH SarabunPSK"/>
          <w:i/>
          <w:iCs/>
          <w:color w:val="002060"/>
          <w:sz w:val="28"/>
          <w:szCs w:val="32"/>
          <w:cs/>
        </w:rPr>
        <w:t>(</w:t>
      </w:r>
      <w:r w:rsidR="008B6981" w:rsidRPr="00EC23AB">
        <w:rPr>
          <w:rFonts w:ascii="TH SarabunPSK" w:hAnsi="TH SarabunPSK" w:cs="TH SarabunPSK"/>
          <w:i/>
          <w:iCs/>
          <w:color w:val="002060"/>
          <w:sz w:val="28"/>
          <w:szCs w:val="32"/>
          <w:cs/>
        </w:rPr>
        <w:t>ตัวอย่างแบบฟอร์มการเขียนโครงการ/กิจกรรมที่บรรจุไว้ในแผนปฏิบัติการประจำปี</w:t>
      </w:r>
      <w:r w:rsidR="00880C40" w:rsidRPr="00EC23AB">
        <w:rPr>
          <w:rFonts w:ascii="TH SarabunPSK" w:hAnsi="TH SarabunPSK" w:cs="TH SarabunPSK"/>
          <w:i/>
          <w:iCs/>
          <w:color w:val="002060"/>
          <w:sz w:val="28"/>
          <w:szCs w:val="32"/>
          <w:cs/>
        </w:rPr>
        <w:t>)</w:t>
      </w:r>
    </w:p>
    <w:p w:rsidR="00880C40" w:rsidRPr="006D0329" w:rsidRDefault="00880C40" w:rsidP="00D15F62">
      <w:pPr>
        <w:spacing w:after="0" w:line="240" w:lineRule="auto"/>
        <w:rPr>
          <w:rFonts w:ascii="TH SarabunPSK" w:hAnsi="TH SarabunPSK" w:cs="TH SarabunPSK"/>
          <w:color w:val="000000"/>
          <w:sz w:val="28"/>
          <w:szCs w:val="32"/>
        </w:rPr>
      </w:pPr>
    </w:p>
    <w:p w:rsidR="008B6981" w:rsidRPr="006D0329" w:rsidRDefault="008B6981" w:rsidP="00392567">
      <w:pPr>
        <w:spacing w:after="0" w:line="240" w:lineRule="auto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ชื่อโครงการ.................................................................................................................</w:t>
      </w:r>
      <w:r w:rsidR="007206A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</w:t>
      </w:r>
    </w:p>
    <w:p w:rsidR="00682797" w:rsidRPr="006D0329" w:rsidRDefault="007206A4" w:rsidP="00392567">
      <w:pPr>
        <w:spacing w:after="0" w:line="240" w:lineRule="auto"/>
        <w:ind w:firstLine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ชื่อกิจกรรม (ถ้ามี)...................................................................................................................</w:t>
      </w:r>
    </w:p>
    <w:p w:rsidR="00682797" w:rsidRPr="006D0329" w:rsidRDefault="007206A4" w:rsidP="00392567">
      <w:pPr>
        <w:spacing w:after="0" w:line="240" w:lineRule="auto"/>
        <w:ind w:firstLine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ลักษณะของโครงการ ...............</w:t>
      </w:r>
      <w:r w:rsidR="0039256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</w:p>
    <w:p w:rsidR="00682797" w:rsidRPr="006D0329" w:rsidRDefault="007206A4" w:rsidP="00392567">
      <w:pPr>
        <w:spacing w:after="0" w:line="240" w:lineRule="auto"/>
        <w:ind w:firstLine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สนองกลยุทธ์ของ</w:t>
      </w:r>
      <w:proofErr w:type="spellStart"/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สพฐ</w:t>
      </w:r>
      <w:proofErr w:type="spellEnd"/>
      <w:r w:rsidR="00EC23A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9256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</w:t>
      </w:r>
      <w:r w:rsidR="0039256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</w:t>
      </w:r>
    </w:p>
    <w:p w:rsidR="00682797" w:rsidRPr="006D0329" w:rsidRDefault="007206A4" w:rsidP="00392567">
      <w:pPr>
        <w:spacing w:after="0" w:line="240" w:lineRule="auto"/>
        <w:ind w:firstLine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สนองกลยุทธ์ของสถานศึกษา</w:t>
      </w:r>
      <w:r w:rsidR="0039256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ที่...........................................................................................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392567" w:rsidRPr="006D0329" w:rsidRDefault="007206A4" w:rsidP="00392567">
      <w:pPr>
        <w:spacing w:after="0" w:line="240" w:lineRule="auto"/>
        <w:ind w:firstLine="36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สอดคล้อง</w:t>
      </w:r>
      <w:r w:rsidR="0039256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(    ) มาตรฐานการศึกษาของสถานศึกษาที่</w:t>
      </w:r>
    </w:p>
    <w:p w:rsidR="00682797" w:rsidRPr="006D0329" w:rsidRDefault="00392567" w:rsidP="00392567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</w:t>
      </w:r>
      <w:r w:rsidR="007206A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ประเด็นพิจารณา.............................................................................</w:t>
      </w:r>
    </w:p>
    <w:p w:rsidR="00682797" w:rsidRPr="006D0329" w:rsidRDefault="00392567" w:rsidP="00392567">
      <w:pPr>
        <w:pStyle w:val="a3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</w:t>
      </w:r>
      <w:r w:rsidR="007206A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    )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ผลผลิต(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ของสถานศึกษา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ที่................................................</w:t>
      </w:r>
    </w:p>
    <w:p w:rsidR="00682797" w:rsidRPr="006D0329" w:rsidRDefault="007206A4" w:rsidP="00BE20E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</w:t>
      </w:r>
      <w:r w:rsidR="00682797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ผู้รับผิดชอบโครงการ/กิจกรรม /กลุ่มที่รับผิดชอบ</w:t>
      </w:r>
    </w:p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ระยะเวลาดำเนินงาน .................................................................................................................... </w:t>
      </w:r>
    </w:p>
    <w:p w:rsidR="00F001DB" w:rsidRPr="006D0329" w:rsidRDefault="00F001DB" w:rsidP="00BE20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</w:t>
      </w:r>
      <w:r w:rsid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</w:t>
      </w:r>
    </w:p>
    <w:p w:rsidR="007206A4" w:rsidRPr="006D0329" w:rsidRDefault="007206A4" w:rsidP="00BE20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B6981" w:rsidRPr="006D0329" w:rsidRDefault="008B6981" w:rsidP="00BE20EC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</w:t>
      </w:r>
    </w:p>
    <w:p w:rsidR="007206A4" w:rsidRPr="006D0329" w:rsidRDefault="007206A4" w:rsidP="007206A4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................................................................................................................................</w:t>
      </w:r>
    </w:p>
    <w:p w:rsidR="007206A4" w:rsidRPr="006D0329" w:rsidRDefault="007206A4" w:rsidP="007206A4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...............................................................................................................................</w:t>
      </w:r>
    </w:p>
    <w:p w:rsidR="008B6981" w:rsidRPr="006D0329" w:rsidRDefault="008B6981" w:rsidP="00BE20EC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8B6981" w:rsidRPr="006D0329" w:rsidRDefault="00BE20EC" w:rsidP="00BE20EC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D15F62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B6981" w:rsidRPr="006D0329" w:rsidRDefault="00BE20EC" w:rsidP="00BE20EC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2.2 </w:t>
      </w:r>
      <w:r w:rsidR="008B6981" w:rsidRPr="006D03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B6981" w:rsidRPr="006D0329" w:rsidRDefault="008B6981" w:rsidP="00BE20E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BE20EC" w:rsidRPr="006D0329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:rsidR="008B6981" w:rsidRPr="006D0329" w:rsidRDefault="008B6981" w:rsidP="00BE20E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BE20EC" w:rsidRPr="006D0329">
        <w:rPr>
          <w:rFonts w:ascii="TH SarabunPSK" w:hAnsi="TH SarabunPSK" w:cs="TH SarabunPSK"/>
          <w:color w:val="000000"/>
          <w:sz w:val="32"/>
          <w:szCs w:val="32"/>
          <w:cs/>
        </w:rPr>
        <w:t>3.1</w:t>
      </w:r>
      <w:r w:rsid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เชิงปริมาณ..........................................................................................</w:t>
      </w:r>
      <w:r w:rsidR="006D032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7206A4" w:rsidRPr="006D0329" w:rsidRDefault="007206A4" w:rsidP="00BE20E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............................................................................................................................</w:t>
      </w:r>
    </w:p>
    <w:p w:rsidR="008B6981" w:rsidRPr="006D0329" w:rsidRDefault="008B6981" w:rsidP="00BE20E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BE20EC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3.2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เชิงคุณภาพ...........................................................................................</w:t>
      </w:r>
      <w:r w:rsidR="006D032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</w:p>
    <w:p w:rsidR="007206A4" w:rsidRPr="006D0329" w:rsidRDefault="007206A4" w:rsidP="00BE20E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...........................................................................................................................</w:t>
      </w: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CF5" w:rsidRDefault="00762CF5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B6981" w:rsidRPr="006D0329" w:rsidRDefault="00BE20EC" w:rsidP="008B6981">
      <w:pPr>
        <w:ind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วิธีดำเนินการ / ขั้นตอนดำเนินงาน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519"/>
        <w:gridCol w:w="531"/>
        <w:gridCol w:w="501"/>
        <w:gridCol w:w="522"/>
        <w:gridCol w:w="535"/>
        <w:gridCol w:w="528"/>
        <w:gridCol w:w="581"/>
        <w:gridCol w:w="537"/>
        <w:gridCol w:w="516"/>
        <w:gridCol w:w="543"/>
        <w:gridCol w:w="516"/>
        <w:gridCol w:w="512"/>
        <w:gridCol w:w="1238"/>
      </w:tblGrid>
      <w:tr w:rsidR="00B539BA" w:rsidRPr="006D0329" w:rsidTr="007206A4">
        <w:tc>
          <w:tcPr>
            <w:tcW w:w="1990" w:type="dxa"/>
            <w:vMerge w:val="restart"/>
            <w:tcBorders>
              <w:lef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011" w:type="dxa"/>
            <w:gridSpan w:val="12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ระยะเวลาดำเนินงาน / แผนการใช้จ่ายงบประมาณ</w:t>
            </w:r>
          </w:p>
        </w:tc>
        <w:tc>
          <w:tcPr>
            <w:tcW w:w="1251" w:type="dxa"/>
            <w:vMerge w:val="restart"/>
            <w:tcBorders>
              <w:righ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539BA" w:rsidRPr="006D0329" w:rsidTr="007206A4">
        <w:tc>
          <w:tcPr>
            <w:tcW w:w="1990" w:type="dxa"/>
            <w:vMerge/>
            <w:tcBorders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53" w:type="dxa"/>
            <w:gridSpan w:val="3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</w:p>
        </w:tc>
        <w:tc>
          <w:tcPr>
            <w:tcW w:w="4558" w:type="dxa"/>
            <w:gridSpan w:val="9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</w:t>
            </w:r>
          </w:p>
        </w:tc>
        <w:tc>
          <w:tcPr>
            <w:tcW w:w="1251" w:type="dxa"/>
            <w:vMerge/>
            <w:tcBorders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539BA" w:rsidRPr="006D0329" w:rsidTr="007206A4">
        <w:tc>
          <w:tcPr>
            <w:tcW w:w="1990" w:type="dxa"/>
            <w:vMerge/>
            <w:tcBorders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1" w:type="dxa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58" w:type="dxa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96" w:type="dxa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กพ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เมย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มิย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สค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="00B539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51" w:type="dxa"/>
            <w:vMerge/>
            <w:tcBorders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539BA" w:rsidRPr="006D0329" w:rsidTr="007206A4">
        <w:trPr>
          <w:trHeight w:val="403"/>
        </w:trPr>
        <w:tc>
          <w:tcPr>
            <w:tcW w:w="1990" w:type="dxa"/>
            <w:tcBorders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9" w:type="dxa"/>
            <w:tcBorders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539BA" w:rsidRPr="006D0329" w:rsidTr="007206A4">
        <w:trPr>
          <w:trHeight w:val="12"/>
        </w:trPr>
        <w:tc>
          <w:tcPr>
            <w:tcW w:w="19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539BA" w:rsidRPr="006D0329" w:rsidTr="007206A4">
        <w:tc>
          <w:tcPr>
            <w:tcW w:w="19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7206A4">
        <w:tc>
          <w:tcPr>
            <w:tcW w:w="19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7206A4">
        <w:tc>
          <w:tcPr>
            <w:tcW w:w="1990" w:type="dxa"/>
            <w:tcBorders>
              <w:top w:val="dotted" w:sz="4" w:space="0" w:color="auto"/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tcBorders>
              <w:top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top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9" w:type="dxa"/>
            <w:tcBorders>
              <w:top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2" w:type="dxa"/>
            <w:tcBorders>
              <w:top w:val="dotted" w:sz="4" w:space="0" w:color="auto"/>
              <w:righ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5. งบประมาณ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91"/>
        <w:gridCol w:w="1222"/>
        <w:gridCol w:w="901"/>
        <w:gridCol w:w="900"/>
        <w:gridCol w:w="898"/>
        <w:gridCol w:w="1205"/>
        <w:gridCol w:w="1235"/>
      </w:tblGrid>
      <w:tr w:rsidR="007206A4" w:rsidRPr="006D0329" w:rsidTr="00323C4E">
        <w:tc>
          <w:tcPr>
            <w:tcW w:w="3061" w:type="dxa"/>
            <w:vMerge w:val="restart"/>
            <w:tcBorders>
              <w:lef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06" w:type="dxa"/>
            <w:gridSpan w:val="4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05" w:type="dxa"/>
            <w:vMerge w:val="restart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294" w:type="dxa"/>
            <w:vMerge w:val="restart"/>
            <w:tcBorders>
              <w:righ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7206A4" w:rsidRPr="006D0329" w:rsidTr="00323C4E">
        <w:tc>
          <w:tcPr>
            <w:tcW w:w="3061" w:type="dxa"/>
            <w:vMerge/>
            <w:tcBorders>
              <w:lef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29" w:type="dxa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ใช้สอย</w:t>
            </w:r>
          </w:p>
        </w:tc>
        <w:tc>
          <w:tcPr>
            <w:tcW w:w="928" w:type="dxa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</w:p>
        </w:tc>
        <w:tc>
          <w:tcPr>
            <w:tcW w:w="927" w:type="dxa"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5" w:type="dxa"/>
            <w:vMerge/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nil"/>
            </w:tcBorders>
            <w:vAlign w:val="center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c>
          <w:tcPr>
            <w:tcW w:w="3061" w:type="dxa"/>
            <w:tcBorders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rPr>
          <w:trHeight w:val="81"/>
        </w:trPr>
        <w:tc>
          <w:tcPr>
            <w:tcW w:w="30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rPr>
          <w:trHeight w:val="334"/>
        </w:trPr>
        <w:tc>
          <w:tcPr>
            <w:tcW w:w="306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dotted" w:sz="4" w:space="0" w:color="auto"/>
              <w:bottom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c>
          <w:tcPr>
            <w:tcW w:w="3061" w:type="dxa"/>
            <w:tcBorders>
              <w:top w:val="single" w:sz="4" w:space="0" w:color="auto"/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D0329" w:rsidRDefault="006D0329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การประเมินผล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2"/>
        <w:gridCol w:w="3113"/>
        <w:gridCol w:w="3117"/>
      </w:tblGrid>
      <w:tr w:rsidR="007206A4" w:rsidRPr="006D0329" w:rsidTr="00323C4E">
        <w:tc>
          <w:tcPr>
            <w:tcW w:w="3116" w:type="dxa"/>
            <w:tcBorders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25" w:type="dxa"/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25" w:type="dxa"/>
            <w:tcBorders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0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206A4" w:rsidRPr="006D0329" w:rsidTr="00323C4E">
        <w:trPr>
          <w:trHeight w:val="415"/>
        </w:trPr>
        <w:tc>
          <w:tcPr>
            <w:tcW w:w="3116" w:type="dxa"/>
            <w:tcBorders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c>
          <w:tcPr>
            <w:tcW w:w="311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206A4" w:rsidRPr="006D0329" w:rsidTr="00323C4E">
        <w:tc>
          <w:tcPr>
            <w:tcW w:w="3116" w:type="dxa"/>
            <w:tcBorders>
              <w:top w:val="dotted" w:sz="4" w:space="0" w:color="auto"/>
              <w:lef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top w:val="dotted" w:sz="4" w:space="0" w:color="auto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top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206A4" w:rsidRPr="006D0329" w:rsidRDefault="007206A4" w:rsidP="007206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7. ผลที่คาดว่าจะได้รับ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7206A4" w:rsidRPr="006D0329" w:rsidTr="00323C4E">
        <w:tc>
          <w:tcPr>
            <w:tcW w:w="9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06A4" w:rsidRPr="006D0329" w:rsidTr="00323C4E">
        <w:tc>
          <w:tcPr>
            <w:tcW w:w="9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206A4" w:rsidRPr="006D0329" w:rsidRDefault="007206A4" w:rsidP="00323C4E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081F" w:rsidRDefault="002C081F" w:rsidP="008B698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C081F" w:rsidRDefault="002C081F" w:rsidP="008B698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C081F" w:rsidRDefault="002C081F" w:rsidP="008B698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B6981" w:rsidRPr="006D0329" w:rsidRDefault="00BF307A" w:rsidP="008B698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 4 </w:t>
      </w:r>
      <w:r w:rsidR="008B6981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การกำกับ ติดตาม ประเมินและรายงาน</w:t>
      </w:r>
    </w:p>
    <w:p w:rsidR="008B6981" w:rsidRPr="006D0329" w:rsidRDefault="008B6981" w:rsidP="008B6981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</w:rPr>
        <w:tab/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การกำกับ ติดตาม (มีคณะกรรมกำกับและติดตาม ขั้นตอน ระยะเวลา วิธีการ และอื่น ๆ</w:t>
      </w:r>
      <w:r w:rsidR="00834057" w:rsidRPr="006D0329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………………………………..................................……………………………………………………………………</w:t>
      </w:r>
    </w:p>
    <w:p w:rsidR="008B6981" w:rsidRPr="006D0329" w:rsidRDefault="008B6981" w:rsidP="008B6981">
      <w:pPr>
        <w:ind w:right="-306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การประเมินแผน/โครงการ/กิจกรรม (มีคณะกรรมการประเมินผล ระยะเวลา วิธีการ และอื่น ๆ</w:t>
      </w:r>
      <w:r w:rsidR="00834057" w:rsidRPr="006D0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อย่างไร </w:t>
      </w: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B6981" w:rsidRPr="006D0329" w:rsidRDefault="008B6981" w:rsidP="008B6981">
      <w:pPr>
        <w:ind w:left="4140" w:hanging="3420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....…………………………..................................……………………………………………………………………</w:t>
      </w:r>
    </w:p>
    <w:p w:rsidR="008B6981" w:rsidRPr="006D0329" w:rsidRDefault="008B6981" w:rsidP="005624E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:rsidR="008B6981" w:rsidRPr="006D0329" w:rsidRDefault="008B6981" w:rsidP="005624E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สำเนาคำสั่งคณะทำงาน / คณะกรรมการจัดทำแผนปฏิบัติการประจำปีของสถานศึกษา </w:t>
      </w:r>
    </w:p>
    <w:p w:rsidR="008B6981" w:rsidRPr="006D0329" w:rsidRDefault="008B6981" w:rsidP="005624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color w:val="000000"/>
          <w:sz w:val="32"/>
          <w:szCs w:val="32"/>
          <w:cs/>
        </w:rPr>
        <w:t>บันทึกการให้ความเห็นชอบแผนปฏิบัติการประจำปีของสถานศึกษาของคณะกรรมการสถานศึกษาขั้นพื้นฐาน</w:t>
      </w:r>
    </w:p>
    <w:p w:rsidR="00D50A98" w:rsidRPr="006D0329" w:rsidRDefault="00D50A98" w:rsidP="005624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50A98" w:rsidRPr="006D0329" w:rsidRDefault="00D50A98" w:rsidP="005624EA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หมายเหตุ : รูปแบบเอกสารแผนพัฒนาคุณภาพการศึกษา และ แผนปฏิบัติการประจำปี </w:t>
      </w:r>
      <w:r w:rsidR="00B57864" w:rsidRPr="006D032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โรงเรียนสามารถเพิ่มเติมในรายละเอียดอื่นๆได้ตามความเหมาะสม</w:t>
      </w:r>
    </w:p>
    <w:p w:rsidR="00B57864" w:rsidRPr="006D0329" w:rsidRDefault="00B57864" w:rsidP="00B57864">
      <w:pPr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2959E8" w:rsidRPr="006D0329" w:rsidRDefault="002959E8" w:rsidP="00B57864">
      <w:pPr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FFF6D9" wp14:editId="39AD9303">
                <wp:simplePos x="0" y="0"/>
                <wp:positionH relativeFrom="column">
                  <wp:posOffset>619125</wp:posOffset>
                </wp:positionH>
                <wp:positionV relativeFrom="paragraph">
                  <wp:posOffset>327660</wp:posOffset>
                </wp:positionV>
                <wp:extent cx="5219700" cy="857250"/>
                <wp:effectExtent l="0" t="0" r="19050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732A7F3" id="สี่เหลี่ยมผืนผ้ามุมมน 10" o:spid="_x0000_s1026" style="position:absolute;margin-left:48.75pt;margin-top:25.8pt;width:411pt;height:67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" fillcolor="#dc8b69 [2165]" strokecolor="#bd582c [3205]" strokeweight=".5pt">
                <v:fill color2="#d47349 [2613]" rotate="t" colors="0 #e3ab9f;.5 #d99f92;1 #d88e7d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B57864" w:rsidRPr="006D0329" w:rsidRDefault="002959E8" w:rsidP="002959E8">
      <w:pPr>
        <w:tabs>
          <w:tab w:val="center" w:pos="5040"/>
          <w:tab w:val="right" w:pos="9360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5786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กลุ่มนิเทศ ติดตามและประเมินผลการจัดการศึกษา </w:t>
      </w:r>
      <w:proofErr w:type="spellStart"/>
      <w:r w:rsidR="00B5786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สพป</w:t>
      </w:r>
      <w:proofErr w:type="spellEnd"/>
      <w:r w:rsidR="00B57864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.สกลนคร เขต </w:t>
      </w:r>
      <w:r w:rsidR="00D24CCE"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B57864" w:rsidRPr="006D0329" w:rsidRDefault="00B57864" w:rsidP="00B5786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หวังเป็นอย่างยิ่งที่โรงเรียนจะใช้เป็นแนวทางในการจัดทำแผนพัฒนาคุณภาพการศึกษาต่อไป</w:t>
      </w:r>
    </w:p>
    <w:p w:rsidR="00B57864" w:rsidRPr="006D0329" w:rsidRDefault="00B57864" w:rsidP="00B5786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D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18 มีนาคม 2562</w:t>
      </w:r>
    </w:p>
    <w:p w:rsidR="005D79C0" w:rsidRDefault="005D79C0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2C081F" w:rsidRDefault="002C081F" w:rsidP="005D79C0">
      <w:pPr>
        <w:rPr>
          <w:rFonts w:ascii="TH SarabunPSK" w:hAnsi="TH SarabunPSK" w:cs="TH SarabunPSK"/>
          <w:sz w:val="32"/>
          <w:szCs w:val="32"/>
        </w:rPr>
      </w:pPr>
    </w:p>
    <w:p w:rsidR="002C081F" w:rsidRDefault="002C081F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5D79C0">
      <w:pPr>
        <w:rPr>
          <w:rFonts w:ascii="TH SarabunPSK" w:hAnsi="TH SarabunPSK" w:cs="TH SarabunPSK"/>
          <w:sz w:val="32"/>
          <w:szCs w:val="32"/>
        </w:rPr>
      </w:pPr>
    </w:p>
    <w:p w:rsidR="00AB628E" w:rsidRDefault="00AB628E" w:rsidP="00AB628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B628E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แนวทางการจัดทำแผนพัฒนาคุณภาพการศึกษา</w:t>
      </w:r>
    </w:p>
    <w:p w:rsidR="00AB628E" w:rsidRDefault="00AB628E" w:rsidP="00AB62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54E9" w:rsidRDefault="008F54E9" w:rsidP="00AB628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F54E9" w:rsidRDefault="008F54E9" w:rsidP="00AB628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F54E9" w:rsidRPr="008F54E9" w:rsidRDefault="008F54E9" w:rsidP="00AB628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F54E9" w:rsidRDefault="008F54E9" w:rsidP="00AB628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7CC84367" wp14:editId="29CEC473">
            <wp:extent cx="3971925" cy="3467100"/>
            <wp:effectExtent l="0" t="0" r="9525" b="0"/>
            <wp:docPr id="18" name="Picture 2" descr="à¸à¸¥à¸à¸²à¸£à¸à¹à¸à¸«à¸²à¸£à¸¹à¸à¸ à¸²à¸à¸ªà¸³à¸«à¸£à¸±à¸ à¸£à¸¹à¸à¸ à¸²à¸à¹à¸­à¸à¸ª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£à¸¹à¸à¸ à¸²à¸à¹à¸­à¸à¸ªà¸²à¸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8E" w:rsidRDefault="00AB628E" w:rsidP="00AB628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F54E9" w:rsidRDefault="008F54E9" w:rsidP="00AB628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F54E9" w:rsidRPr="008F54E9" w:rsidRDefault="008F54E9" w:rsidP="00AB628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B628E" w:rsidRDefault="00AB628E" w:rsidP="00AB62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628E"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กลุ่มนิเทศ ติดตาม และประเมินผลการจัดการศึกษา</w:t>
      </w:r>
    </w:p>
    <w:p w:rsidR="00AB628E" w:rsidRPr="006D0329" w:rsidRDefault="00AB628E" w:rsidP="00082B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สำนักงานเขตพื้นที่การศึกษาประถมศึกษาสกลนคร เขต 1</w:t>
      </w:r>
    </w:p>
    <w:sectPr w:rsidR="00AB628E" w:rsidRPr="006D0329" w:rsidSect="0029198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E" w:rsidRDefault="00203D0E" w:rsidP="00847B6C">
      <w:pPr>
        <w:spacing w:after="0" w:line="240" w:lineRule="auto"/>
      </w:pPr>
      <w:r>
        <w:separator/>
      </w:r>
    </w:p>
  </w:endnote>
  <w:endnote w:type="continuationSeparator" w:id="0">
    <w:p w:rsidR="00203D0E" w:rsidRDefault="00203D0E" w:rsidP="008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4E" w:rsidRDefault="00323C4E">
    <w:pPr>
      <w:pStyle w:val="a8"/>
    </w:pPr>
    <w:r>
      <w:rPr>
        <w:rFonts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E" w:rsidRDefault="00203D0E" w:rsidP="00847B6C">
      <w:pPr>
        <w:spacing w:after="0" w:line="240" w:lineRule="auto"/>
      </w:pPr>
      <w:r>
        <w:separator/>
      </w:r>
    </w:p>
  </w:footnote>
  <w:footnote w:type="continuationSeparator" w:id="0">
    <w:p w:rsidR="00203D0E" w:rsidRDefault="00203D0E" w:rsidP="0084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210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3C4E" w:rsidRDefault="00323C4E">
        <w:pPr>
          <w:pStyle w:val="a6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A163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23C4E" w:rsidRDefault="00323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D2F"/>
    <w:multiLevelType w:val="hybridMultilevel"/>
    <w:tmpl w:val="7034F388"/>
    <w:lvl w:ilvl="0" w:tplc="69B0F7BC">
      <w:start w:val="1"/>
      <w:numFmt w:val="decimal"/>
      <w:lvlText w:val="%1."/>
      <w:lvlJc w:val="left"/>
      <w:pPr>
        <w:ind w:left="1155" w:hanging="360"/>
      </w:pPr>
      <w:rPr>
        <w:rFonts w:ascii="TH SarabunPSK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40971FE"/>
    <w:multiLevelType w:val="multilevel"/>
    <w:tmpl w:val="CF36D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2" w15:restartNumberingAfterBreak="0">
    <w:nsid w:val="0E992C26"/>
    <w:multiLevelType w:val="hybridMultilevel"/>
    <w:tmpl w:val="E800E07A"/>
    <w:lvl w:ilvl="0" w:tplc="561C07D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1F8D18CD"/>
    <w:multiLevelType w:val="hybridMultilevel"/>
    <w:tmpl w:val="61F8E410"/>
    <w:lvl w:ilvl="0" w:tplc="B51EBD26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247F"/>
    <w:multiLevelType w:val="hybridMultilevel"/>
    <w:tmpl w:val="8B5A75FC"/>
    <w:lvl w:ilvl="0" w:tplc="00EC9DDC">
      <w:start w:val="5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1E50724"/>
    <w:multiLevelType w:val="hybridMultilevel"/>
    <w:tmpl w:val="E2D820BA"/>
    <w:lvl w:ilvl="0" w:tplc="E654E286">
      <w:start w:val="1"/>
      <w:numFmt w:val="thaiNumbers"/>
      <w:lvlText w:val="%1.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2103E"/>
    <w:multiLevelType w:val="hybridMultilevel"/>
    <w:tmpl w:val="DCB4923E"/>
    <w:lvl w:ilvl="0" w:tplc="08A4BF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8A4821"/>
    <w:multiLevelType w:val="multilevel"/>
    <w:tmpl w:val="A928E7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8" w15:restartNumberingAfterBreak="0">
    <w:nsid w:val="43A30C34"/>
    <w:multiLevelType w:val="hybridMultilevel"/>
    <w:tmpl w:val="E14A83E2"/>
    <w:lvl w:ilvl="0" w:tplc="23640A0C">
      <w:start w:val="120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4605D7B"/>
    <w:multiLevelType w:val="hybridMultilevel"/>
    <w:tmpl w:val="E9FAD470"/>
    <w:lvl w:ilvl="0" w:tplc="5ED2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93DD8"/>
    <w:multiLevelType w:val="hybridMultilevel"/>
    <w:tmpl w:val="E7369B72"/>
    <w:lvl w:ilvl="0" w:tplc="D19CE1DA">
      <w:start w:val="5"/>
      <w:numFmt w:val="bullet"/>
      <w:lvlText w:val="-"/>
      <w:lvlJc w:val="left"/>
      <w:pPr>
        <w:ind w:left="24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 w15:restartNumberingAfterBreak="0">
    <w:nsid w:val="553C1DF7"/>
    <w:multiLevelType w:val="hybridMultilevel"/>
    <w:tmpl w:val="2B1ACE28"/>
    <w:lvl w:ilvl="0" w:tplc="99CA603A">
      <w:start w:val="120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79A71A1"/>
    <w:multiLevelType w:val="hybridMultilevel"/>
    <w:tmpl w:val="10A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D3271"/>
    <w:multiLevelType w:val="hybridMultilevel"/>
    <w:tmpl w:val="95DEEF90"/>
    <w:lvl w:ilvl="0" w:tplc="082610AA">
      <w:start w:val="6"/>
      <w:numFmt w:val="decimal"/>
      <w:lvlText w:val="%1."/>
      <w:lvlJc w:val="left"/>
      <w:pPr>
        <w:ind w:left="2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3" w:hanging="360"/>
      </w:pPr>
    </w:lvl>
    <w:lvl w:ilvl="2" w:tplc="0409001B" w:tentative="1">
      <w:start w:val="1"/>
      <w:numFmt w:val="lowerRoman"/>
      <w:lvlText w:val="%3."/>
      <w:lvlJc w:val="right"/>
      <w:pPr>
        <w:ind w:left="3563" w:hanging="180"/>
      </w:pPr>
    </w:lvl>
    <w:lvl w:ilvl="3" w:tplc="0409000F" w:tentative="1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4" w15:restartNumberingAfterBreak="0">
    <w:nsid w:val="5EE70DC8"/>
    <w:multiLevelType w:val="hybridMultilevel"/>
    <w:tmpl w:val="78607E88"/>
    <w:lvl w:ilvl="0" w:tplc="3E383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351134"/>
    <w:multiLevelType w:val="hybridMultilevel"/>
    <w:tmpl w:val="9F7CD2B4"/>
    <w:lvl w:ilvl="0" w:tplc="D9F06A8A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CD86BA7"/>
    <w:multiLevelType w:val="hybridMultilevel"/>
    <w:tmpl w:val="916C7BE6"/>
    <w:lvl w:ilvl="0" w:tplc="4B8E1B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BA4B52"/>
    <w:multiLevelType w:val="multilevel"/>
    <w:tmpl w:val="ECE6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H SarabunPSK" w:hAnsi="TH SarabunPSK" w:cs="TH SarabunPSK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SarabunPSK" w:hAnsi="TH SarabunPSK" w:cs="TH SarabunPSK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SarabunPSK" w:hAnsi="TH SarabunPSK" w:cs="TH SarabunPSK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H SarabunPSK" w:hAnsi="TH SarabunPSK" w:cs="TH SarabunPSK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TH SarabunPSK" w:hAnsi="TH SarabunPSK" w:cs="TH SarabunPSK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H SarabunPSK" w:hAnsi="TH SarabunPSK" w:cs="TH SarabunPSK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H SarabunPSK" w:hAnsi="TH SarabunPSK" w:cs="TH SarabunPSK" w:hint="default"/>
        <w:b/>
      </w:rPr>
    </w:lvl>
  </w:abstractNum>
  <w:abstractNum w:abstractNumId="18" w15:restartNumberingAfterBreak="0">
    <w:nsid w:val="73C80C95"/>
    <w:multiLevelType w:val="multilevel"/>
    <w:tmpl w:val="111A815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 w15:restartNumberingAfterBreak="0">
    <w:nsid w:val="74B87E1D"/>
    <w:multiLevelType w:val="hybridMultilevel"/>
    <w:tmpl w:val="E25C7496"/>
    <w:lvl w:ilvl="0" w:tplc="1136A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9E380E"/>
    <w:multiLevelType w:val="hybridMultilevel"/>
    <w:tmpl w:val="DC868FFE"/>
    <w:lvl w:ilvl="0" w:tplc="2354C37A">
      <w:start w:val="2"/>
      <w:numFmt w:val="bullet"/>
      <w:lvlText w:val="-"/>
      <w:lvlJc w:val="left"/>
      <w:pPr>
        <w:ind w:left="21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7D27B7"/>
    <w:multiLevelType w:val="multilevel"/>
    <w:tmpl w:val="A67A0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8"/>
  </w:num>
  <w:num w:numId="12">
    <w:abstractNumId w:val="21"/>
  </w:num>
  <w:num w:numId="13">
    <w:abstractNumId w:val="19"/>
  </w:num>
  <w:num w:numId="14">
    <w:abstractNumId w:val="16"/>
  </w:num>
  <w:num w:numId="15">
    <w:abstractNumId w:val="5"/>
  </w:num>
  <w:num w:numId="16">
    <w:abstractNumId w:val="3"/>
  </w:num>
  <w:num w:numId="17">
    <w:abstractNumId w:val="4"/>
  </w:num>
  <w:num w:numId="18">
    <w:abstractNumId w:val="13"/>
  </w:num>
  <w:num w:numId="19">
    <w:abstractNumId w:val="1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93"/>
    <w:rsid w:val="00011F14"/>
    <w:rsid w:val="00014944"/>
    <w:rsid w:val="00021BC8"/>
    <w:rsid w:val="00023239"/>
    <w:rsid w:val="00033912"/>
    <w:rsid w:val="00057AE1"/>
    <w:rsid w:val="00063D54"/>
    <w:rsid w:val="0006543D"/>
    <w:rsid w:val="0006592C"/>
    <w:rsid w:val="0008190B"/>
    <w:rsid w:val="00082B0F"/>
    <w:rsid w:val="000A3964"/>
    <w:rsid w:val="000C0CB1"/>
    <w:rsid w:val="000D056C"/>
    <w:rsid w:val="000D38B1"/>
    <w:rsid w:val="000E736B"/>
    <w:rsid w:val="000F52CF"/>
    <w:rsid w:val="001052E1"/>
    <w:rsid w:val="00106C58"/>
    <w:rsid w:val="001132DF"/>
    <w:rsid w:val="00124AA1"/>
    <w:rsid w:val="00147986"/>
    <w:rsid w:val="00151D46"/>
    <w:rsid w:val="00152699"/>
    <w:rsid w:val="00160207"/>
    <w:rsid w:val="00186C54"/>
    <w:rsid w:val="0019335A"/>
    <w:rsid w:val="001961DF"/>
    <w:rsid w:val="001B0C20"/>
    <w:rsid w:val="001B468F"/>
    <w:rsid w:val="001C59CA"/>
    <w:rsid w:val="001E4793"/>
    <w:rsid w:val="001E645A"/>
    <w:rsid w:val="001F065F"/>
    <w:rsid w:val="00203D0E"/>
    <w:rsid w:val="00211C1E"/>
    <w:rsid w:val="002148FA"/>
    <w:rsid w:val="00223655"/>
    <w:rsid w:val="002303B1"/>
    <w:rsid w:val="0023149B"/>
    <w:rsid w:val="00232330"/>
    <w:rsid w:val="0023516E"/>
    <w:rsid w:val="002370C3"/>
    <w:rsid w:val="002405F8"/>
    <w:rsid w:val="002433F7"/>
    <w:rsid w:val="00244EF7"/>
    <w:rsid w:val="002512AC"/>
    <w:rsid w:val="00260732"/>
    <w:rsid w:val="00260D37"/>
    <w:rsid w:val="00265280"/>
    <w:rsid w:val="00274021"/>
    <w:rsid w:val="00291981"/>
    <w:rsid w:val="002959E8"/>
    <w:rsid w:val="00297316"/>
    <w:rsid w:val="002A163B"/>
    <w:rsid w:val="002B6D51"/>
    <w:rsid w:val="002C081F"/>
    <w:rsid w:val="002C7109"/>
    <w:rsid w:val="002E45F4"/>
    <w:rsid w:val="002F4880"/>
    <w:rsid w:val="002F4D72"/>
    <w:rsid w:val="00302344"/>
    <w:rsid w:val="00311E26"/>
    <w:rsid w:val="00317E02"/>
    <w:rsid w:val="00323C4E"/>
    <w:rsid w:val="003400DB"/>
    <w:rsid w:val="00351548"/>
    <w:rsid w:val="00372BD3"/>
    <w:rsid w:val="00380609"/>
    <w:rsid w:val="0038581E"/>
    <w:rsid w:val="00392567"/>
    <w:rsid w:val="003979E3"/>
    <w:rsid w:val="00397F0E"/>
    <w:rsid w:val="003B713E"/>
    <w:rsid w:val="003C151D"/>
    <w:rsid w:val="003C5AE9"/>
    <w:rsid w:val="003E10D4"/>
    <w:rsid w:val="003E2D56"/>
    <w:rsid w:val="003F5206"/>
    <w:rsid w:val="004006D8"/>
    <w:rsid w:val="0041261B"/>
    <w:rsid w:val="00445AD8"/>
    <w:rsid w:val="00455F9F"/>
    <w:rsid w:val="00457DD8"/>
    <w:rsid w:val="00467010"/>
    <w:rsid w:val="00471C55"/>
    <w:rsid w:val="00484059"/>
    <w:rsid w:val="004903CD"/>
    <w:rsid w:val="0049243C"/>
    <w:rsid w:val="004D1011"/>
    <w:rsid w:val="004D5030"/>
    <w:rsid w:val="004D59A3"/>
    <w:rsid w:val="004D646A"/>
    <w:rsid w:val="004F6693"/>
    <w:rsid w:val="005075B0"/>
    <w:rsid w:val="00511FCE"/>
    <w:rsid w:val="0051206A"/>
    <w:rsid w:val="00515B8C"/>
    <w:rsid w:val="005462F5"/>
    <w:rsid w:val="005624EA"/>
    <w:rsid w:val="00575ED0"/>
    <w:rsid w:val="00580F8C"/>
    <w:rsid w:val="005C03A3"/>
    <w:rsid w:val="005D3E26"/>
    <w:rsid w:val="005D79C0"/>
    <w:rsid w:val="005F7DF5"/>
    <w:rsid w:val="00611C70"/>
    <w:rsid w:val="00613026"/>
    <w:rsid w:val="0061445B"/>
    <w:rsid w:val="00616BE1"/>
    <w:rsid w:val="00622145"/>
    <w:rsid w:val="00641DC3"/>
    <w:rsid w:val="00642736"/>
    <w:rsid w:val="006556CA"/>
    <w:rsid w:val="00665057"/>
    <w:rsid w:val="00682797"/>
    <w:rsid w:val="006C5025"/>
    <w:rsid w:val="006D0329"/>
    <w:rsid w:val="006E637B"/>
    <w:rsid w:val="00705AF7"/>
    <w:rsid w:val="007206A4"/>
    <w:rsid w:val="007221AB"/>
    <w:rsid w:val="00723661"/>
    <w:rsid w:val="00732652"/>
    <w:rsid w:val="007346B7"/>
    <w:rsid w:val="0073610C"/>
    <w:rsid w:val="007371A3"/>
    <w:rsid w:val="0074734F"/>
    <w:rsid w:val="00747C33"/>
    <w:rsid w:val="00762CF5"/>
    <w:rsid w:val="0076569F"/>
    <w:rsid w:val="00771413"/>
    <w:rsid w:val="00796B6C"/>
    <w:rsid w:val="007C2074"/>
    <w:rsid w:val="007E733E"/>
    <w:rsid w:val="007F2072"/>
    <w:rsid w:val="007F5842"/>
    <w:rsid w:val="007F6BA1"/>
    <w:rsid w:val="008022A5"/>
    <w:rsid w:val="00814B99"/>
    <w:rsid w:val="00816FC9"/>
    <w:rsid w:val="008259A9"/>
    <w:rsid w:val="00830A6E"/>
    <w:rsid w:val="00834057"/>
    <w:rsid w:val="00840B82"/>
    <w:rsid w:val="008475CB"/>
    <w:rsid w:val="00847B6C"/>
    <w:rsid w:val="0085286C"/>
    <w:rsid w:val="0085661B"/>
    <w:rsid w:val="00860243"/>
    <w:rsid w:val="00861E08"/>
    <w:rsid w:val="008761F7"/>
    <w:rsid w:val="00877E36"/>
    <w:rsid w:val="00880C40"/>
    <w:rsid w:val="008925FC"/>
    <w:rsid w:val="00896F88"/>
    <w:rsid w:val="008A1501"/>
    <w:rsid w:val="008B1586"/>
    <w:rsid w:val="008B3A73"/>
    <w:rsid w:val="008B487E"/>
    <w:rsid w:val="008B5D62"/>
    <w:rsid w:val="008B6632"/>
    <w:rsid w:val="008B6981"/>
    <w:rsid w:val="008C439C"/>
    <w:rsid w:val="008F54E9"/>
    <w:rsid w:val="00922010"/>
    <w:rsid w:val="00930D89"/>
    <w:rsid w:val="00931951"/>
    <w:rsid w:val="009425B0"/>
    <w:rsid w:val="00956E02"/>
    <w:rsid w:val="00960841"/>
    <w:rsid w:val="009611D2"/>
    <w:rsid w:val="009652E1"/>
    <w:rsid w:val="00974D3E"/>
    <w:rsid w:val="0099678A"/>
    <w:rsid w:val="009970E8"/>
    <w:rsid w:val="009B50DE"/>
    <w:rsid w:val="009C720A"/>
    <w:rsid w:val="009D040B"/>
    <w:rsid w:val="009D57F8"/>
    <w:rsid w:val="009D661C"/>
    <w:rsid w:val="009E2AC9"/>
    <w:rsid w:val="009F2B1E"/>
    <w:rsid w:val="009F3695"/>
    <w:rsid w:val="009F4FC7"/>
    <w:rsid w:val="00A07A69"/>
    <w:rsid w:val="00A10530"/>
    <w:rsid w:val="00A233B3"/>
    <w:rsid w:val="00A26BA1"/>
    <w:rsid w:val="00A352A5"/>
    <w:rsid w:val="00A50CA5"/>
    <w:rsid w:val="00A57B94"/>
    <w:rsid w:val="00A65985"/>
    <w:rsid w:val="00A7097F"/>
    <w:rsid w:val="00A71D62"/>
    <w:rsid w:val="00A8567F"/>
    <w:rsid w:val="00A94308"/>
    <w:rsid w:val="00A950E8"/>
    <w:rsid w:val="00AB3AF8"/>
    <w:rsid w:val="00AB628E"/>
    <w:rsid w:val="00AB6ABB"/>
    <w:rsid w:val="00AC7865"/>
    <w:rsid w:val="00AD58CD"/>
    <w:rsid w:val="00AE0804"/>
    <w:rsid w:val="00AE102E"/>
    <w:rsid w:val="00B1674C"/>
    <w:rsid w:val="00B215FC"/>
    <w:rsid w:val="00B21B01"/>
    <w:rsid w:val="00B2367D"/>
    <w:rsid w:val="00B52092"/>
    <w:rsid w:val="00B539BA"/>
    <w:rsid w:val="00B57864"/>
    <w:rsid w:val="00B71EB3"/>
    <w:rsid w:val="00B86F71"/>
    <w:rsid w:val="00BB36EE"/>
    <w:rsid w:val="00BB6383"/>
    <w:rsid w:val="00BB7D0F"/>
    <w:rsid w:val="00BC52C7"/>
    <w:rsid w:val="00BE20EC"/>
    <w:rsid w:val="00BE2E10"/>
    <w:rsid w:val="00BF307A"/>
    <w:rsid w:val="00BF34E3"/>
    <w:rsid w:val="00BF3AB0"/>
    <w:rsid w:val="00BF6BFD"/>
    <w:rsid w:val="00C043A2"/>
    <w:rsid w:val="00C165F5"/>
    <w:rsid w:val="00C30CF3"/>
    <w:rsid w:val="00C35662"/>
    <w:rsid w:val="00C5043B"/>
    <w:rsid w:val="00C52B53"/>
    <w:rsid w:val="00C57871"/>
    <w:rsid w:val="00C709D0"/>
    <w:rsid w:val="00C7277B"/>
    <w:rsid w:val="00C87192"/>
    <w:rsid w:val="00C91C7E"/>
    <w:rsid w:val="00C922E3"/>
    <w:rsid w:val="00CA36E2"/>
    <w:rsid w:val="00CB2C19"/>
    <w:rsid w:val="00CB520F"/>
    <w:rsid w:val="00CC404F"/>
    <w:rsid w:val="00CE4029"/>
    <w:rsid w:val="00D15F62"/>
    <w:rsid w:val="00D24CCE"/>
    <w:rsid w:val="00D263D6"/>
    <w:rsid w:val="00D306F2"/>
    <w:rsid w:val="00D40436"/>
    <w:rsid w:val="00D45DA8"/>
    <w:rsid w:val="00D50A98"/>
    <w:rsid w:val="00D5522D"/>
    <w:rsid w:val="00D5556F"/>
    <w:rsid w:val="00D73AF2"/>
    <w:rsid w:val="00D84723"/>
    <w:rsid w:val="00D866E5"/>
    <w:rsid w:val="00D87EFE"/>
    <w:rsid w:val="00D94633"/>
    <w:rsid w:val="00DA4184"/>
    <w:rsid w:val="00DA4727"/>
    <w:rsid w:val="00DA5049"/>
    <w:rsid w:val="00DC2519"/>
    <w:rsid w:val="00DC550D"/>
    <w:rsid w:val="00DD2DD5"/>
    <w:rsid w:val="00DD3433"/>
    <w:rsid w:val="00DD3C5E"/>
    <w:rsid w:val="00DE7D39"/>
    <w:rsid w:val="00DF0D4D"/>
    <w:rsid w:val="00DF14B7"/>
    <w:rsid w:val="00DF6007"/>
    <w:rsid w:val="00DF65A4"/>
    <w:rsid w:val="00E10878"/>
    <w:rsid w:val="00E10E21"/>
    <w:rsid w:val="00E119FA"/>
    <w:rsid w:val="00E30D00"/>
    <w:rsid w:val="00E34B2E"/>
    <w:rsid w:val="00E5323A"/>
    <w:rsid w:val="00E61045"/>
    <w:rsid w:val="00E65D4A"/>
    <w:rsid w:val="00E6604D"/>
    <w:rsid w:val="00E708C8"/>
    <w:rsid w:val="00E724A8"/>
    <w:rsid w:val="00E73A43"/>
    <w:rsid w:val="00E82241"/>
    <w:rsid w:val="00E84699"/>
    <w:rsid w:val="00E9093D"/>
    <w:rsid w:val="00EA1F00"/>
    <w:rsid w:val="00EA275E"/>
    <w:rsid w:val="00EC23AB"/>
    <w:rsid w:val="00EF35F9"/>
    <w:rsid w:val="00EF443E"/>
    <w:rsid w:val="00EF4E56"/>
    <w:rsid w:val="00F001DB"/>
    <w:rsid w:val="00F06768"/>
    <w:rsid w:val="00F16B66"/>
    <w:rsid w:val="00F17160"/>
    <w:rsid w:val="00F20401"/>
    <w:rsid w:val="00F258B6"/>
    <w:rsid w:val="00F37D62"/>
    <w:rsid w:val="00F41E61"/>
    <w:rsid w:val="00F462D4"/>
    <w:rsid w:val="00F57582"/>
    <w:rsid w:val="00F66B52"/>
    <w:rsid w:val="00F66CC1"/>
    <w:rsid w:val="00F76EBC"/>
    <w:rsid w:val="00F8594D"/>
    <w:rsid w:val="00F87FE7"/>
    <w:rsid w:val="00F91F76"/>
    <w:rsid w:val="00FB41FD"/>
    <w:rsid w:val="00FC0474"/>
    <w:rsid w:val="00FC69D0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18EF-9CF2-46A4-AD84-A0C6FA4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E08"/>
    <w:pPr>
      <w:ind w:left="720"/>
      <w:contextualSpacing/>
    </w:pPr>
  </w:style>
  <w:style w:type="paragraph" w:customStyle="1" w:styleId="Default">
    <w:name w:val="Default"/>
    <w:rsid w:val="00EA275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table" w:styleId="a4">
    <w:name w:val="Table Grid"/>
    <w:basedOn w:val="a1"/>
    <w:uiPriority w:val="59"/>
    <w:rsid w:val="00BE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F4880"/>
    <w:rPr>
      <w:b/>
      <w:bCs/>
    </w:rPr>
  </w:style>
  <w:style w:type="paragraph" w:styleId="a6">
    <w:name w:val="header"/>
    <w:basedOn w:val="a"/>
    <w:link w:val="a7"/>
    <w:uiPriority w:val="99"/>
    <w:unhideWhenUsed/>
    <w:rsid w:val="0038581E"/>
    <w:pPr>
      <w:tabs>
        <w:tab w:val="center" w:pos="4513"/>
        <w:tab w:val="right" w:pos="9026"/>
      </w:tabs>
      <w:spacing w:after="0" w:line="240" w:lineRule="auto"/>
      <w:ind w:left="-181"/>
    </w:pPr>
  </w:style>
  <w:style w:type="character" w:customStyle="1" w:styleId="a7">
    <w:name w:val="หัวกระดาษ อักขระ"/>
    <w:basedOn w:val="a0"/>
    <w:link w:val="a6"/>
    <w:uiPriority w:val="99"/>
    <w:rsid w:val="0038581E"/>
  </w:style>
  <w:style w:type="paragraph" w:styleId="a8">
    <w:name w:val="footer"/>
    <w:basedOn w:val="a"/>
    <w:link w:val="a9"/>
    <w:uiPriority w:val="99"/>
    <w:unhideWhenUsed/>
    <w:rsid w:val="0084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47B6C"/>
  </w:style>
  <w:style w:type="paragraph" w:styleId="aa">
    <w:name w:val="Title"/>
    <w:basedOn w:val="a"/>
    <w:link w:val="ab"/>
    <w:qFormat/>
    <w:rsid w:val="00484059"/>
    <w:pPr>
      <w:spacing w:after="0" w:line="240" w:lineRule="auto"/>
      <w:jc w:val="center"/>
    </w:pPr>
    <w:rPr>
      <w:rFonts w:ascii="Browallia New" w:eastAsia="Cordia New" w:hAnsi="Cordia New" w:cs="Browallia New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484059"/>
    <w:rPr>
      <w:rFonts w:ascii="Browallia New" w:eastAsia="Cordia New" w:hAnsi="Cordia New" w:cs="Browallia New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8528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5286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ส้ม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1419-07A2-4FC3-B310-5AFA8F44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kasamon</cp:lastModifiedBy>
  <cp:revision>6</cp:revision>
  <cp:lastPrinted>2019-03-18T14:45:00Z</cp:lastPrinted>
  <dcterms:created xsi:type="dcterms:W3CDTF">2019-03-18T14:46:00Z</dcterms:created>
  <dcterms:modified xsi:type="dcterms:W3CDTF">2019-03-18T14:59:00Z</dcterms:modified>
</cp:coreProperties>
</file>